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Visualiza PDF Da Danfe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Visualiza PDF Da Danfe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'Engine'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Seleciona contador de 'Conferência'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'Conferência'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Seleciona contador de 'Picking'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'Picking'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Seleciona contador de 'Atrasos'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'Atrasos'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Seleciona contador de 'Retornos'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'Retornos'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Seleciona contador de 'Ocorrências'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'Ocorrências'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Alternative Flow 6: Navega pelas paginas da lista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'Engine'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seleciona outra pagina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Alternative Flow 7: Clica no botao voltar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'Engine'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em algum contador de 'Engine'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Alternative Flow 8: Ordena Notas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clica na opcao 'Dashboard' no menu da tela principal</w:t>
            </w:r>
          </w:p>
        </w:tc>
        <w:tc>
          <w:p>
            <w:r>
              <w:rPr>
                <w:sz w:val="18"/>
              </w:rPr>
              <w:t>SYSTEM exibe de dashboard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em algum contador de 'Engine' na secao de 'Notas'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ordenas as notas por alguma coluna</w:t>
            </w:r>
          </w:p>
        </w:tc>
        <w:tc>
          <w:p>
            <w:r>
              <w:rPr>
                <w:sz w:val="18"/>
              </w:rPr>
              <w:t>SYSTEM abre uma tela com as listas das 'Notas'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seleciona alguma Nota na lista</w:t>
            </w:r>
          </w:p>
        </w:tc>
        <w:tc>
          <w:p>
            <w:r>
              <w:rPr>
                <w:sz w:val="18"/>
              </w:rPr>
              <w:t>SYSTEM exibe os dados das notas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de 'Visualizar DANFE'</w:t>
            </w:r>
          </w:p>
        </w:tc>
        <w:tc>
          <w:p>
            <w:r>
              <w:rPr>
                <w:sz w:val="18"/>
              </w:rPr>
              <w:t>SYSTEM abre uma nova aba com a versao da Danfe em PDF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2026-10-29T17:50:15Z</dcterms:created>
  <dc:creator>Apache POI</dc:creator>
</cp:coreProperties>
</file>