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Operador De Ecommerce Registra Ocorrencia Em Nota De Picking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Operador De Ecommerce Registra Ocorrencia Em Nota De Picking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sistema tem uma nova ocorrencia cadastrada para aquela nota.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seleciona a opcao 'Picking' no menu da tela principal</w:t>
            </w:r>
          </w:p>
        </w:tc>
        <w:tc>
          <w:p>
            <w:r>
              <w:rPr>
                <w:sz w:val="18"/>
              </w:rPr>
              <w:t>SYSTEM mostra a tela com Picking para o dia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clica em botao 'Iniciar Picking'</w:t>
            </w:r>
          </w:p>
        </w:tc>
        <w:tc>
          <w:p>
            <w:r>
              <w:rPr>
                <w:sz w:val="18"/>
              </w:rPr>
              <w:t>SYSTEM mostra tela com dados de Picking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no botao 'Registrar Ocorrencia' para uma determinada nota</w:t>
            </w:r>
          </w:p>
        </w:tc>
        <w:tc>
          <w:p>
            <w:r>
              <w:rPr>
                <w:sz w:val="18"/>
              </w:rPr>
              <w:t>SYSTEM abre a janela de registro da Ocorrencia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entra com o texto descrevendo sua Ocorrencia e clica no botao 'Registrar'</w:t>
            </w:r>
          </w:p>
        </w:tc>
        <w:tc>
          <w:p>
            <w:r>
              <w:rPr>
                <w:sz w:val="18"/>
              </w:rPr>
              <w:t>SYSTEM cadastra a Ocorrencia e volta para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Clicar no botao 'Cancelar'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sistema tem uma nova ocorrencia cadastrada para aquela nota.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seleciona a opcao 'Picking' no menu da tela principal</w:t>
            </w:r>
          </w:p>
        </w:tc>
        <w:tc>
          <w:p>
            <w:r>
              <w:rPr>
                <w:sz w:val="18"/>
              </w:rPr>
              <w:t>SYSTEM mostra a tela com Picking para o dia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clica em botao 'Iniciar Picking'</w:t>
            </w:r>
          </w:p>
        </w:tc>
        <w:tc>
          <w:p>
            <w:r>
              <w:rPr>
                <w:sz w:val="18"/>
              </w:rPr>
              <w:t>SYSTEM mostra tela com dados de Picking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no botao 'Registrar Ocorrencia' para uma determinada nota</w:t>
            </w:r>
          </w:p>
        </w:tc>
        <w:tc>
          <w:p>
            <w:r>
              <w:rPr>
                <w:sz w:val="18"/>
              </w:rPr>
              <w:t>SYSTEM abre a janela de registro da Ocorrencia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desiste de salvar uma ocorrencia e clica bo botao 'Cancelar'</w:t>
            </w:r>
          </w:p>
        </w:tc>
        <w:tc>
          <w:p>
            <w:r>
              <w:rPr>
                <w:sz w:val="18"/>
              </w:rPr>
              <w:t>SYSTEM mostra tela com dados de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clica no botao 'Registrar Ocorrencia' para uma determinada nota</w:t>
            </w:r>
          </w:p>
        </w:tc>
        <w:tc>
          <w:p>
            <w:r>
              <w:rPr>
                <w:sz w:val="18"/>
              </w:rPr>
              <w:t>SYSTEM abre a janela de registro da Ocorrencia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Operador: entra com o texto descrevendo sua Ocorrencia e clica no botao 'Registrar'</w:t>
            </w:r>
          </w:p>
        </w:tc>
        <w:tc>
          <w:p>
            <w:r>
              <w:rPr>
                <w:sz w:val="18"/>
              </w:rPr>
              <w:t>SYSTEM cadastra a Ocorrencia e volta para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registra ocorrencia apos visualizar lista de veiculos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sistema tem uma nova ocorrencia cadastrada para aquela nota.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seleciona a opcao 'Picking' no menu da tela principal</w:t>
            </w:r>
          </w:p>
        </w:tc>
        <w:tc>
          <w:p>
            <w:r>
              <w:rPr>
                <w:sz w:val="18"/>
              </w:rPr>
              <w:t>SYSTEM mostra a tela com Picking para o dia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clica em botao 'Consultar Veiculos'</w:t>
            </w:r>
          </w:p>
        </w:tc>
        <w:tc>
          <w:p>
            <w:r>
              <w:rPr>
                <w:sz w:val="18"/>
              </w:rPr>
              <w:t>SYSTEM exibe lista de veiculos para picking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em botao 'Iniciar Picking'</w:t>
            </w:r>
          </w:p>
        </w:tc>
        <w:tc>
          <w:p>
            <w:r>
              <w:rPr>
                <w:sz w:val="18"/>
              </w:rPr>
              <w:t>SYSTEM mostra tela com dados de Picking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clica no botao 'Registrar Ocorrencia' para uma determinada nota</w:t>
            </w:r>
          </w:p>
        </w:tc>
        <w:tc>
          <w:p>
            <w:r>
              <w:rPr>
                <w:sz w:val="18"/>
              </w:rPr>
              <w:t>SYSTEM abre a janela de registro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entra com o texto descrevendo sua Ocorrencia e clica no botao 'Registrar'</w:t>
            </w:r>
          </w:p>
        </w:tc>
        <w:tc>
          <w:p>
            <w:r>
              <w:rPr>
                <w:sz w:val="18"/>
              </w:rPr>
              <w:t>SYSTEM cadastra a Ocorrencia e volta para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Nao insere a descricao da ocorrencia'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seleciona a opcao 'Picking' no menu da tela principal</w:t>
            </w:r>
          </w:p>
        </w:tc>
        <w:tc>
          <w:p>
            <w:r>
              <w:rPr>
                <w:sz w:val="18"/>
              </w:rPr>
              <w:t>SYSTEM mostra a tela com Picking para o dia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clica em botao 'Iniciar Picking'</w:t>
            </w:r>
          </w:p>
        </w:tc>
        <w:tc>
          <w:p>
            <w:r>
              <w:rPr>
                <w:sz w:val="18"/>
              </w:rPr>
              <w:t>SYSTEM mostra tela com dados de Picking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no botao 'Registrar Ocorrencia' para uma determinada nota</w:t>
            </w:r>
          </w:p>
        </w:tc>
        <w:tc>
          <w:p>
            <w:r>
              <w:rPr>
                <w:sz w:val="18"/>
              </w:rPr>
              <w:t>SYSTEM abre a janela de registro da Ocorrencia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entra com o texto descrevendo sua Ocorrencia e clica no botao 'Registrar'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nao insere a descricao da ocorrencia e clica no botao de 'Registrar'</w:t>
            </w:r>
          </w:p>
        </w:tc>
        <w:tc>
          <w:p>
            <w:r>
              <w:rPr>
                <w:sz w:val="18"/>
              </w:rPr>
              <w:t>SYSTEM informa que a mensagem da ocorrencia nao pode ser vazia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Operador: insere descricao valida para Ocorrencia e clica no botao 'Registrar'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2026-10-29T17:50:12Z</dcterms:created>
  <dc:creator>Apache POI</dc:creator>
</cp:coreProperties>
</file>