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spacing w:after="100"/>
        <w:jc w:val="left"/>
      </w:pPr>
      <w:r>
        <w:rPr>
          <w:b w:val="on"/>
          <w:sz w:val="40"/>
          <w:color w:val="1A365D"/>
        </w:rPr>
        <w:t>Test Cases: Operador De Terminal Edita Terminal</w:t>
      </w:r>
    </w:p>
    <w:p>
      <w:pPr>
        <w:spacing w:after="250"/>
      </w:pPr>
      <w:r>
        <w:rPr>
          <w:i w:val="on"/>
          <w:sz w:val="20"/>
          <w:color w:val="555555"/>
        </w:rPr>
        <w:t>Test Case Specification automatically generated from CLARET specifications (UFCG).</w:t>
      </w:r>
    </w:p>
    <w:p>
      <w:pPr>
        <w:spacing w:before="300" w:after="100"/>
      </w:pPr>
      <w:r>
        <w:rPr>
          <w:b w:val="on"/>
          <w:sz w:val="30"/>
          <w:color w:val="1A365D"/>
        </w:rPr>
        <w:t>Use Case: Operador De Terminal Edita Terminal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Bazooca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O Operador logado; Operador pertence ao Terminal alvo.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Terminal com dados atualizados no sistema.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seleciona a opcao 'Meu Terminal' no menu da tela principal</w:t>
            </w:r>
          </w:p>
        </w:tc>
        <w:tc>
          <w:p>
            <w:r>
              <w:rPr>
                <w:sz w:val="18"/>
              </w:rPr>
              <w:t>SYSTEM mostra a tela de Detalhes do Terminal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modifica os dados existentes e clica no botao de 'Atualizar'</w:t>
            </w:r>
          </w:p>
        </w:tc>
        <w:tc>
          <w:p>
            <w:r>
              <w:rPr>
                <w:sz w:val="18"/>
              </w:rPr>
              <w:t>SYSTEM notifica que o Terminal foi atualizado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cancela atualizacao de Terminal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O Operador logado; Operador pertence ao Terminal alvo.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Terminal com dados atualizados no sistema.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seleciona a opcao 'Meu Terminal' no menu da tela principal</w:t>
            </w:r>
          </w:p>
        </w:tc>
        <w:tc>
          <w:p>
            <w:r>
              <w:rPr>
                <w:sz w:val="18"/>
              </w:rPr>
              <w:t>SYSTEM mostra a tela de Detalhes do Terminal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clica em botao 'Cancelar'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Operador: seleciona a opcao 'Meu Terminal' no menu da tela principal</w:t>
            </w:r>
          </w:p>
        </w:tc>
        <w:tc>
          <w:p>
            <w:r>
              <w:rPr>
                <w:sz w:val="18"/>
              </w:rPr>
              <w:t>SYSTEM mostra a tela de Detalhes do Terminal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Operador: modifica os dados existentes e clica no botao de 'Atualizar'</w:t>
            </w:r>
          </w:p>
        </w:tc>
        <w:tc>
          <w:p>
            <w:r>
              <w:rPr>
                <w:sz w:val="18"/>
              </w:rPr>
              <w:t>SYSTEM notifica que o Terminal foi atualizado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Exception Flow 1: Cnpj ja existe no sistema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O Operador logado; Operador pertence ao Terminal alvo.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seleciona a opcao 'Meu Terminal' no menu da tela principal</w:t>
            </w:r>
          </w:p>
        </w:tc>
        <w:tc>
          <w:p>
            <w:r>
              <w:rPr>
                <w:sz w:val="18"/>
              </w:rPr>
              <w:t>SYSTEM mostra a tela de Detalhes do Terminal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modifica os dados existentes e clica no botao de 'Atualizar'</w:t>
            </w:r>
          </w:p>
        </w:tc>
        <w:tc>
          <w:p>
            <w:r>
              <w:rPr>
                <w:sz w:val="18"/>
              </w:rPr>
              <w:t>SYSTEM alerta que ja existe um Terminal de mesmo Cnpj existente no sistema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Exception Flow 2: Nao insere algum dado obrigatorio'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O Operador logado; Operador pertence ao Terminal alvo.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seleciona a opcao 'Meu Terminal' no menu da tela principal</w:t>
            </w:r>
          </w:p>
        </w:tc>
        <w:tc>
          <w:p>
            <w:r>
              <w:rPr>
                <w:sz w:val="18"/>
              </w:rPr>
              <w:t>SYSTEM mostra a tela de Detalhes do Terminal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modifica os dados existentes e clica no botao de 'Atualizar'</w:t>
            </w:r>
          </w:p>
        </w:tc>
        <w:tc>
          <w:p>
            <w:r>
              <w:rPr>
                <w:sz w:val="18"/>
              </w:rPr>
              <w:t>SYSTEM informa que os dados obrigatorios devem ser preenchidos</w:t>
            </w:r>
          </w:p>
        </w:tc>
      </w:tr>
    </w:tbl>
    <w:p>
      <w:r>
        <w:br/>
      </w:r>
    </w:p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2026-10-29T17:50:15Z</dcterms:created>
  <dc:creator>Apache POI</dc:creator>
</cp:coreProperties>
</file>