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Altera a pasta C\:\\Collect para uma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Numero de tentativas invalidas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infoma que usuario esta bloqueado por inatividade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executa programa externo que reinicia senha de super admin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mensagem “Invalid user or password” na pagina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inválida e pressiona o botão Login</w:t>
            </w:r>
          </w:p>
        </w:tc>
        <w:tc>
          <w:p>
            <w:r>
              <w:rPr>
                <w:sz w:val="18"/>
              </w:rPr>
              <w:t>SYSTEM exibe mensagem “User or Password incorrect. Attempts remaining until the account lockout: #tentativas restantes#” na página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inválida pela sexta vez e pressiona o botao Login</w:t>
            </w:r>
          </w:p>
        </w:tc>
        <w:tc>
          <w:p>
            <w:r>
              <w:rPr>
                <w:sz w:val="18"/>
              </w:rPr>
              <w:t>SYSTEM bloqueia o usuario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a mensagem “This user has been blocked.”</w:t>
            </w:r>
          </w:p>
        </w:tc>
        <w:tc>
          <w:p>
            <w:r>
              <w:rPr>
                <w:sz w:val="18"/>
              </w:rPr>
              <w:t>exibe a mensagem “This user has been blocked.”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finaliza sessão do usuario e retorna a pagina de login ao receber alguma requisicao do usuario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a mensagem “This user has been blocked.”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botão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com campos de cadastro de novo documento</w:t>
            </w:r>
          </w:p>
        </w:tc>
        <w:tc>
          <w:p>
            <w:r>
              <w:rPr>
                <w:sz w:val="18"/>
              </w:rPr>
              <w:t>exibe pagina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extracao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extracao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esta faltando informacoes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esta faltando informacoes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nao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nao e um arquivo PDF</w:t>
            </w:r>
          </w:p>
        </w:tc>
        <w:tc>
          <w:p>
            <w:r>
              <w:rPr>
                <w:sz w:val="18"/>
              </w:rPr>
              <w:t>exibe mensagem informando que o documento especificado nao e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Visualizacao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opcoes possíveis de serem incluidas na secao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opcoes e pressiona o botão 'Update</w:t>
            </w:r>
          </w:p>
        </w:tc>
        <w:tc>
          <w:p>
            <w:r>
              <w:rPr>
                <w:sz w:val="18"/>
              </w:rPr>
              <w:t>SYSTEM exibe mensagem informando que a secao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“Mockup”, “LLT Disabled” 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606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listadas na tela para delecao</w:t>
            </w:r>
          </w:p>
        </w:tc>
        <w:tc>
          <w:p>
            <w:r>
              <w:rPr>
                <w:sz w:val="18"/>
              </w:rPr>
              <w:t>SYSTEM marca todas as extracoes listadas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581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 da página atual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 xml:space="preserve">administrador: seleciona o check box que marca todas extracoes para delecao que estão listadas na página 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678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Test 1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1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Test 2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2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QA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QA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insere uma anotacao para a extracao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Redirect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'Redirect to the display of data'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extracao, a envia para o servidor, a salva nas pastas de backup local e abre o browser mostrando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Disable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'Disable LLT'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</w:t>
            </w:r>
          </w:p>
        </w:tc>
        <w:tc>
          <w:p>
            <w:r>
              <w:rPr>
                <w:sz w:val="18"/>
              </w:rPr>
              <w:t>SYSTEM realiza uma extracao Disabled LLT, a envia para o servidor, e a salva nas pastas de backup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1: Nao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Exception Flow 2: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No</w:t>
            </w:r>
          </w:p>
        </w:tc>
        <w:tc>
          <w:p>
            <w:r>
              <w:rPr>
                <w:sz w:val="18"/>
              </w:rPr>
              <w:t>SYSTEM fecha janela e retorna a pagina que requisita dados do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[TC14]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Yes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configura o teste, insere product number e serial number válidos inicia a extracao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[TC15]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[TC16] Exception Flow 5: Nao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indicada, verifica se existe conexão com o servidor para enviar as extrações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Altera a pasta C:\\Collect para uma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indicada, verifica se existe conexão com o servidor para enviar as extrações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indicada, verifica se existe conexão com o servidor para enviar as extrações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indicada, verifica se existe conexão com o servidor para enviar as extrações offline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indicada, verifica se existe conexão com o servidor para enviar as extrações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“Ingenico” no campo de filtro “Customer”</w:t>
            </w:r>
          </w:p>
        </w:tc>
        <w:tc>
          <w:p>
            <w:r>
              <w:rPr>
                <w:sz w:val="18"/>
              </w:rPr>
              <w:t>SYSTEM atualiza a pagina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default no campo de filtro “Customer”</w:t>
            </w:r>
          </w:p>
        </w:tc>
        <w:tc>
          <w:p>
            <w:r>
              <w:rPr>
                <w:sz w:val="18"/>
              </w:rPr>
              <w:t>SYSTEM atualiza a pagina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pagina mostrando 673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pagina mostrando 97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“Mockup” no campo de filtro “State”</w:t>
            </w:r>
          </w:p>
        </w:tc>
        <w:tc>
          <w:p>
            <w:r>
              <w:rPr>
                <w:sz w:val="18"/>
              </w:rPr>
              <w:t>SYSTEM atualiza pagina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“Error” no campo de filtro “State”</w:t>
            </w:r>
          </w:p>
        </w:tc>
        <w:tc>
          <w:p>
            <w:r>
              <w:rPr>
                <w:sz w:val="18"/>
              </w:rPr>
              <w:t>SYSTEM atualiza pagina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Extracoes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pagina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laboratorio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laboratorio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usuarios cadastrados do tipo 'Operator' e 'Manager' associados ao mesmo laboratorio que o administrador</w:t>
            </w:r>
          </w:p>
        </w:tc>
        <w:tc>
          <w:p>
            <w:r>
              <w:rPr>
                <w:sz w:val="18"/>
              </w:rPr>
              <w:t>exibe lista somente cos usuarios cadastrados do tipo 'Operator' e 'Manager' associados ao mesmo laboratorio que o administrador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usuário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inválido, digita uma password e pressiona o botao Login</w:t>
            </w:r>
          </w:p>
        </w:tc>
        <w:tc>
          <w:p>
            <w:r>
              <w:rPr>
                <w:sz w:val="18"/>
              </w:rPr>
              <w:t>SYSTEM exibe mensagem “Invalid user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tela de login</w:t>
            </w:r>
          </w:p>
        </w:tc>
        <w:tc>
          <w:p>
            <w:r>
              <w:rPr>
                <w:sz w:val="18"/>
              </w:rPr>
              <w:t>exibe tela de login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digita o user e a password de um usuário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administrador corretamente, digita uma password invalida e pressiona o botao Login</w:t>
            </w:r>
          </w:p>
        </w:tc>
        <w:tc>
          <w:p>
            <w:r>
              <w:rPr>
                <w:sz w:val="18"/>
              </w:rPr>
              <w:t>SYSTEM abre um pop-up e exibe a mensagem “User or Password incorrect. Attempts remaining until the account lockout: #tentativas restantes#” em um pop-up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Ok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de login</w:t>
            </w:r>
          </w:p>
        </w:tc>
        <w:tc>
          <w:p>
            <w:r>
              <w:rPr>
                <w:sz w:val="18"/>
              </w:rPr>
              <w:t>exibe tela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 user e a password de um usuário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invalida pela sexta vez e pressiona o botao Login</w:t>
            </w:r>
          </w:p>
        </w:tc>
        <w:tc>
          <w:p>
            <w:r>
              <w:rPr>
                <w:sz w:val="18"/>
              </w:rPr>
              <w:t>SYSTEM bloqueia o usuário e exibe a mensagem 'This user has been blocked'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conexao com o servidor e usuario deseja fazer extracao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usuário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usuqrio deseja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Yes</w:t>
            </w:r>
          </w:p>
        </w:tc>
        <w:tc>
          <w:p>
            <w:r>
              <w:rPr>
                <w:sz w:val="18"/>
              </w:rPr>
              <w:t>SYSTEM fecha a janela pop-up e exibe tela de extracao por dispositivo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conexao com o servidor e usuário nao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usuário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usuário deveja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usuário administrador e pressiona o botao Login</w:t>
            </w:r>
          </w:p>
        </w:tc>
        <w:tc>
          <w:p>
            <w:r>
              <w:rPr>
                <w:sz w:val="18"/>
              </w:rPr>
              <w:t>SYSTEM exibe a mensagem 'This user has been blocked'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executa programa externo que reinicia senha de super admin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abre outro navegador na pagina de login e insere user e password do usuario ja logado</w:t>
            </w:r>
          </w:p>
        </w:tc>
        <w:tc>
          <w:p>
            <w:r>
              <w:rPr>
                <w:sz w:val="18"/>
              </w:rPr>
              <w:t>SYSTEM desloga o usuario na pagina anterior e continua sua sessao na nova pagina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abre outro navegador na pagina de login e insere user e password do usuario ja logado</w:t>
            </w:r>
          </w:p>
        </w:tc>
        <w:tc>
          <w:p>
            <w:r>
              <w:rPr>
                <w:sz w:val="18"/>
              </w:rPr>
              <w:t>SYSTEM desloga o usuario na pagina anterior e continua sua sessao na nova pagina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inválida e pressiona o botão Login</w:t>
            </w:r>
          </w:p>
        </w:tc>
        <w:tc>
          <w:p>
            <w:r>
              <w:rPr>
                <w:sz w:val="18"/>
              </w:rPr>
              <w:t>SYSTEM exibe mensagem de usuario ou senha incorretos na pagina de login;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abre outro navegador na pagina de login e insere user e password do usuario ja logado</w:t>
            </w:r>
          </w:p>
        </w:tc>
        <w:tc>
          <w:p>
            <w:r>
              <w:rPr>
                <w:sz w:val="18"/>
              </w:rPr>
              <w:t>SYSTEM desloga o usuario na pagina anterior e continua sua sessao na nova pagina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finaliza sessão do usuario e retorna a pagina de login ao receber alguma requisicao do usuario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arquivo de configurações e modifica propriedade linguagem para 'Español', salva e loga novamente no sistema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2026-09-01T19:54:19Z</dcterms:created>
  <dc:creator>Apache POI</dc:creator>
</cp:coreProperties>
</file>