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Configurar o VSCode para acessar o GitHub.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Abra o aplicativo VSCode. Certifique-se de estar na pasta onde deseja clonar o repositório (ex:. Documents).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Clone o seu repositório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do GitHub, utilizando o terminal do VSCode. Caso o repositório já exista no seu computador, atualize-o com o repositório remoto.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Abra a pasta do repositório clonado no VSCode.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Criar um projeto NodeJS.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Crie uma pasta chamada praticas, se não existir, e dentro dela crie uma pasta chamada pratica02.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No terminal digite o comando </w:t>
      </w:r>
      <w:r w:rsidDel="00000000" w:rsidR="00000000" w:rsidRPr="00000000">
        <w:rPr>
          <w:b w:val="1"/>
          <w:rtl w:val="0"/>
        </w:rPr>
        <w:t xml:space="preserve">cd praticas/pratica02</w:t>
      </w:r>
      <w:r w:rsidDel="00000000" w:rsidR="00000000" w:rsidRPr="00000000">
        <w:rPr>
          <w:rtl w:val="0"/>
        </w:rPr>
        <w:t xml:space="preserve"> para alterar a pasta.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 Inicie um novo projeto NodeJS usando </w:t>
      </w:r>
      <w:r w:rsidDel="00000000" w:rsidR="00000000" w:rsidRPr="00000000">
        <w:rPr>
          <w:b w:val="1"/>
          <w:rtl w:val="0"/>
        </w:rPr>
        <w:t xml:space="preserve">npm init -y</w:t>
      </w:r>
      <w:r w:rsidDel="00000000" w:rsidR="00000000" w:rsidRPr="00000000">
        <w:rPr>
          <w:rtl w:val="0"/>
        </w:rPr>
        <w:t xml:space="preserve"> para criar um arquivo package.json.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Instale o pacote readline-sync para facilitar a interação do usuário usando </w:t>
      </w:r>
      <w:r w:rsidDel="00000000" w:rsidR="00000000" w:rsidRPr="00000000">
        <w:rPr>
          <w:b w:val="1"/>
          <w:rtl w:val="0"/>
        </w:rPr>
        <w:t xml:space="preserve">npm install readline-sync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e) Abra o arquivo package.json e acrescente na seção scripts o comando </w:t>
      </w:r>
      <w:r w:rsidDel="00000000" w:rsidR="00000000" w:rsidRPr="00000000">
        <w:rPr>
          <w:b w:val="1"/>
          <w:rtl w:val="0"/>
        </w:rPr>
        <w:t xml:space="preserve">"dev": "node index.js"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Criar um modelo Contato.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Crie um arquivo modelo.js dentro da pasta pratica02.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Abra o arquivo modelo.js e declare uma classe Contato.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Implemente um construtor para a classe Contato que deve inicializar as propriedades nome, email e telefone.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Exporte a classe Contato para ser utilizada por outros módulos.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Criar um controlador para operações CRUD.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Crie um arquivo controlador.js dentro da pasta pratica02.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Abra o arquivo controlador.js e importe a classe Contato na constante Contato.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Declare uma constante contatos inicializando com um array vazio.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d) Declare a função adicionarContato() que deve receber os parâmetros nome, email e telefone.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e) Crie uma instância de Contato na constante novoContato.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f) Adicione novoContato no array contatos.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g) Declare a função listarContatos() sem parâmetros.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h) Faça a função listarContatos() retornar o array contatos.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i) Declare a função buscarContato() que deve receber o parâmetro nome.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j) Faça a função buscarContato() localizar um contato no array contatos pelo nome.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k) Declare a função atualizarContato() que deve receber os parâmetros nome, email e telefone.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l) Faça a função atualizarContato() cham-ar a função buscarContato(). Se encontrar o contato, atualize as propriedades email e telefone com os parâmetros da função.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m) Declare a função removerContato() que deve receber o parâmetro nome.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n) Faça a função removerContato() localizar a posição de um contato no array contatos pelo nome. Se encontrar, recorte um elemento do array contatos a partir da posição do contato.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o) Exporte todas as funções para serem utilizadas por outros módulos.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Criar um index para chamar o controlador.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Crie um arquivo index.js dentro da pasta pratica02.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b) Abra o arquivo index.js e importe o pacote readline-sync na constante readline.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Importe o controlador na constante contatoControlador.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d) Declare uma função menu() sem parâmetro. Faça a função imprimir as opções: 1. Adicionar contato; 2 - Listar contatos; 3 - Buscar contato; 4 - Atualizar contato; 5 - Remover contato; 6 - Sair.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e) Declare a função escolherOpcao() que deve receber o parâmetro opcao.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f) Faça a função escolherOpcao() testar o parâmetro opcao com os valores do menu.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g) Caso a opção seja 1, chame a função readline.question() para ler o nome, email e telefone do contato. Em seguida, chame a função adicionarContato() com os valores lidos.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h) Caso a opção seja 2, chame a função listarContatos() e imprima o nome, email e telefone de cada contato.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i) Caso a opção seja 3, chame a função readline.question() para ler o nome do contato. Em seguida, chame a função buscarContato() com o valor lido. Se encontrar o contato, imprima o nome, email e telefone. Senão imprima a mensagem de contato não encontrado.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j) Caso a opção seja 4, chame a função readline.question() para ler o nome, email e telefone do contato. Em seguida, chame a função atualizarContato() com os valores lidos.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k) Caso a opção seja 5, chame a função readline.question() para ler o nome do contato. Em seguida, chame a função removerContato() com o valor lido.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l) Caso a opção seja 6, chame a função process.exit() para encerrar a execução.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m) Declare a função main() e crie um laço infinito.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n) Dentro do laço, chame a função readline.question() para ler a opção do menu. Em seguida, chame a função escolherOpcao() com o valor lido.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o) Faça a chamada a função main().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p) Execute o projeto através do comando </w:t>
      </w:r>
      <w:r w:rsidDel="00000000" w:rsidR="00000000" w:rsidRPr="00000000">
        <w:rPr>
          <w:b w:val="1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6. Subir as modificações no GitHub.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a) Adicione todas as modificações realizadas no projeto no stage do git.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b) Faça um commit com as modificações adicionadas.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c) Caso não esteja configurado os parâmetros user.name e user.email, configure-os através do git.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d) Envie o commit para o branch principal do seu repositório no GitHub.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