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Prática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Configurar o VSCode para a realização da prática.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 Abra o aplicativo VSCode. Certifique-se de estar na pasta onde deseja clonar o repositório (ex:. Documents).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b) Clone o seu repositório </w:t>
      </w:r>
      <w:r w:rsidDel="00000000" w:rsidR="00000000" w:rsidRPr="00000000">
        <w:rPr>
          <w:rtl w:val="0"/>
        </w:rPr>
        <w:t xml:space="preserve">backend</w:t>
      </w:r>
      <w:r w:rsidDel="00000000" w:rsidR="00000000" w:rsidRPr="00000000">
        <w:rPr>
          <w:rtl w:val="0"/>
        </w:rPr>
        <w:t xml:space="preserve"> do GitHub, utilizando o terminal do VSCode. Caso o repositório já exista no seu computador, atualize-o com o repositório remoto.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c) Abra a pasta do repositório clonado no VSCode.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d) Crie dentro da pasta praticas uma pasta chamada pratica03.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e) Vá para a barra lateral esquerda do VSCode e clique no ícone de extensões (quatro quadrados).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f) Pesquise por "Thunder Client" e clique em "Install" para instalar a extensão.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Criar um teste para uma API REST.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) Vá para a barra lateral esquerda do VSCode e clique no ícone do Thunder Client.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b) Clique no botão New Request para criar uma requisição para uma API REST.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c) Mantenha o método GET e informe a URL https://dummyjson.com/products.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d) Clique no botão Send. Verifique se o status da resposta foi 200 OK e se o conteúdo foi um JSON contendo um array products.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e) Mantenha o método GET e informe a URL https://dummyjson.com/products/1.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f) Clique no botão Send. Verifique se o status da resposta foi 200 OK e se o conteúdo foi um JSON contendo o produto com ID igual a 1.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g) Mantenha o método GET e informe a URL https://dummyjson.com/products/101.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h) Clique no botão Send. Verifique se o status da resposta foi 404 Not Found e se o conteúdo foi um JSON contendo uma mensagem.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i) Troque para o método POST e informe a URL https://dummyjson.com/products/add.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j) Clique na aba Body e crie um JSON contendo as propriedades title, description e price para um novo produto.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k) Clique no botão Send. Verifique se o status da resposta foi 200 OK e se o conteúdo foi um JSON contendo o produto com ID igual a 101.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l) Troque para o método PUT e informe a URL https://dummyjson.com/products/1.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m) Clique na aba Body e crie um JSON contendo as propriedades title, description e price para atualizar um produto.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n) Clique no botão Send. Verifique se o status da resposta foi 200 OK e se o conteúdo foi um JSON contendo o produto com ID igual a 1.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o) Mantenha o método PUT e informe a URL https://dummyjson.com/products/101.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p) Clique no botão Send. Verifique se o status da resposta foi 404 Not Found e se o conteúdo foi um JSON contendo uma mensagem.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q) Troque para o método DELETE e informe a URL https://dummyjson.com/products/1.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r) Clique na aba Body e apague o conteúdo do JSON.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s) Clique no botão Send. Verifique se o status da resposta foi 200 OK e se o conteúdo foi um JSON contendo o produto com ID igual a 1.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t) Mantenha o método DELETE e informe a URL https://dummyjson.com/products/101.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u) Clique no botão Send. Verifique se o status da resposta foi 404 Not Found e se o conteúdo foi um JSON contendo uma mensagem.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v) Clique na aba Collections do Thunder Client e acione o menu New Collection no ícone ☰.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w) Informe o nome para a coleção (Ex.: Testes da API REST) e pressione ENTER.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x) Clique na aba Activity do Thunder Client e acione o menu Save to Collection no ícone …  de uma requisição.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y) Selecione em Collection a coleção criada anteriormente e clique em Submit. Repita os passos x e y para as demais requisições.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z) Clique na aba Collections do Thunder Client e acione o menu Export no no ícone … da coleção. Informe a pasta pratica03 como destino.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3. Subir as modificações no GitHub.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a) Adicione todas as modificações realizadas no projeto no stage do git.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b) Faça um commit com as modificações adicionadas.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c) Caso não esteja configurado os parâmetros user.name e user.email, configure-os através do git.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d) Envie o commit para o branch principal do seu repositório no GitHub.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