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FB54" w14:textId="00F2F9F8" w:rsidR="00544025" w:rsidRDefault="00B059E4">
      <w:r>
        <w:t>Objeto.</w:t>
      </w:r>
    </w:p>
    <w:p w14:paraId="2591EB8D" w14:textId="0E0F3160" w:rsidR="00B059E4" w:rsidRDefault="00B059E4">
      <w:r>
        <w:t xml:space="preserve">Um dos exemplos onde usei a orientação a objeto é na classe </w:t>
      </w:r>
      <w:proofErr w:type="spellStart"/>
      <w:r>
        <w:t>PDOConection.php</w:t>
      </w:r>
      <w:proofErr w:type="spellEnd"/>
      <w:r>
        <w:t>.</w:t>
      </w:r>
    </w:p>
    <w:p w14:paraId="46660E06" w14:textId="48D767AA" w:rsidR="00B059E4" w:rsidRDefault="00B059E4">
      <w:r>
        <w:t xml:space="preserve">Nela </w:t>
      </w:r>
      <w:r w:rsidR="003D74AE">
        <w:t xml:space="preserve">eu uso para fazer as chamadas o banco de dados, pra facilitar e não criar uma conexão para cada tela que </w:t>
      </w:r>
      <w:proofErr w:type="gramStart"/>
      <w:r w:rsidR="003D74AE">
        <w:t xml:space="preserve">eu </w:t>
      </w:r>
      <w:r w:rsidR="00EF43A6">
        <w:t xml:space="preserve"> fizer</w:t>
      </w:r>
      <w:proofErr w:type="gramEnd"/>
      <w:r w:rsidR="00EF43A6">
        <w:t xml:space="preserve">, posso aproveitar ela dando  apenas os </w:t>
      </w:r>
      <w:proofErr w:type="spellStart"/>
      <w:r w:rsidR="00EF43A6">
        <w:t>extends</w:t>
      </w:r>
      <w:proofErr w:type="spellEnd"/>
      <w:r w:rsidR="00EF43A6">
        <w:t xml:space="preserve"> nas novas classes.</w:t>
      </w:r>
    </w:p>
    <w:p w14:paraId="0AB0D2D5" w14:textId="7ED4168F" w:rsidR="00EF43A6" w:rsidRDefault="00EF43A6">
      <w:r>
        <w:t xml:space="preserve">Exemplo </w:t>
      </w:r>
      <w:proofErr w:type="spellStart"/>
      <w:r>
        <w:t>Cadastro_usuario.php</w:t>
      </w:r>
      <w:proofErr w:type="spellEnd"/>
      <w:r>
        <w:t xml:space="preserve"> que onde eu faço um new na classe </w:t>
      </w:r>
      <w:proofErr w:type="spellStart"/>
      <w:r>
        <w:t>brunorousuario.php</w:t>
      </w:r>
      <w:proofErr w:type="spellEnd"/>
      <w:r>
        <w:t xml:space="preserve">, nela eu passo as informações do </w:t>
      </w:r>
      <w:proofErr w:type="spellStart"/>
      <w:r>
        <w:t>insert</w:t>
      </w:r>
      <w:proofErr w:type="spellEnd"/>
      <w:r>
        <w:t xml:space="preserve">, e ela </w:t>
      </w:r>
      <w:proofErr w:type="spellStart"/>
      <w:r>
        <w:t>extendera</w:t>
      </w:r>
      <w:proofErr w:type="spellEnd"/>
      <w:r>
        <w:t xml:space="preserve"> a conexão com a </w:t>
      </w:r>
      <w:proofErr w:type="spellStart"/>
      <w:r>
        <w:t>PDOConection</w:t>
      </w:r>
      <w:proofErr w:type="spellEnd"/>
      <w:r>
        <w:t xml:space="preserve"> que fara as conexões com o banco de dados.</w:t>
      </w:r>
      <w:r w:rsidR="00A83EFA">
        <w:t xml:space="preserve"> </w:t>
      </w:r>
    </w:p>
    <w:sectPr w:rsidR="00EF4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4"/>
    <w:rsid w:val="003D74AE"/>
    <w:rsid w:val="00544025"/>
    <w:rsid w:val="00A83EFA"/>
    <w:rsid w:val="00B059E4"/>
    <w:rsid w:val="00E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2819"/>
  <w15:chartTrackingRefBased/>
  <w15:docId w15:val="{D0AB28E9-3DE6-4B1F-8CC3-86348891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 BRUNORO</dc:creator>
  <cp:keywords/>
  <dc:description/>
  <cp:lastModifiedBy>DIEGO RODRIGUES BRUNORO</cp:lastModifiedBy>
  <cp:revision>3</cp:revision>
  <dcterms:created xsi:type="dcterms:W3CDTF">2020-05-31T20:17:00Z</dcterms:created>
  <dcterms:modified xsi:type="dcterms:W3CDTF">2020-05-31T20:57:00Z</dcterms:modified>
</cp:coreProperties>
</file>