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1C666" w14:textId="6015D37B" w:rsidR="00A519DE" w:rsidRPr="000A4D5B" w:rsidRDefault="000A4D5B">
      <w:pPr>
        <w:rPr>
          <w:color w:val="FF0000"/>
        </w:rPr>
      </w:pPr>
      <w:r w:rsidRPr="000A4D5B">
        <w:rPr>
          <w:color w:val="FF0000"/>
        </w:rPr>
        <w:t>(Encabezado de la pá</w:t>
      </w:r>
      <w:r w:rsidR="00A519DE" w:rsidRPr="000A4D5B">
        <w:rPr>
          <w:color w:val="FF0000"/>
        </w:rPr>
        <w:t>gina)</w:t>
      </w:r>
    </w:p>
    <w:p w14:paraId="23E4FF83" w14:textId="77777777" w:rsidR="00CF52BF" w:rsidRDefault="00CF52BF"/>
    <w:p w14:paraId="232B10DE" w14:textId="77777777" w:rsidR="00CF52BF" w:rsidRDefault="00CF52BF"/>
    <w:p w14:paraId="4632EB0A" w14:textId="77777777" w:rsidR="00CF52BF" w:rsidRDefault="00CF52BF">
      <w:r>
        <w:t>14/Abril/2018</w:t>
      </w:r>
    </w:p>
    <w:p w14:paraId="2A6FC908" w14:textId="77777777" w:rsidR="00CF52BF" w:rsidRDefault="00CF52BF">
      <w:r>
        <w:t>Colonia Roma</w:t>
      </w:r>
    </w:p>
    <w:p w14:paraId="1D800F0D" w14:textId="77777777" w:rsidR="00CF52BF" w:rsidRDefault="00CF52BF">
      <w:r>
        <w:t>CDMX</w:t>
      </w:r>
    </w:p>
    <w:p w14:paraId="54CE22B7" w14:textId="77777777" w:rsidR="00CF52BF" w:rsidRDefault="00CF52BF"/>
    <w:p w14:paraId="03169AC7" w14:textId="77777777" w:rsidR="00456731" w:rsidRDefault="00A519DE">
      <w:r>
        <w:t>¡Bienvenidos!</w:t>
      </w:r>
    </w:p>
    <w:p w14:paraId="153C8509" w14:textId="77777777" w:rsidR="00A519DE" w:rsidRDefault="00A519DE"/>
    <w:p w14:paraId="4DC85B59" w14:textId="77777777" w:rsidR="00A519DE" w:rsidRDefault="00A519DE" w:rsidP="00A519DE"/>
    <w:p w14:paraId="1A655534" w14:textId="6AA3CBD0" w:rsidR="00A519DE" w:rsidRDefault="00A519DE" w:rsidP="00A519DE">
      <w:r>
        <w:t xml:space="preserve">Aquí </w:t>
      </w:r>
      <w:r w:rsidR="000A4D5B">
        <w:t>les compartimos</w:t>
      </w:r>
      <w:r>
        <w:t xml:space="preserve"> todo lo necesario para que nos acompañen en nuestro </w:t>
      </w:r>
      <w:r w:rsidR="000A4D5B">
        <w:t>¡GRAN DÍA!</w:t>
      </w:r>
    </w:p>
    <w:p w14:paraId="3C8266A3" w14:textId="77777777" w:rsidR="00A519DE" w:rsidRDefault="00A519DE" w:rsidP="00A519DE"/>
    <w:p w14:paraId="71A83E46" w14:textId="74577856" w:rsidR="00A519DE" w:rsidRDefault="00A519DE" w:rsidP="00A519DE">
      <w:r>
        <w:t>Estamos muy c</w:t>
      </w:r>
      <w:r w:rsidR="000A3CB2">
        <w:t>ontentos de que nos acompañen, t</w:t>
      </w:r>
      <w:r>
        <w:t>odos juntos complementaremos este gran ritual.</w:t>
      </w:r>
    </w:p>
    <w:p w14:paraId="5E69F312" w14:textId="77777777" w:rsidR="00A519DE" w:rsidRDefault="00A519DE" w:rsidP="00A519DE"/>
    <w:p w14:paraId="219EEC42" w14:textId="77777777" w:rsidR="00A519DE" w:rsidRDefault="00A519DE" w:rsidP="00A519DE"/>
    <w:p w14:paraId="68DA56F9" w14:textId="77777777" w:rsidR="00A519DE" w:rsidRPr="000A4D5B" w:rsidRDefault="00A519DE" w:rsidP="00A519DE">
      <w:pPr>
        <w:rPr>
          <w:b/>
        </w:rPr>
      </w:pPr>
      <w:r w:rsidRPr="000A4D5B">
        <w:rPr>
          <w:b/>
        </w:rPr>
        <w:t>#marinares</w:t>
      </w:r>
    </w:p>
    <w:p w14:paraId="1B4774BD" w14:textId="77777777" w:rsidR="00A519DE" w:rsidRDefault="00A519DE" w:rsidP="00A519DE"/>
    <w:p w14:paraId="1F5627D1" w14:textId="067998DA" w:rsidR="00A519DE" w:rsidRPr="00AB1EF7" w:rsidRDefault="00CF52BF" w:rsidP="00A519DE">
      <w:pPr>
        <w:rPr>
          <w:color w:val="FF0000"/>
        </w:rPr>
      </w:pPr>
      <w:r w:rsidRPr="00AB1EF7">
        <w:rPr>
          <w:color w:val="FF0000"/>
        </w:rPr>
        <w:t>(Por secciones, cada u</w:t>
      </w:r>
      <w:r w:rsidR="00D9242A" w:rsidRPr="00AB1EF7">
        <w:rPr>
          <w:color w:val="FF0000"/>
        </w:rPr>
        <w:t>na en un cuadrito, te las pongo en negritas)</w:t>
      </w:r>
    </w:p>
    <w:p w14:paraId="47423665" w14:textId="77777777" w:rsidR="00A519DE" w:rsidRDefault="00A519DE" w:rsidP="00A519DE"/>
    <w:p w14:paraId="522DA6BE" w14:textId="72380A31" w:rsidR="00CF52BF" w:rsidRPr="00D9242A" w:rsidRDefault="00CF52BF" w:rsidP="00A519DE">
      <w:pPr>
        <w:rPr>
          <w:b/>
        </w:rPr>
      </w:pPr>
      <w:r w:rsidRPr="00D9242A">
        <w:rPr>
          <w:b/>
        </w:rPr>
        <w:t>¿Dónde</w:t>
      </w:r>
      <w:r w:rsidR="0007079C">
        <w:rPr>
          <w:b/>
        </w:rPr>
        <w:t xml:space="preserve"> será</w:t>
      </w:r>
      <w:r w:rsidRPr="00D9242A">
        <w:rPr>
          <w:b/>
        </w:rPr>
        <w:t>?</w:t>
      </w:r>
    </w:p>
    <w:p w14:paraId="3C62B000" w14:textId="77777777" w:rsidR="00CF52BF" w:rsidRDefault="00CF52BF" w:rsidP="00A519DE"/>
    <w:p w14:paraId="3106B5D6" w14:textId="5B1933E7" w:rsidR="00CF52BF" w:rsidRDefault="00CF52BF" w:rsidP="00A519DE">
      <w:r>
        <w:t>Para nosotros</w:t>
      </w:r>
      <w:r w:rsidR="00AB1EF7">
        <w:t>,</w:t>
      </w:r>
      <w:r>
        <w:t xml:space="preserve"> el espacio es un tema fundamental en la ritualidad</w:t>
      </w:r>
      <w:r w:rsidR="00AB1EF7">
        <w:t>;</w:t>
      </w:r>
      <w:r>
        <w:t xml:space="preserve"> por lo que hemos escogido la Colonia Roma como escenario para nuestra unión.</w:t>
      </w:r>
    </w:p>
    <w:p w14:paraId="697A914E" w14:textId="77777777" w:rsidR="00CF52BF" w:rsidRDefault="00CF52BF" w:rsidP="00A519DE"/>
    <w:p w14:paraId="1E2550E1" w14:textId="5DE2415F" w:rsidR="00CF52BF" w:rsidRDefault="00CF52BF" w:rsidP="00AB1EF7">
      <w:pPr>
        <w:pStyle w:val="Prrafodelista"/>
        <w:numPr>
          <w:ilvl w:val="0"/>
          <w:numId w:val="3"/>
        </w:numPr>
      </w:pPr>
      <w:r w:rsidRPr="00AE7051">
        <w:rPr>
          <w:b/>
        </w:rPr>
        <w:t>Ceremonia espiritual no denominativa y boda civil</w:t>
      </w:r>
      <w:r w:rsidR="00AE7051">
        <w:rPr>
          <w:b/>
        </w:rPr>
        <w:t>:</w:t>
      </w:r>
      <w:r>
        <w:t xml:space="preserve"> Medellín número XX.</w:t>
      </w:r>
    </w:p>
    <w:p w14:paraId="189C7EAA" w14:textId="1A1C25D3" w:rsidR="00CF52BF" w:rsidRDefault="00CF52BF" w:rsidP="00AB1EF7">
      <w:pPr>
        <w:pStyle w:val="Prrafodelista"/>
        <w:numPr>
          <w:ilvl w:val="0"/>
          <w:numId w:val="3"/>
        </w:numPr>
      </w:pPr>
      <w:r w:rsidRPr="00AE7051">
        <w:rPr>
          <w:b/>
        </w:rPr>
        <w:t>Procesión desde el lugar de la ceremonia</w:t>
      </w:r>
      <w:r w:rsidR="00AE7051">
        <w:rPr>
          <w:b/>
        </w:rPr>
        <w:t>:</w:t>
      </w:r>
      <w:r>
        <w:t xml:space="preserve"> por toda la avenida Álvaro Obregón hasta el lugar de la fiesta.</w:t>
      </w:r>
    </w:p>
    <w:p w14:paraId="46B3F8B4" w14:textId="1E1EB680" w:rsidR="00CF52BF" w:rsidRDefault="001549AD" w:rsidP="00AB1EF7">
      <w:pPr>
        <w:pStyle w:val="Prrafodelista"/>
        <w:numPr>
          <w:ilvl w:val="0"/>
          <w:numId w:val="3"/>
        </w:numPr>
      </w:pPr>
      <w:r w:rsidRPr="00AE7051">
        <w:rPr>
          <w:b/>
        </w:rPr>
        <w:t>¡</w:t>
      </w:r>
      <w:r w:rsidR="00CF52BF" w:rsidRPr="00AE7051">
        <w:rPr>
          <w:b/>
        </w:rPr>
        <w:t>Fiesta, cena, música y buena onda</w:t>
      </w:r>
      <w:r w:rsidRPr="00AE7051">
        <w:rPr>
          <w:b/>
        </w:rPr>
        <w:t>…</w:t>
      </w:r>
      <w:r w:rsidR="00CF52BF" w:rsidRPr="00AE7051">
        <w:rPr>
          <w:b/>
        </w:rPr>
        <w:t xml:space="preserve"> a morir</w:t>
      </w:r>
      <w:r w:rsidRPr="00AE7051">
        <w:rPr>
          <w:b/>
        </w:rPr>
        <w:t>!</w:t>
      </w:r>
      <w:r w:rsidR="00CF52BF" w:rsidRPr="00AE7051">
        <w:rPr>
          <w:b/>
        </w:rPr>
        <w:t xml:space="preserve"> </w:t>
      </w:r>
      <w:r w:rsidR="00AE7051">
        <w:t xml:space="preserve">Puebla 137, </w:t>
      </w:r>
      <w:r w:rsidR="00CF52BF">
        <w:t>Colonia Roma.</w:t>
      </w:r>
    </w:p>
    <w:p w14:paraId="0158ED08" w14:textId="77777777" w:rsidR="00CF52BF" w:rsidRDefault="00CF52BF" w:rsidP="00CF52BF"/>
    <w:p w14:paraId="4B8A0500" w14:textId="77777777" w:rsidR="00CF52BF" w:rsidRDefault="00CF52BF" w:rsidP="00CF52BF">
      <w:r>
        <w:t>Tu asistencia será para nosotros la mejor experiencia.</w:t>
      </w:r>
    </w:p>
    <w:p w14:paraId="08EEBA94" w14:textId="77777777" w:rsidR="00CF52BF" w:rsidRDefault="00CF52BF" w:rsidP="00CF52BF"/>
    <w:p w14:paraId="78329DA6" w14:textId="5EE4AB0E" w:rsidR="00CF52BF" w:rsidRDefault="00CF52BF" w:rsidP="00CF52BF">
      <w:r w:rsidRPr="00AE7051">
        <w:rPr>
          <w:b/>
        </w:rPr>
        <w:t>Notas:</w:t>
      </w:r>
      <w:r w:rsidR="00AE7051">
        <w:br/>
      </w:r>
      <w:r>
        <w:t>Esta es una boda de barrio, no tenemos estacionami</w:t>
      </w:r>
      <w:r w:rsidR="00AE7051">
        <w:t>ento, favor de venir caminando o te recomendamos uses Uber.</w:t>
      </w:r>
    </w:p>
    <w:p w14:paraId="48D6E3BD" w14:textId="77777777" w:rsidR="00CF52BF" w:rsidRDefault="00CF52BF" w:rsidP="00A519DE"/>
    <w:p w14:paraId="76EB9C01" w14:textId="4D898919" w:rsidR="00CF52BF" w:rsidRDefault="00AE7051" w:rsidP="00A519DE">
      <w:r>
        <w:t>En esta boda sí se baila Caballo Dorado, sí</w:t>
      </w:r>
      <w:r w:rsidR="00CF52BF">
        <w:t xml:space="preserve"> se </w:t>
      </w:r>
      <w:proofErr w:type="gramStart"/>
      <w:r w:rsidR="00CF52BF">
        <w:t>le</w:t>
      </w:r>
      <w:proofErr w:type="gramEnd"/>
      <w:r w:rsidR="00CF52BF">
        <w:t xml:space="preserve"> pegan billetes a los </w:t>
      </w:r>
      <w:r>
        <w:t>novios y sí</w:t>
      </w:r>
      <w:r w:rsidR="00CF52BF">
        <w:t xml:space="preserve"> se </w:t>
      </w:r>
      <w:r>
        <w:t xml:space="preserve">corre en </w:t>
      </w:r>
      <w:r w:rsidR="00CF52BF">
        <w:t xml:space="preserve">la </w:t>
      </w:r>
      <w:r>
        <w:t>“V</w:t>
      </w:r>
      <w:r w:rsidR="00CF52BF">
        <w:t>íbora de la mar</w:t>
      </w:r>
      <w:r>
        <w:t>”</w:t>
      </w:r>
      <w:r w:rsidR="00CF52BF">
        <w:t>.</w:t>
      </w:r>
    </w:p>
    <w:p w14:paraId="47CCC41B" w14:textId="77777777" w:rsidR="00CF52BF" w:rsidRDefault="00CF52BF" w:rsidP="00A519DE"/>
    <w:p w14:paraId="158C0F76" w14:textId="20CFFF0E" w:rsidR="00CF52BF" w:rsidRDefault="00CF52BF" w:rsidP="00A519DE">
      <w:r w:rsidRPr="00AE7051">
        <w:rPr>
          <w:b/>
        </w:rPr>
        <w:t>Estrictamente no niños</w:t>
      </w:r>
      <w:r w:rsidR="00AE7051">
        <w:t>. (No somos amargados</w:t>
      </w:r>
      <w:r>
        <w:t xml:space="preserve">, simplemente </w:t>
      </w:r>
      <w:r w:rsidR="00AE7051">
        <w:t>¡</w:t>
      </w:r>
      <w:r>
        <w:t>no cabemos</w:t>
      </w:r>
      <w:r w:rsidR="00AE7051">
        <w:t>!</w:t>
      </w:r>
      <w:r>
        <w:t>)</w:t>
      </w:r>
    </w:p>
    <w:p w14:paraId="3939D891" w14:textId="77777777" w:rsidR="00CF52BF" w:rsidRDefault="00CF52BF" w:rsidP="00A519DE"/>
    <w:p w14:paraId="7B35FD14" w14:textId="77777777" w:rsidR="00B961AD" w:rsidRDefault="00B961AD" w:rsidP="00A519DE"/>
    <w:p w14:paraId="613AD044" w14:textId="77777777" w:rsidR="00B961AD" w:rsidRDefault="00B961AD" w:rsidP="00A519DE"/>
    <w:p w14:paraId="667887E9" w14:textId="77777777" w:rsidR="00AE7051" w:rsidRDefault="00AE7051" w:rsidP="00A519DE"/>
    <w:p w14:paraId="3902EEF4" w14:textId="77777777" w:rsidR="00AE7051" w:rsidRDefault="00AE7051" w:rsidP="00A519DE"/>
    <w:p w14:paraId="28549F0A" w14:textId="77777777" w:rsidR="00A519DE" w:rsidRPr="00D9242A" w:rsidRDefault="00A519DE" w:rsidP="00A519DE">
      <w:pPr>
        <w:rPr>
          <w:b/>
        </w:rPr>
      </w:pPr>
      <w:r w:rsidRPr="00D9242A">
        <w:rPr>
          <w:b/>
        </w:rPr>
        <w:t>Itinerario:</w:t>
      </w:r>
    </w:p>
    <w:p w14:paraId="51661068" w14:textId="77777777" w:rsidR="00A519DE" w:rsidRDefault="00A519DE" w:rsidP="00A519DE"/>
    <w:p w14:paraId="53905473" w14:textId="5141BB50" w:rsidR="00A519DE" w:rsidRDefault="00A519DE" w:rsidP="00A519DE">
      <w:r>
        <w:t xml:space="preserve">Queremos invitarte a </w:t>
      </w:r>
      <w:r w:rsidR="00AE7051">
        <w:t>la</w:t>
      </w:r>
      <w:r>
        <w:t xml:space="preserve"> celebración de este momento tan importante en nuestras vidas.</w:t>
      </w:r>
    </w:p>
    <w:p w14:paraId="6304A47B" w14:textId="77777777" w:rsidR="00CF52BF" w:rsidRDefault="00CF52BF" w:rsidP="00A519DE"/>
    <w:p w14:paraId="4426E151" w14:textId="1C7DC632" w:rsidR="00CF52BF" w:rsidRDefault="00AE7051" w:rsidP="00A519DE">
      <w:r>
        <w:t>Nuestra unión se llevará</w:t>
      </w:r>
      <w:r w:rsidR="00CF52BF">
        <w:t xml:space="preserve"> acabo el</w:t>
      </w:r>
      <w:r>
        <w:t>:</w:t>
      </w:r>
      <w:r w:rsidR="00CF52BF">
        <w:t xml:space="preserve"> sábado 14 de abril en la Colonia Roma, en la Ciudad de México.</w:t>
      </w:r>
    </w:p>
    <w:p w14:paraId="229ECA14" w14:textId="77777777" w:rsidR="00CF52BF" w:rsidRDefault="00CF52BF" w:rsidP="00A519DE"/>
    <w:p w14:paraId="40BB1916" w14:textId="77777777" w:rsidR="00CF52BF" w:rsidRDefault="00CF52BF" w:rsidP="00CF52BF">
      <w:pPr>
        <w:pStyle w:val="Prrafodelista"/>
        <w:numPr>
          <w:ilvl w:val="0"/>
          <w:numId w:val="1"/>
        </w:numPr>
      </w:pPr>
      <w:r>
        <w:t>5 pm. Ceremonia espiritual no denominativa + boda civil.</w:t>
      </w:r>
    </w:p>
    <w:p w14:paraId="64BE4731" w14:textId="77777777" w:rsidR="00CF52BF" w:rsidRDefault="00CF52BF" w:rsidP="00CF52BF">
      <w:pPr>
        <w:pStyle w:val="Prrafodelista"/>
        <w:numPr>
          <w:ilvl w:val="0"/>
          <w:numId w:val="1"/>
        </w:numPr>
      </w:pPr>
      <w:r>
        <w:t>6 pm. Procesión todos juntos al ritmo de banda de viento.</w:t>
      </w:r>
    </w:p>
    <w:p w14:paraId="72BE19B6" w14:textId="0F254C61" w:rsidR="00CF52BF" w:rsidRDefault="00CF52BF" w:rsidP="00CF52BF">
      <w:pPr>
        <w:pStyle w:val="Prrafodelista"/>
        <w:numPr>
          <w:ilvl w:val="0"/>
          <w:numId w:val="1"/>
        </w:numPr>
      </w:pPr>
      <w:r>
        <w:t xml:space="preserve">7 pm. Se </w:t>
      </w:r>
      <w:r w:rsidR="00AE7051">
        <w:t>abren las puertas de #marinares:</w:t>
      </w:r>
      <w:r>
        <w:t xml:space="preserve"> Cena, música, y buena onda para todos.</w:t>
      </w:r>
    </w:p>
    <w:p w14:paraId="01ED3F13" w14:textId="77777777" w:rsidR="00B961AD" w:rsidRDefault="00B961AD" w:rsidP="00B961AD"/>
    <w:p w14:paraId="05997B5F" w14:textId="77777777" w:rsidR="00B961AD" w:rsidRDefault="00B961AD" w:rsidP="00B961AD"/>
    <w:p w14:paraId="6C1E9938" w14:textId="77777777" w:rsidR="00B961AD" w:rsidRDefault="00B961AD" w:rsidP="00B961AD"/>
    <w:p w14:paraId="6CE8E288" w14:textId="77777777" w:rsidR="00B961AD" w:rsidRPr="00D9242A" w:rsidRDefault="00B961AD" w:rsidP="00B961AD">
      <w:pPr>
        <w:rPr>
          <w:b/>
        </w:rPr>
      </w:pPr>
      <w:r w:rsidRPr="00D9242A">
        <w:rPr>
          <w:b/>
        </w:rPr>
        <w:t>¿Dónde me puede hospedar?</w:t>
      </w:r>
    </w:p>
    <w:p w14:paraId="3D476D5F" w14:textId="77777777" w:rsidR="00B961AD" w:rsidRDefault="00B961AD" w:rsidP="00B961AD"/>
    <w:p w14:paraId="783BB9FD" w14:textId="73FFEDEE" w:rsidR="00B961AD" w:rsidRDefault="009B0ABF" w:rsidP="00B961AD">
      <w:r>
        <w:t>Alrededor de la zona de la fiesta hay má</w:t>
      </w:r>
      <w:r w:rsidR="00B961AD">
        <w:t xml:space="preserve">s de 30 hoteles de todas las categorías para que los foráneo se queden y lleguen caminando a la fiesta, pero </w:t>
      </w:r>
      <w:r>
        <w:t xml:space="preserve">que nosotros </w:t>
      </w:r>
      <w:r w:rsidR="00B961AD">
        <w:t>recomendamos son:</w:t>
      </w:r>
    </w:p>
    <w:p w14:paraId="265B0F01" w14:textId="77777777" w:rsidR="00B961AD" w:rsidRDefault="00B961AD" w:rsidP="00B961AD"/>
    <w:p w14:paraId="39CCFD9E" w14:textId="35B5EA5D" w:rsidR="006A4E20" w:rsidRPr="006A4E20" w:rsidRDefault="009B0ABF" w:rsidP="009B0ABF">
      <w:pPr>
        <w:pStyle w:val="Prrafodelista"/>
        <w:numPr>
          <w:ilvl w:val="0"/>
          <w:numId w:val="4"/>
        </w:numPr>
        <w:rPr>
          <w:lang w:val="en-US"/>
        </w:rPr>
      </w:pPr>
      <w:r w:rsidRPr="00996EF0">
        <w:rPr>
          <w:lang w:val="en-US"/>
        </w:rPr>
        <w:t>Hotel Four Points b</w:t>
      </w:r>
      <w:r w:rsidR="00B961AD" w:rsidRPr="00996EF0">
        <w:rPr>
          <w:lang w:val="en-US"/>
        </w:rPr>
        <w:t xml:space="preserve">y Sheraton </w:t>
      </w:r>
      <w:r w:rsidRPr="00996EF0">
        <w:rPr>
          <w:lang w:val="en-US"/>
        </w:rPr>
        <w:t>C</w:t>
      </w:r>
      <w:r w:rsidR="00B961AD" w:rsidRPr="00996EF0">
        <w:rPr>
          <w:lang w:val="en-US"/>
        </w:rPr>
        <w:t>olonia Roma</w:t>
      </w:r>
      <w:r w:rsidRPr="00996EF0">
        <w:rPr>
          <w:lang w:val="en-US"/>
        </w:rPr>
        <w:t xml:space="preserve"> </w:t>
      </w:r>
      <w:r w:rsidR="006A4E20" w:rsidRPr="00996EF0">
        <w:rPr>
          <w:lang w:val="en-US"/>
        </w:rPr>
        <w:t xml:space="preserve">/ 3 </w:t>
      </w:r>
      <w:proofErr w:type="spellStart"/>
      <w:r w:rsidR="006A4E20" w:rsidRPr="00996EF0">
        <w:rPr>
          <w:lang w:val="en-US"/>
        </w:rPr>
        <w:t>Estrellas</w:t>
      </w:r>
      <w:proofErr w:type="spellEnd"/>
      <w:r w:rsidR="006A4E20" w:rsidRPr="00996EF0">
        <w:rPr>
          <w:lang w:val="en-US"/>
        </w:rPr>
        <w:t xml:space="preserve"> / </w:t>
      </w:r>
      <w:proofErr w:type="spellStart"/>
      <w:r w:rsidR="006A4E20" w:rsidRPr="00996EF0">
        <w:rPr>
          <w:lang w:val="en-US"/>
        </w:rPr>
        <w:t>Aprox</w:t>
      </w:r>
      <w:proofErr w:type="spellEnd"/>
      <w:r w:rsidR="00996EF0" w:rsidRPr="00996EF0">
        <w:rPr>
          <w:lang w:val="en-US"/>
        </w:rPr>
        <w:t>.</w:t>
      </w:r>
      <w:r w:rsidR="006A4E20" w:rsidRPr="00996EF0">
        <w:rPr>
          <w:lang w:val="en-US"/>
        </w:rPr>
        <w:t xml:space="preserve"> </w:t>
      </w:r>
      <w:r w:rsidR="006A4E20" w:rsidRPr="006A4E20">
        <w:t>5 min. Caminan</w:t>
      </w:r>
      <w:r w:rsidR="006A4E20">
        <w:t>do a la fiesta.</w:t>
      </w:r>
    </w:p>
    <w:p w14:paraId="77F7E132" w14:textId="4BD1332F" w:rsidR="0007079C" w:rsidRPr="0007079C" w:rsidRDefault="009B0ABF" w:rsidP="0007079C">
      <w:pPr>
        <w:pStyle w:val="Prrafodelista"/>
        <w:numPr>
          <w:ilvl w:val="1"/>
          <w:numId w:val="4"/>
        </w:numPr>
        <w:rPr>
          <w:lang w:val="en-US"/>
        </w:rPr>
      </w:pPr>
      <w:r w:rsidRPr="006A4E20">
        <w:rPr>
          <w:color w:val="FF0000"/>
          <w:lang w:val="en-US"/>
        </w:rPr>
        <w:t xml:space="preserve">LINK: </w:t>
      </w:r>
      <w:r w:rsidR="0007079C">
        <w:rPr>
          <w:color w:val="FF0000"/>
          <w:lang w:val="en-US"/>
        </w:rPr>
        <w:br/>
      </w:r>
      <w:r w:rsidR="0007079C" w:rsidRPr="0007079C">
        <w:rPr>
          <w:rStyle w:val="Hipervnculo"/>
          <w:lang w:val="en-US"/>
        </w:rPr>
        <w:t>https://goo.gl/maps/AoHdteW78Ly</w:t>
      </w:r>
    </w:p>
    <w:p w14:paraId="0F25179A" w14:textId="1EECC82E" w:rsidR="00996EF0" w:rsidRPr="00996EF0" w:rsidRDefault="006A4E20" w:rsidP="00996EF0">
      <w:pPr>
        <w:pStyle w:val="Prrafodelista"/>
        <w:numPr>
          <w:ilvl w:val="0"/>
          <w:numId w:val="4"/>
        </w:numPr>
      </w:pPr>
      <w:r>
        <w:t xml:space="preserve">Hotel </w:t>
      </w:r>
      <w:proofErr w:type="spellStart"/>
      <w:r>
        <w:t>Stanza</w:t>
      </w:r>
      <w:proofErr w:type="spellEnd"/>
      <w:r>
        <w:t xml:space="preserve"> / </w:t>
      </w:r>
      <w:r w:rsidR="00996EF0">
        <w:t>4 estrellas / Aprox. 5 min.</w:t>
      </w:r>
      <w:r w:rsidR="00996EF0">
        <w:t xml:space="preserve"> caminando </w:t>
      </w:r>
      <w:r w:rsidR="00996EF0">
        <w:t>a</w:t>
      </w:r>
      <w:r w:rsidR="00996EF0">
        <w:t xml:space="preserve"> la fiesta</w:t>
      </w:r>
      <w:r w:rsidR="00996EF0">
        <w:t>.</w:t>
      </w:r>
    </w:p>
    <w:p w14:paraId="37825D5F" w14:textId="6432DF3C" w:rsidR="00996EF0" w:rsidRPr="00996EF0" w:rsidRDefault="00996EF0" w:rsidP="00996EF0">
      <w:pPr>
        <w:pStyle w:val="Prrafodelista"/>
        <w:numPr>
          <w:ilvl w:val="1"/>
          <w:numId w:val="4"/>
        </w:numPr>
        <w:rPr>
          <w:lang w:val="en-US"/>
        </w:rPr>
      </w:pPr>
      <w:r w:rsidRPr="00996EF0">
        <w:rPr>
          <w:color w:val="FF0000"/>
          <w:lang w:val="en-US"/>
        </w:rPr>
        <w:t>LINK</w:t>
      </w:r>
      <w:r>
        <w:rPr>
          <w:lang w:val="en-US"/>
        </w:rPr>
        <w:br/>
      </w:r>
      <w:r w:rsidRPr="00996EF0">
        <w:rPr>
          <w:lang w:val="en-US"/>
        </w:rPr>
        <w:t xml:space="preserve"> </w:t>
      </w:r>
      <w:hyperlink r:id="rId7" w:history="1">
        <w:r w:rsidRPr="00996EF0">
          <w:rPr>
            <w:rStyle w:val="Hipervnculo"/>
            <w:lang w:val="en-US"/>
          </w:rPr>
          <w:t>https://goo.gl/maps/XNm4LyHe6Y42</w:t>
        </w:r>
      </w:hyperlink>
    </w:p>
    <w:p w14:paraId="2FFA401E" w14:textId="38B01938" w:rsidR="004C0DBD" w:rsidRDefault="00215764" w:rsidP="00996EF0">
      <w:pPr>
        <w:pStyle w:val="Prrafodelista"/>
        <w:numPr>
          <w:ilvl w:val="0"/>
          <w:numId w:val="4"/>
        </w:numPr>
      </w:pPr>
      <w:r>
        <w:t>Condesa DF</w:t>
      </w:r>
      <w:r w:rsidR="00996EF0">
        <w:t xml:space="preserve"> / 4 estrellas / Aprox. 15 min.</w:t>
      </w:r>
      <w:r w:rsidR="00996EF0">
        <w:t xml:space="preserve"> caminando </w:t>
      </w:r>
      <w:r w:rsidR="00996EF0">
        <w:t>a</w:t>
      </w:r>
      <w:r w:rsidR="00996EF0">
        <w:t xml:space="preserve"> la fiesta</w:t>
      </w:r>
      <w:r w:rsidR="00996EF0">
        <w:t>.</w:t>
      </w:r>
    </w:p>
    <w:p w14:paraId="08E71D58" w14:textId="4581FA0E" w:rsidR="0007079C" w:rsidRDefault="00996EF0" w:rsidP="00996EF0">
      <w:pPr>
        <w:pStyle w:val="Prrafodelista"/>
        <w:numPr>
          <w:ilvl w:val="1"/>
          <w:numId w:val="4"/>
        </w:numPr>
      </w:pPr>
      <w:r w:rsidRPr="00996EF0">
        <w:rPr>
          <w:color w:val="FF0000"/>
        </w:rPr>
        <w:t>LINK</w:t>
      </w:r>
      <w:r>
        <w:br/>
      </w:r>
      <w:hyperlink r:id="rId8" w:history="1">
        <w:r w:rsidR="0007079C" w:rsidRPr="0002405F">
          <w:rPr>
            <w:rStyle w:val="Hipervnculo"/>
          </w:rPr>
          <w:t>https://goo.gl/maps/ncQLmKdHJYw</w:t>
        </w:r>
      </w:hyperlink>
    </w:p>
    <w:p w14:paraId="56C45C53" w14:textId="2662D051" w:rsidR="00996EF0" w:rsidRDefault="00996EF0" w:rsidP="0007079C">
      <w:pPr>
        <w:pStyle w:val="Prrafodelista"/>
        <w:ind w:left="1440"/>
      </w:pPr>
      <w:r>
        <w:br/>
      </w:r>
    </w:p>
    <w:p w14:paraId="2E7A7EAA" w14:textId="209ADB0D" w:rsidR="004C0DBD" w:rsidRDefault="0007079C" w:rsidP="00215764">
      <w:r>
        <w:t>*</w:t>
      </w:r>
      <w:r w:rsidR="004C0DBD">
        <w:t xml:space="preserve">En </w:t>
      </w:r>
      <w:r>
        <w:t>cualquiera de las opciones de hotel,</w:t>
      </w:r>
      <w:r w:rsidR="004C0DBD">
        <w:t xml:space="preserve"> con la clave </w:t>
      </w:r>
      <w:r w:rsidR="004C0DBD" w:rsidRPr="0007079C">
        <w:rPr>
          <w:b/>
        </w:rPr>
        <w:t>#marinares</w:t>
      </w:r>
      <w:r w:rsidR="004C0DBD">
        <w:t xml:space="preserve"> o “</w:t>
      </w:r>
      <w:r w:rsidR="004C0DBD" w:rsidRPr="0007079C">
        <w:rPr>
          <w:b/>
        </w:rPr>
        <w:t>Boda de Enrique y Aurora</w:t>
      </w:r>
      <w:r w:rsidR="004C0DBD">
        <w:t>” les ofrecerán una tarifa preferencial.</w:t>
      </w:r>
    </w:p>
    <w:p w14:paraId="6B3B52FF" w14:textId="77777777" w:rsidR="004C0DBD" w:rsidRDefault="004C0DBD" w:rsidP="00215764"/>
    <w:p w14:paraId="5DEBF766" w14:textId="77777777" w:rsidR="004C0DBD" w:rsidRDefault="004C0DBD" w:rsidP="00215764"/>
    <w:p w14:paraId="407EDA26" w14:textId="2EE48935" w:rsidR="004C0DBD" w:rsidRPr="00D9242A" w:rsidRDefault="004C0DBD" w:rsidP="00215764">
      <w:pPr>
        <w:rPr>
          <w:b/>
        </w:rPr>
      </w:pPr>
      <w:r w:rsidRPr="00D9242A">
        <w:rPr>
          <w:b/>
        </w:rPr>
        <w:t>¿Cómo puedo vestir?</w:t>
      </w:r>
    </w:p>
    <w:p w14:paraId="30D9CEF0" w14:textId="77777777" w:rsidR="004C0DBD" w:rsidRDefault="004C0DBD" w:rsidP="00215764"/>
    <w:p w14:paraId="59261063" w14:textId="45AD2783" w:rsidR="0082465B" w:rsidRDefault="0082465B" w:rsidP="00215764">
      <w:r>
        <w:t xml:space="preserve">No </w:t>
      </w:r>
      <w:r w:rsidR="00E22E04">
        <w:t xml:space="preserve">hay mucho que saber acerca del </w:t>
      </w:r>
      <w:proofErr w:type="spellStart"/>
      <w:r w:rsidR="00E22E04">
        <w:t>D</w:t>
      </w:r>
      <w:r>
        <w:t>ress</w:t>
      </w:r>
      <w:proofErr w:type="spellEnd"/>
      <w:r>
        <w:t xml:space="preserve"> </w:t>
      </w:r>
      <w:proofErr w:type="spellStart"/>
      <w:r w:rsidR="00E22E04">
        <w:t>C</w:t>
      </w:r>
      <w:r>
        <w:t>ode</w:t>
      </w:r>
      <w:proofErr w:type="spellEnd"/>
      <w:r>
        <w:t xml:space="preserve"> de #marinares</w:t>
      </w:r>
      <w:r w:rsidR="0007079C">
        <w:t>,</w:t>
      </w:r>
      <w:r>
        <w:t xml:space="preserve"> el tema de la boda es “</w:t>
      </w:r>
      <w:proofErr w:type="spellStart"/>
      <w:r w:rsidRPr="0007079C">
        <w:rPr>
          <w:b/>
        </w:rPr>
        <w:t>Hipster</w:t>
      </w:r>
      <w:proofErr w:type="spellEnd"/>
      <w:r w:rsidRPr="0007079C">
        <w:rPr>
          <w:b/>
        </w:rPr>
        <w:t>-bohemio-chic con toques mágicos”,</w:t>
      </w:r>
      <w:r>
        <w:t xml:space="preserve"> sírvase de int</w:t>
      </w:r>
      <w:r w:rsidR="0007079C">
        <w:t>erpretarlo a su conveniencia, só</w:t>
      </w:r>
      <w:r>
        <w:t xml:space="preserve">lo </w:t>
      </w:r>
      <w:r w:rsidR="00E22E04">
        <w:t>recuerden que es formal</w:t>
      </w:r>
      <w:r>
        <w:t>, que es al</w:t>
      </w:r>
      <w:r w:rsidR="0007079C">
        <w:t xml:space="preserve"> aire libre, pero no hace frío ya que</w:t>
      </w:r>
      <w:r w:rsidR="00E22E04">
        <w:t xml:space="preserve"> será en plena primavera</w:t>
      </w:r>
      <w:r w:rsidR="0007079C">
        <w:t>. I</w:t>
      </w:r>
      <w:r w:rsidR="00157A44">
        <w:t>deal para texturas, bordados y flores en mujeres</w:t>
      </w:r>
      <w:r w:rsidR="00E22E04">
        <w:t xml:space="preserve">. </w:t>
      </w:r>
      <w:r w:rsidR="0007079C">
        <w:rPr>
          <w:b/>
        </w:rPr>
        <w:t xml:space="preserve">No se permite el blanco, el </w:t>
      </w:r>
      <w:r w:rsidRPr="0007079C">
        <w:rPr>
          <w:b/>
        </w:rPr>
        <w:t>negro total</w:t>
      </w:r>
      <w:r>
        <w:t xml:space="preserve">, </w:t>
      </w:r>
      <w:r w:rsidRPr="0007079C">
        <w:rPr>
          <w:b/>
        </w:rPr>
        <w:t>ni color vino</w:t>
      </w:r>
      <w:r>
        <w:t xml:space="preserve"> (es el color del novio)</w:t>
      </w:r>
      <w:r w:rsidR="0007079C">
        <w:t xml:space="preserve">. </w:t>
      </w:r>
      <w:r w:rsidR="0007079C">
        <w:br/>
        <w:t>E</w:t>
      </w:r>
      <w:r>
        <w:t>l negro se puede combinar, las texturas como</w:t>
      </w:r>
      <w:r w:rsidR="0007079C">
        <w:t>:</w:t>
      </w:r>
      <w:r>
        <w:t xml:space="preserve"> cuadritos, bordados y estampados en los trajes en hombres y en los vestidos en mujeres</w:t>
      </w:r>
      <w:r w:rsidR="0007079C">
        <w:t>…</w:t>
      </w:r>
      <w:r>
        <w:t xml:space="preserve"> </w:t>
      </w:r>
      <w:r w:rsidR="0007079C">
        <w:t>¡S</w:t>
      </w:r>
      <w:r>
        <w:t xml:space="preserve">on </w:t>
      </w:r>
      <w:r w:rsidR="0007079C">
        <w:t>bienvenidos!</w:t>
      </w:r>
      <w:r>
        <w:t xml:space="preserve">  También no</w:t>
      </w:r>
      <w:r w:rsidR="00E22E04">
        <w:t>s gustan las pajaritas, accesorios, fistoles</w:t>
      </w:r>
      <w:r>
        <w:t xml:space="preserve"> y uno que otro sombrero no estaría mal.</w:t>
      </w:r>
      <w:r w:rsidR="00E22E04">
        <w:t xml:space="preserve"> Lo importante es que nada te impida bailar y pasarla bien.</w:t>
      </w:r>
    </w:p>
    <w:p w14:paraId="62C6944A" w14:textId="77777777" w:rsidR="0082465B" w:rsidRDefault="0082465B" w:rsidP="00215764"/>
    <w:p w14:paraId="157AF0F3" w14:textId="35097003" w:rsidR="0082465B" w:rsidRDefault="0007079C" w:rsidP="00215764">
      <w:r>
        <w:t>*</w:t>
      </w:r>
      <w:r w:rsidR="0082465B">
        <w:t>Les dejamos una g</w:t>
      </w:r>
      <w:r>
        <w:t>uía de color y fotos de referencias:</w:t>
      </w:r>
    </w:p>
    <w:p w14:paraId="244F86C6" w14:textId="77777777" w:rsidR="0082465B" w:rsidRDefault="0082465B" w:rsidP="00215764"/>
    <w:p w14:paraId="19F2277C" w14:textId="77777777" w:rsidR="0082465B" w:rsidRDefault="0082465B" w:rsidP="00215764"/>
    <w:p w14:paraId="10707CB1" w14:textId="1077F566" w:rsidR="004C0DBD" w:rsidRDefault="0007079C" w:rsidP="00215764">
      <w:pPr>
        <w:rPr>
          <w:b/>
        </w:rPr>
      </w:pPr>
      <w:r>
        <w:rPr>
          <w:b/>
        </w:rPr>
        <w:t>Confirmar A</w:t>
      </w:r>
      <w:r w:rsidR="00D9242A" w:rsidRPr="00D9242A">
        <w:rPr>
          <w:b/>
        </w:rPr>
        <w:t>sistencia:</w:t>
      </w:r>
    </w:p>
    <w:p w14:paraId="238D3BD0" w14:textId="77777777" w:rsidR="00D9242A" w:rsidRDefault="00D9242A" w:rsidP="00215764">
      <w:pPr>
        <w:rPr>
          <w:b/>
        </w:rPr>
      </w:pPr>
    </w:p>
    <w:p w14:paraId="7C3C6291" w14:textId="75850563" w:rsidR="00D9242A" w:rsidRPr="00D9242A" w:rsidRDefault="00D9242A" w:rsidP="00215764">
      <w:r w:rsidRPr="0007079C">
        <w:rPr>
          <w:color w:val="FF0000"/>
        </w:rPr>
        <w:t>(Aquí nos tienes que ayudar con un formulario o algo para confirmar asistencia)</w:t>
      </w:r>
    </w:p>
    <w:p w14:paraId="01E99DB8" w14:textId="77777777" w:rsidR="00D9242A" w:rsidRDefault="00D9242A" w:rsidP="00215764"/>
    <w:p w14:paraId="0EA7B7A6" w14:textId="07E3515B" w:rsidR="00D9242A" w:rsidRDefault="00D9242A" w:rsidP="00215764">
      <w:r w:rsidRPr="00D9242A">
        <w:t>Para el comité organizador de #</w:t>
      </w:r>
      <w:r>
        <w:t>marinare</w:t>
      </w:r>
      <w:r w:rsidRPr="00D9242A">
        <w:t xml:space="preserve">s </w:t>
      </w:r>
      <w:r w:rsidR="0007079C">
        <w:t xml:space="preserve">es </w:t>
      </w:r>
      <w:r w:rsidRPr="00D9242A">
        <w:t>indispensable saber con un 100% de seguridad si contaremos con tu asistencia. Así que te invita</w:t>
      </w:r>
      <w:r w:rsidR="0007079C">
        <w:t>m</w:t>
      </w:r>
      <w:r w:rsidRPr="00D9242A">
        <w:t>os a que confirmes, si y s</w:t>
      </w:r>
      <w:r>
        <w:t>ólo si, efe</w:t>
      </w:r>
      <w:r w:rsidR="0007079C">
        <w:t xml:space="preserve">ctivamente asistirás. Puede ser por </w:t>
      </w:r>
      <w:r w:rsidR="0007079C" w:rsidRPr="0007079C">
        <w:rPr>
          <w:u w:val="single"/>
        </w:rPr>
        <w:t>aquí</w:t>
      </w:r>
      <w:r w:rsidR="0007079C">
        <w:t xml:space="preserve"> o</w:t>
      </w:r>
      <w:r>
        <w:t xml:space="preserve"> por teléfono directamente con los novios o alguien del comité, para mayor seguridad. (No por amargados, solo porque somos muchos y el espacio es pequeño y queremos aprovecharlo de la mejor manera)</w:t>
      </w:r>
      <w:r w:rsidR="0007079C">
        <w:t>.</w:t>
      </w:r>
    </w:p>
    <w:p w14:paraId="007ED9CA" w14:textId="77777777" w:rsidR="00D9242A" w:rsidRDefault="00D9242A" w:rsidP="00215764"/>
    <w:p w14:paraId="1D75C073" w14:textId="3018443B" w:rsidR="00D9242A" w:rsidRPr="0007079C" w:rsidRDefault="00D9242A" w:rsidP="00215764">
      <w:pPr>
        <w:rPr>
          <w:b/>
        </w:rPr>
      </w:pPr>
      <w:r w:rsidRPr="0007079C">
        <w:rPr>
          <w:b/>
        </w:rPr>
        <w:t>Información:</w:t>
      </w:r>
    </w:p>
    <w:p w14:paraId="332BBDAC" w14:textId="77777777" w:rsidR="00D9242A" w:rsidRDefault="00D9242A" w:rsidP="00215764"/>
    <w:p w14:paraId="6CB68A2C" w14:textId="77777777" w:rsidR="00D9242A" w:rsidRDefault="00D9242A" w:rsidP="00D9242A"/>
    <w:p w14:paraId="31DFB924" w14:textId="2615DFE9" w:rsidR="00D9242A" w:rsidRDefault="00D9242A" w:rsidP="00D9242A">
      <w:r w:rsidRPr="0007079C">
        <w:rPr>
          <w:b/>
        </w:rPr>
        <w:t xml:space="preserve">    Ceremonia:</w:t>
      </w:r>
      <w:r>
        <w:t xml:space="preserve"> Estudio Calle </w:t>
      </w:r>
      <w:r w:rsidR="001929A5">
        <w:t>Medellín</w:t>
      </w:r>
      <w:r>
        <w:t xml:space="preserve"> no. XX Col. Roma</w:t>
      </w:r>
    </w:p>
    <w:p w14:paraId="6ECE56FE" w14:textId="5D154612" w:rsidR="00D9242A" w:rsidRDefault="00D9242A" w:rsidP="00D9242A">
      <w:r>
        <w:t xml:space="preserve">    </w:t>
      </w:r>
      <w:r w:rsidRPr="0007079C">
        <w:rPr>
          <w:b/>
        </w:rPr>
        <w:t>Fiesta:</w:t>
      </w:r>
      <w:r>
        <w:t xml:space="preserve">  Calle de Puebla no. 137, Col. Roma</w:t>
      </w:r>
    </w:p>
    <w:p w14:paraId="584152E0" w14:textId="61556ADF" w:rsidR="00D9242A" w:rsidRDefault="00D9242A" w:rsidP="00D9242A">
      <w:r>
        <w:t xml:space="preserve">    Delegación Cuauhtémoc, CDMX</w:t>
      </w:r>
    </w:p>
    <w:p w14:paraId="24F1CD5F" w14:textId="77777777" w:rsidR="00D9242A" w:rsidRDefault="00D9242A" w:rsidP="00D9242A"/>
    <w:p w14:paraId="6B607F9D" w14:textId="77777777" w:rsidR="00D9242A" w:rsidRDefault="00D9242A" w:rsidP="00D9242A"/>
    <w:p w14:paraId="7CEC41F6" w14:textId="09A28DDB" w:rsidR="00D9242A" w:rsidRDefault="00D9242A" w:rsidP="00D9242A">
      <w:r>
        <w:t xml:space="preserve">    14 de Abril 2018</w:t>
      </w:r>
    </w:p>
    <w:p w14:paraId="0EAB6598" w14:textId="5AC2D7CD" w:rsidR="00D9242A" w:rsidRDefault="00D9242A" w:rsidP="00D9242A">
      <w:r>
        <w:t xml:space="preserve">    Ceremonia: 5 PM</w:t>
      </w:r>
    </w:p>
    <w:p w14:paraId="7FDDB34E" w14:textId="7734B463" w:rsidR="00D9242A" w:rsidRDefault="00D9242A" w:rsidP="00D9242A">
      <w:r>
        <w:t xml:space="preserve">    Fiesta: 7 PM</w:t>
      </w:r>
    </w:p>
    <w:p w14:paraId="2DFE4F9F" w14:textId="77777777" w:rsidR="00D9242A" w:rsidRDefault="00D9242A" w:rsidP="00215764"/>
    <w:p w14:paraId="019CEB5D" w14:textId="77777777" w:rsidR="003B7C40" w:rsidRDefault="003B7C40" w:rsidP="00215764"/>
    <w:p w14:paraId="7BFE06C1" w14:textId="77777777" w:rsidR="003B7C40" w:rsidRDefault="003B7C40" w:rsidP="00215764"/>
    <w:p w14:paraId="5B560E41" w14:textId="36B4CA0E" w:rsidR="003B7C40" w:rsidRPr="0007079C" w:rsidRDefault="003B7C40" w:rsidP="00215764">
      <w:pPr>
        <w:rPr>
          <w:b/>
          <w:color w:val="FF0000"/>
        </w:rPr>
      </w:pPr>
      <w:r w:rsidRPr="003B7C40">
        <w:rPr>
          <w:b/>
        </w:rPr>
        <w:t>Mesa de Regalos:</w:t>
      </w:r>
      <w:r w:rsidR="008A5630">
        <w:rPr>
          <w:b/>
        </w:rPr>
        <w:t xml:space="preserve"> </w:t>
      </w:r>
      <w:r w:rsidR="0007079C">
        <w:rPr>
          <w:b/>
        </w:rPr>
        <w:br/>
      </w:r>
      <w:r w:rsidR="008A5630" w:rsidRPr="0007079C">
        <w:rPr>
          <w:b/>
          <w:color w:val="FF0000"/>
        </w:rPr>
        <w:t xml:space="preserve">(Aquí es donde necesitamos mas ayuda, para poder bajar el dinero </w:t>
      </w:r>
      <w:proofErr w:type="spellStart"/>
      <w:r w:rsidR="008A5630" w:rsidRPr="0007079C">
        <w:rPr>
          <w:b/>
          <w:color w:val="FF0000"/>
        </w:rPr>
        <w:t>via</w:t>
      </w:r>
      <w:proofErr w:type="spellEnd"/>
      <w:r w:rsidR="008A5630" w:rsidRPr="0007079C">
        <w:rPr>
          <w:b/>
          <w:color w:val="FF0000"/>
        </w:rPr>
        <w:t xml:space="preserve"> </w:t>
      </w:r>
      <w:proofErr w:type="spellStart"/>
      <w:r w:rsidR="008A5630" w:rsidRPr="0007079C">
        <w:rPr>
          <w:b/>
          <w:color w:val="FF0000"/>
        </w:rPr>
        <w:t>paypal</w:t>
      </w:r>
      <w:proofErr w:type="spellEnd"/>
    </w:p>
    <w:p w14:paraId="31112D75" w14:textId="77777777" w:rsidR="008A5630" w:rsidRDefault="008A5630" w:rsidP="00215764">
      <w:pPr>
        <w:rPr>
          <w:b/>
        </w:rPr>
      </w:pPr>
    </w:p>
    <w:p w14:paraId="4F1319F1" w14:textId="77777777" w:rsidR="008A5630" w:rsidRPr="0007079C" w:rsidRDefault="008A5630" w:rsidP="008A5630">
      <w:pPr>
        <w:rPr>
          <w:b/>
        </w:rPr>
      </w:pPr>
      <w:r w:rsidRPr="0007079C">
        <w:rPr>
          <w:b/>
        </w:rPr>
        <w:t>Destinos y experiencias</w:t>
      </w:r>
    </w:p>
    <w:p w14:paraId="2AD72199" w14:textId="77777777" w:rsidR="008A5630" w:rsidRPr="008A5630" w:rsidRDefault="008A5630" w:rsidP="008A5630"/>
    <w:p w14:paraId="7B09C06F" w14:textId="58B4B6B0" w:rsidR="008A5630" w:rsidRDefault="008A5630" w:rsidP="008A5630">
      <w:r>
        <w:t xml:space="preserve">Debido a que </w:t>
      </w:r>
      <w:r w:rsidR="0007079C">
        <w:t>llevamos</w:t>
      </w:r>
      <w:r w:rsidRPr="008A5630">
        <w:t xml:space="preserve"> viviendo juntos </w:t>
      </w:r>
      <w:r>
        <w:t>tres años</w:t>
      </w:r>
      <w:r w:rsidRPr="008A5630">
        <w:t xml:space="preserve">, ya </w:t>
      </w:r>
      <w:r w:rsidR="0007079C">
        <w:t>contamos con</w:t>
      </w:r>
      <w:r w:rsidRPr="008A5630">
        <w:t xml:space="preserve"> todo lo necesario para </w:t>
      </w:r>
      <w:r w:rsidR="00EC6A9B">
        <w:t>nuestro</w:t>
      </w:r>
      <w:r w:rsidRPr="008A5630">
        <w:t xml:space="preserve"> hogar. Así que p</w:t>
      </w:r>
      <w:r w:rsidR="00EC6A9B">
        <w:t xml:space="preserve">uedes regalarnos </w:t>
      </w:r>
      <w:r w:rsidRPr="008A5630">
        <w:t xml:space="preserve">una de las siguientes experiencias durante </w:t>
      </w:r>
      <w:r w:rsidR="00EC6A9B">
        <w:t>la</w:t>
      </w:r>
      <w:r w:rsidRPr="008A5630">
        <w:t xml:space="preserve"> “Luna de Miel” </w:t>
      </w:r>
      <w:r w:rsidR="00EC6A9B">
        <w:t>puedes hacerlo de la siguiente manera:</w:t>
      </w:r>
    </w:p>
    <w:p w14:paraId="2401CBE6" w14:textId="77777777" w:rsidR="00EC6A9B" w:rsidRDefault="00EC6A9B" w:rsidP="008A5630"/>
    <w:p w14:paraId="73F8060D" w14:textId="3F500B2A" w:rsidR="00EC6A9B" w:rsidRDefault="00EC6A9B" w:rsidP="00EC6A9B">
      <w:pPr>
        <w:pStyle w:val="Prrafodelista"/>
        <w:numPr>
          <w:ilvl w:val="0"/>
          <w:numId w:val="5"/>
        </w:numPr>
      </w:pPr>
      <w:r>
        <w:t>Paso 1</w:t>
      </w:r>
    </w:p>
    <w:p w14:paraId="323BE86A" w14:textId="4D4C4FCD" w:rsidR="00EC6A9B" w:rsidRDefault="00EC6A9B" w:rsidP="00EC6A9B">
      <w:pPr>
        <w:pStyle w:val="Prrafodelista"/>
        <w:numPr>
          <w:ilvl w:val="0"/>
          <w:numId w:val="5"/>
        </w:numPr>
      </w:pPr>
      <w:r>
        <w:t>Paso 2</w:t>
      </w:r>
    </w:p>
    <w:p w14:paraId="7CC9303B" w14:textId="039E5BCB" w:rsidR="00EC6A9B" w:rsidRDefault="00EC6A9B" w:rsidP="00EC6A9B">
      <w:pPr>
        <w:pStyle w:val="Prrafodelista"/>
        <w:numPr>
          <w:ilvl w:val="0"/>
          <w:numId w:val="5"/>
        </w:numPr>
      </w:pPr>
      <w:r>
        <w:t>LINK</w:t>
      </w:r>
    </w:p>
    <w:p w14:paraId="338C46B8" w14:textId="77777777" w:rsidR="008A5630" w:rsidRDefault="008A5630" w:rsidP="008A5630"/>
    <w:p w14:paraId="2781C6E7" w14:textId="77777777" w:rsidR="008A5630" w:rsidRDefault="008A5630" w:rsidP="008A5630"/>
    <w:p w14:paraId="31972EB8" w14:textId="77777777" w:rsidR="003B7C40" w:rsidRDefault="003B7C40" w:rsidP="00215764">
      <w:bookmarkStart w:id="0" w:name="_GoBack"/>
      <w:bookmarkEnd w:id="0"/>
    </w:p>
    <w:sectPr w:rsidR="003B7C40" w:rsidSect="00456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F8E4" w14:textId="77777777" w:rsidR="004520C6" w:rsidRDefault="004520C6" w:rsidP="00A519DE">
      <w:r>
        <w:separator/>
      </w:r>
    </w:p>
  </w:endnote>
  <w:endnote w:type="continuationSeparator" w:id="0">
    <w:p w14:paraId="35F2EEAA" w14:textId="77777777" w:rsidR="004520C6" w:rsidRDefault="004520C6" w:rsidP="00A5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F0944" w14:textId="77777777" w:rsidR="004520C6" w:rsidRDefault="004520C6" w:rsidP="00A519DE">
      <w:r>
        <w:separator/>
      </w:r>
    </w:p>
  </w:footnote>
  <w:footnote w:type="continuationSeparator" w:id="0">
    <w:p w14:paraId="32A60B84" w14:textId="77777777" w:rsidR="004520C6" w:rsidRDefault="004520C6" w:rsidP="00A5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A19"/>
    <w:multiLevelType w:val="hybridMultilevel"/>
    <w:tmpl w:val="BDDE81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85D4E"/>
    <w:multiLevelType w:val="hybridMultilevel"/>
    <w:tmpl w:val="84867AE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67D54"/>
    <w:multiLevelType w:val="hybridMultilevel"/>
    <w:tmpl w:val="D99E3B10"/>
    <w:lvl w:ilvl="0" w:tplc="3D4034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26566"/>
    <w:multiLevelType w:val="hybridMultilevel"/>
    <w:tmpl w:val="8C2CE0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507A5"/>
    <w:multiLevelType w:val="hybridMultilevel"/>
    <w:tmpl w:val="CFB631C2"/>
    <w:lvl w:ilvl="0" w:tplc="73A2A4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DE"/>
    <w:rsid w:val="0007079C"/>
    <w:rsid w:val="000A3CB2"/>
    <w:rsid w:val="000A4D5B"/>
    <w:rsid w:val="001549AD"/>
    <w:rsid w:val="00157A44"/>
    <w:rsid w:val="001929A5"/>
    <w:rsid w:val="00215764"/>
    <w:rsid w:val="003B7C40"/>
    <w:rsid w:val="004520C6"/>
    <w:rsid w:val="00456731"/>
    <w:rsid w:val="004C0DBD"/>
    <w:rsid w:val="006A4E20"/>
    <w:rsid w:val="007E5F09"/>
    <w:rsid w:val="0082465B"/>
    <w:rsid w:val="008A5630"/>
    <w:rsid w:val="00996EF0"/>
    <w:rsid w:val="009B0ABF"/>
    <w:rsid w:val="00A519DE"/>
    <w:rsid w:val="00AB1EF7"/>
    <w:rsid w:val="00AE7051"/>
    <w:rsid w:val="00B961AD"/>
    <w:rsid w:val="00CF52BF"/>
    <w:rsid w:val="00D9242A"/>
    <w:rsid w:val="00E22E04"/>
    <w:rsid w:val="00EC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1B7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9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19D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519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9DE"/>
    <w:rPr>
      <w:lang w:val="es-ES_tradnl"/>
    </w:rPr>
  </w:style>
  <w:style w:type="paragraph" w:styleId="Prrafodelista">
    <w:name w:val="List Paragraph"/>
    <w:basedOn w:val="Normal"/>
    <w:uiPriority w:val="34"/>
    <w:qFormat/>
    <w:rsid w:val="00CF52BF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B961A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B0A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maps/XNm4LyHe6Y42" TargetMode="External"/><Relationship Id="rId8" Type="http://schemas.openxmlformats.org/officeDocument/2006/relationships/hyperlink" Target="https://goo.gl/maps/ncQLmKdHJYw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645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 Editorial</dc:creator>
  <cp:keywords/>
  <dc:description/>
  <cp:lastModifiedBy>Maria de la Luz Olivas Olivares</cp:lastModifiedBy>
  <cp:revision>2</cp:revision>
  <dcterms:created xsi:type="dcterms:W3CDTF">2018-01-15T20:19:00Z</dcterms:created>
  <dcterms:modified xsi:type="dcterms:W3CDTF">2018-01-15T20:19:00Z</dcterms:modified>
</cp:coreProperties>
</file>