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rFonts w:ascii="Montserrat" w:cs="Montserrat" w:eastAsia="Montserrat" w:hAnsi="Montserrat"/>
          <w:b w:val="0"/>
          <w:color w:val="333333"/>
          <w:sz w:val="40"/>
          <w:szCs w:val="40"/>
        </w:rPr>
      </w:pPr>
      <w:bookmarkStart w:colFirst="0" w:colLast="0" w:name="_gjdgxs" w:id="0"/>
      <w:bookmarkEnd w:id="0"/>
      <w:r w:rsidDel="00000000" w:rsidR="00000000" w:rsidRPr="00000000">
        <w:rPr>
          <w:sz w:val="40"/>
          <w:szCs w:val="40"/>
          <w:rtl w:val="0"/>
        </w:rPr>
        <w:t xml:space="preserve">Testing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Archivo Light" w:cs="Archivo Light" w:eastAsia="Archivo Light" w:hAnsi="Archivo Light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Exercício de Fixação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Montserrat SemiBold" w:cs="Montserrat SemiBold" w:eastAsia="Montserrat SemiBold" w:hAnsi="Montserrat SemiBold"/>
          <w:color w:val="000000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200" w:line="335.99999999999994" w:lineRule="auto"/>
        <w:ind w:left="-15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Consolidar os conteúdos teóricos vistos na Aula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>
          <w:rFonts w:ascii="Montserrat SemiBold" w:cs="Montserrat SemiBold" w:eastAsia="Montserrat SemiBold" w:hAnsi="Montserrat SemiBold"/>
          <w:color w:val="333333"/>
          <w:sz w:val="34"/>
          <w:szCs w:val="34"/>
        </w:rPr>
      </w:pPr>
      <w:bookmarkStart w:colFirst="0" w:colLast="0" w:name="_8viie09jk22q" w:id="3"/>
      <w:bookmarkEnd w:id="3"/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33801" cy="380651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75063" y="1396223"/>
                          <a:ext cx="333801" cy="380651"/>
                          <a:chOff x="2075063" y="1396223"/>
                          <a:chExt cx="514280" cy="594230"/>
                        </a:xfrm>
                      </wpg:grpSpPr>
                      <wpg:grpSp>
                        <wpg:cNvGrpSpPr/>
                        <wpg:grpSpPr>
                          <a:xfrm>
                            <a:off x="2075063" y="1396223"/>
                            <a:ext cx="514280" cy="594230"/>
                            <a:chOff x="1438525" y="7648472"/>
                            <a:chExt cx="1671911" cy="1768541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977581" y="9379342"/>
                              <a:ext cx="35408" cy="37671"/>
                            </a:xfrm>
                            <a:custGeom>
                              <a:rect b="b" l="l" r="r" t="t"/>
                              <a:pathLst>
                                <a:path extrusionOk="0" fill="none" h="749" w="704">
                                  <a:moveTo>
                                    <a:pt x="1" y="749"/>
                                  </a:moveTo>
                                  <a:lnTo>
                                    <a:pt x="704" y="1"/>
                                  </a:lnTo>
                                </a:path>
                              </a:pathLst>
                            </a:custGeom>
                            <a:noFill/>
                            <a:ln cap="flat" cmpd="sng" w="2825">
                              <a:solidFill>
                                <a:srgbClr val="000000"/>
                              </a:solidFill>
                              <a:prstDash val="solid"/>
                              <a:miter lim="4535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304885" y="9379342"/>
                              <a:ext cx="35206" cy="37671"/>
                            </a:xfrm>
                            <a:custGeom>
                              <a:rect b="b" l="l" r="r" t="t"/>
                              <a:pathLst>
                                <a:path extrusionOk="0" fill="none" h="749" w="700">
                                  <a:moveTo>
                                    <a:pt x="1" y="749"/>
                                  </a:moveTo>
                                  <a:lnTo>
                                    <a:pt x="699" y="1"/>
                                  </a:lnTo>
                                </a:path>
                              </a:pathLst>
                            </a:custGeom>
                            <a:noFill/>
                            <a:ln cap="flat" cmpd="sng" w="2825">
                              <a:solidFill>
                                <a:srgbClr val="000000"/>
                              </a:solidFill>
                              <a:prstDash val="solid"/>
                              <a:miter lim="4535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1632189" y="9379342"/>
                              <a:ext cx="35207" cy="37671"/>
                            </a:xfrm>
                            <a:custGeom>
                              <a:rect b="b" l="l" r="r" t="t"/>
                              <a:pathLst>
                                <a:path extrusionOk="0" fill="none" h="749" w="700">
                                  <a:moveTo>
                                    <a:pt x="1" y="749"/>
                                  </a:moveTo>
                                  <a:lnTo>
                                    <a:pt x="699" y="1"/>
                                  </a:lnTo>
                                </a:path>
                              </a:pathLst>
                            </a:custGeom>
                            <a:noFill/>
                            <a:ln cap="flat" cmpd="sng" w="2825">
                              <a:solidFill>
                                <a:srgbClr val="8A6DF1"/>
                              </a:solidFill>
                              <a:prstDash val="solid"/>
                              <a:miter lim="4535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635029" y="8044953"/>
                              <a:ext cx="377211" cy="421497"/>
                            </a:xfrm>
                            <a:custGeom>
                              <a:rect b="b" l="l" r="r" t="t"/>
                              <a:pathLst>
                                <a:path extrusionOk="0" h="4854" w="4344">
                                  <a:moveTo>
                                    <a:pt x="4344" y="1"/>
                                  </a:moveTo>
                                  <a:lnTo>
                                    <a:pt x="2877" y="112"/>
                                  </a:lnTo>
                                  <a:cubicBezTo>
                                    <a:pt x="2471" y="144"/>
                                    <a:pt x="2104" y="359"/>
                                    <a:pt x="1881" y="694"/>
                                  </a:cubicBezTo>
                                  <a:lnTo>
                                    <a:pt x="192" y="3252"/>
                                  </a:lnTo>
                                  <a:cubicBezTo>
                                    <a:pt x="24" y="3507"/>
                                    <a:pt x="1" y="3834"/>
                                    <a:pt x="120" y="4113"/>
                                  </a:cubicBezTo>
                                  <a:cubicBezTo>
                                    <a:pt x="248" y="4400"/>
                                    <a:pt x="503" y="4599"/>
                                    <a:pt x="813" y="4639"/>
                                  </a:cubicBezTo>
                                  <a:lnTo>
                                    <a:pt x="2152" y="4854"/>
                                  </a:lnTo>
                                  <a:cubicBezTo>
                                    <a:pt x="2463" y="3188"/>
                                    <a:pt x="3212" y="1523"/>
                                    <a:pt x="434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968F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2288276" y="8742484"/>
                              <a:ext cx="421497" cy="373043"/>
                            </a:xfrm>
                            <a:custGeom>
                              <a:rect b="b" l="l" r="r" t="t"/>
                              <a:pathLst>
                                <a:path extrusionOk="0" h="4296" w="4854">
                                  <a:moveTo>
                                    <a:pt x="4853" y="1"/>
                                  </a:moveTo>
                                  <a:lnTo>
                                    <a:pt x="4853" y="1"/>
                                  </a:lnTo>
                                  <a:cubicBezTo>
                                    <a:pt x="3323" y="1124"/>
                                    <a:pt x="1666" y="1873"/>
                                    <a:pt x="0" y="2192"/>
                                  </a:cubicBezTo>
                                  <a:lnTo>
                                    <a:pt x="207" y="3531"/>
                                  </a:lnTo>
                                  <a:cubicBezTo>
                                    <a:pt x="255" y="3834"/>
                                    <a:pt x="454" y="4097"/>
                                    <a:pt x="733" y="4216"/>
                                  </a:cubicBezTo>
                                  <a:cubicBezTo>
                                    <a:pt x="853" y="4272"/>
                                    <a:pt x="980" y="4296"/>
                                    <a:pt x="1100" y="4296"/>
                                  </a:cubicBezTo>
                                  <a:cubicBezTo>
                                    <a:pt x="1275" y="4296"/>
                                    <a:pt x="1451" y="4248"/>
                                    <a:pt x="1602" y="4144"/>
                                  </a:cubicBezTo>
                                  <a:lnTo>
                                    <a:pt x="4152" y="2455"/>
                                  </a:lnTo>
                                  <a:cubicBezTo>
                                    <a:pt x="4495" y="2232"/>
                                    <a:pt x="4710" y="1873"/>
                                    <a:pt x="4742" y="1467"/>
                                  </a:cubicBezTo>
                                  <a:lnTo>
                                    <a:pt x="4853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968F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1899350" y="8323166"/>
                              <a:ext cx="532212" cy="528738"/>
                            </a:xfrm>
                            <a:custGeom>
                              <a:rect b="b" l="l" r="r" t="t"/>
                              <a:pathLst>
                                <a:path extrusionOk="0" h="6089" w="6129">
                                  <a:moveTo>
                                    <a:pt x="614" y="0"/>
                                  </a:moveTo>
                                  <a:cubicBezTo>
                                    <a:pt x="359" y="638"/>
                                    <a:pt x="168" y="1315"/>
                                    <a:pt x="49" y="2009"/>
                                  </a:cubicBezTo>
                                  <a:cubicBezTo>
                                    <a:pt x="1" y="2287"/>
                                    <a:pt x="96" y="2566"/>
                                    <a:pt x="288" y="2766"/>
                                  </a:cubicBezTo>
                                  <a:lnTo>
                                    <a:pt x="3364" y="5834"/>
                                  </a:lnTo>
                                  <a:cubicBezTo>
                                    <a:pt x="3531" y="6001"/>
                                    <a:pt x="3746" y="6089"/>
                                    <a:pt x="3977" y="6089"/>
                                  </a:cubicBezTo>
                                  <a:cubicBezTo>
                                    <a:pt x="4025" y="6089"/>
                                    <a:pt x="4073" y="6089"/>
                                    <a:pt x="4113" y="6081"/>
                                  </a:cubicBezTo>
                                  <a:cubicBezTo>
                                    <a:pt x="4814" y="5961"/>
                                    <a:pt x="5483" y="5770"/>
                                    <a:pt x="6129" y="5507"/>
                                  </a:cubicBezTo>
                                  <a:lnTo>
                                    <a:pt x="6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A4F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1990698" y="7648472"/>
                              <a:ext cx="1119737" cy="1114875"/>
                            </a:xfrm>
                            <a:custGeom>
                              <a:rect b="b" l="l" r="r" t="t"/>
                              <a:pathLst>
                                <a:path extrusionOk="0" h="12839" w="12895">
                                  <a:moveTo>
                                    <a:pt x="7519" y="2848"/>
                                  </a:moveTo>
                                  <a:cubicBezTo>
                                    <a:pt x="8153" y="2848"/>
                                    <a:pt x="8786" y="3089"/>
                                    <a:pt x="9268" y="3571"/>
                                  </a:cubicBezTo>
                                  <a:cubicBezTo>
                                    <a:pt x="9739" y="4041"/>
                                    <a:pt x="9994" y="4663"/>
                                    <a:pt x="9994" y="5324"/>
                                  </a:cubicBezTo>
                                  <a:cubicBezTo>
                                    <a:pt x="9994" y="5985"/>
                                    <a:pt x="9739" y="6607"/>
                                    <a:pt x="9268" y="7069"/>
                                  </a:cubicBezTo>
                                  <a:cubicBezTo>
                                    <a:pt x="8790" y="7555"/>
                                    <a:pt x="8153" y="7794"/>
                                    <a:pt x="7523" y="7794"/>
                                  </a:cubicBezTo>
                                  <a:cubicBezTo>
                                    <a:pt x="6886" y="7794"/>
                                    <a:pt x="6256" y="7555"/>
                                    <a:pt x="5770" y="7069"/>
                                  </a:cubicBezTo>
                                  <a:cubicBezTo>
                                    <a:pt x="5308" y="6607"/>
                                    <a:pt x="5045" y="5985"/>
                                    <a:pt x="5045" y="5324"/>
                                  </a:cubicBezTo>
                                  <a:cubicBezTo>
                                    <a:pt x="5045" y="4663"/>
                                    <a:pt x="5308" y="4041"/>
                                    <a:pt x="5770" y="3571"/>
                                  </a:cubicBezTo>
                                  <a:cubicBezTo>
                                    <a:pt x="6252" y="3089"/>
                                    <a:pt x="6886" y="2848"/>
                                    <a:pt x="7519" y="2848"/>
                                  </a:cubicBezTo>
                                  <a:close/>
                                  <a:moveTo>
                                    <a:pt x="11261" y="1"/>
                                  </a:moveTo>
                                  <a:cubicBezTo>
                                    <a:pt x="9818" y="1"/>
                                    <a:pt x="7531" y="216"/>
                                    <a:pt x="5356" y="1347"/>
                                  </a:cubicBezTo>
                                  <a:cubicBezTo>
                                    <a:pt x="3619" y="2248"/>
                                    <a:pt x="1347" y="4216"/>
                                    <a:pt x="1" y="6814"/>
                                  </a:cubicBezTo>
                                  <a:cubicBezTo>
                                    <a:pt x="17" y="6830"/>
                                    <a:pt x="32" y="6838"/>
                                    <a:pt x="48" y="6854"/>
                                  </a:cubicBezTo>
                                  <a:lnTo>
                                    <a:pt x="5993" y="12791"/>
                                  </a:lnTo>
                                  <a:cubicBezTo>
                                    <a:pt x="6001" y="12807"/>
                                    <a:pt x="6017" y="12823"/>
                                    <a:pt x="6033" y="12839"/>
                                  </a:cubicBezTo>
                                  <a:cubicBezTo>
                                    <a:pt x="8623" y="11500"/>
                                    <a:pt x="10599" y="9229"/>
                                    <a:pt x="11500" y="7491"/>
                                  </a:cubicBezTo>
                                  <a:cubicBezTo>
                                    <a:pt x="12847" y="4886"/>
                                    <a:pt x="12894" y="2128"/>
                                    <a:pt x="12823" y="837"/>
                                  </a:cubicBezTo>
                                  <a:cubicBezTo>
                                    <a:pt x="12799" y="399"/>
                                    <a:pt x="12448" y="49"/>
                                    <a:pt x="12002" y="17"/>
                                  </a:cubicBezTo>
                                  <a:cubicBezTo>
                                    <a:pt x="11795" y="9"/>
                                    <a:pt x="11548" y="1"/>
                                    <a:pt x="1126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1990698" y="7648472"/>
                              <a:ext cx="1119737" cy="1114875"/>
                            </a:xfrm>
                            <a:custGeom>
                              <a:rect b="b" l="l" r="r" t="t"/>
                              <a:pathLst>
                                <a:path extrusionOk="0" fill="none" h="12839" w="12895">
                                  <a:moveTo>
                                    <a:pt x="5770" y="3571"/>
                                  </a:moveTo>
                                  <a:cubicBezTo>
                                    <a:pt x="6734" y="2607"/>
                                    <a:pt x="8304" y="2607"/>
                                    <a:pt x="9268" y="3571"/>
                                  </a:cubicBezTo>
                                  <a:cubicBezTo>
                                    <a:pt x="9739" y="4041"/>
                                    <a:pt x="9994" y="4663"/>
                                    <a:pt x="9994" y="5324"/>
                                  </a:cubicBezTo>
                                  <a:cubicBezTo>
                                    <a:pt x="9994" y="5985"/>
                                    <a:pt x="9739" y="6607"/>
                                    <a:pt x="9268" y="7069"/>
                                  </a:cubicBezTo>
                                  <a:cubicBezTo>
                                    <a:pt x="8790" y="7555"/>
                                    <a:pt x="8153" y="7794"/>
                                    <a:pt x="7523" y="7794"/>
                                  </a:cubicBezTo>
                                  <a:cubicBezTo>
                                    <a:pt x="6886" y="7794"/>
                                    <a:pt x="6256" y="7555"/>
                                    <a:pt x="5770" y="7069"/>
                                  </a:cubicBezTo>
                                  <a:cubicBezTo>
                                    <a:pt x="5308" y="6607"/>
                                    <a:pt x="5045" y="5985"/>
                                    <a:pt x="5045" y="5324"/>
                                  </a:cubicBezTo>
                                  <a:cubicBezTo>
                                    <a:pt x="5045" y="4663"/>
                                    <a:pt x="5308" y="4041"/>
                                    <a:pt x="5770" y="3571"/>
                                  </a:cubicBezTo>
                                  <a:close/>
                                  <a:moveTo>
                                    <a:pt x="11500" y="7491"/>
                                  </a:moveTo>
                                  <a:cubicBezTo>
                                    <a:pt x="12847" y="4886"/>
                                    <a:pt x="12894" y="2128"/>
                                    <a:pt x="12823" y="837"/>
                                  </a:cubicBezTo>
                                  <a:cubicBezTo>
                                    <a:pt x="12799" y="399"/>
                                    <a:pt x="12448" y="49"/>
                                    <a:pt x="12002" y="17"/>
                                  </a:cubicBezTo>
                                  <a:cubicBezTo>
                                    <a:pt x="11795" y="9"/>
                                    <a:pt x="11548" y="1"/>
                                    <a:pt x="11261" y="1"/>
                                  </a:cubicBezTo>
                                  <a:cubicBezTo>
                                    <a:pt x="9818" y="1"/>
                                    <a:pt x="7531" y="216"/>
                                    <a:pt x="5356" y="1347"/>
                                  </a:cubicBezTo>
                                  <a:cubicBezTo>
                                    <a:pt x="3619" y="2248"/>
                                    <a:pt x="1347" y="4216"/>
                                    <a:pt x="1" y="6814"/>
                                  </a:cubicBezTo>
                                  <a:cubicBezTo>
                                    <a:pt x="17" y="6830"/>
                                    <a:pt x="32" y="6838"/>
                                    <a:pt x="48" y="6854"/>
                                  </a:cubicBezTo>
                                  <a:lnTo>
                                    <a:pt x="5993" y="12791"/>
                                  </a:lnTo>
                                  <a:cubicBezTo>
                                    <a:pt x="6001" y="12807"/>
                                    <a:pt x="6017" y="12823"/>
                                    <a:pt x="6033" y="12839"/>
                                  </a:cubicBezTo>
                                  <a:cubicBezTo>
                                    <a:pt x="8623" y="11500"/>
                                    <a:pt x="10599" y="9229"/>
                                    <a:pt x="11500" y="7491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19050">
                              <a:solidFill>
                                <a:srgbClr val="263238"/>
                              </a:solidFill>
                              <a:prstDash val="solid"/>
                              <a:miter lim="7968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2515259" y="7981999"/>
                              <a:ext cx="257466" cy="257553"/>
                            </a:xfrm>
                            <a:custGeom>
                              <a:rect b="b" l="l" r="r" t="t"/>
                              <a:pathLst>
                                <a:path extrusionOk="0" h="2966" w="2965">
                                  <a:moveTo>
                                    <a:pt x="1482" y="1"/>
                                  </a:moveTo>
                                  <a:cubicBezTo>
                                    <a:pt x="1100" y="1"/>
                                    <a:pt x="717" y="144"/>
                                    <a:pt x="430" y="431"/>
                                  </a:cubicBezTo>
                                  <a:cubicBezTo>
                                    <a:pt x="151" y="710"/>
                                    <a:pt x="0" y="1084"/>
                                    <a:pt x="0" y="1483"/>
                                  </a:cubicBezTo>
                                  <a:cubicBezTo>
                                    <a:pt x="0" y="1881"/>
                                    <a:pt x="151" y="2248"/>
                                    <a:pt x="430" y="2535"/>
                                  </a:cubicBezTo>
                                  <a:cubicBezTo>
                                    <a:pt x="721" y="2822"/>
                                    <a:pt x="1102" y="2965"/>
                                    <a:pt x="1482" y="2965"/>
                                  </a:cubicBezTo>
                                  <a:cubicBezTo>
                                    <a:pt x="1863" y="2965"/>
                                    <a:pt x="2243" y="2822"/>
                                    <a:pt x="2534" y="2535"/>
                                  </a:cubicBezTo>
                                  <a:cubicBezTo>
                                    <a:pt x="2813" y="2248"/>
                                    <a:pt x="2965" y="1881"/>
                                    <a:pt x="2965" y="1483"/>
                                  </a:cubicBezTo>
                                  <a:cubicBezTo>
                                    <a:pt x="2965" y="1084"/>
                                    <a:pt x="2813" y="710"/>
                                    <a:pt x="2534" y="431"/>
                                  </a:cubicBezTo>
                                  <a:cubicBezTo>
                                    <a:pt x="2239" y="144"/>
                                    <a:pt x="1865" y="1"/>
                                    <a:pt x="1482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B8A4F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1438525" y="8548065"/>
                              <a:ext cx="359236" cy="358542"/>
                            </a:xfrm>
                            <a:custGeom>
                              <a:rect b="b" l="l" r="r" t="t"/>
                              <a:pathLst>
                                <a:path extrusionOk="0" h="4129" w="4137">
                                  <a:moveTo>
                                    <a:pt x="4136" y="0"/>
                                  </a:moveTo>
                                  <a:lnTo>
                                    <a:pt x="0" y="412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1438525" y="8548065"/>
                              <a:ext cx="359236" cy="358542"/>
                            </a:xfrm>
                            <a:custGeom>
                              <a:rect b="b" l="l" r="r" t="t"/>
                              <a:pathLst>
                                <a:path extrusionOk="0" fill="none" h="4129" w="4137">
                                  <a:moveTo>
                                    <a:pt x="4136" y="0"/>
                                  </a:moveTo>
                                  <a:lnTo>
                                    <a:pt x="0" y="4128"/>
                                  </a:lnTo>
                                </a:path>
                              </a:pathLst>
                            </a:cu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miter lim="7968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1808696" y="8927265"/>
                              <a:ext cx="359236" cy="359236"/>
                            </a:xfrm>
                            <a:custGeom>
                              <a:rect b="b" l="l" r="r" t="t"/>
                              <a:pathLst>
                                <a:path extrusionOk="0" h="4137" w="4137">
                                  <a:moveTo>
                                    <a:pt x="4137" y="0"/>
                                  </a:moveTo>
                                  <a:lnTo>
                                    <a:pt x="1" y="4136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1808696" y="8927265"/>
                              <a:ext cx="359236" cy="359236"/>
                            </a:xfrm>
                            <a:custGeom>
                              <a:rect b="b" l="l" r="r" t="t"/>
                              <a:pathLst>
                                <a:path extrusionOk="0" fill="none" h="4137" w="4137">
                                  <a:moveTo>
                                    <a:pt x="4137" y="0"/>
                                  </a:moveTo>
                                  <a:lnTo>
                                    <a:pt x="1" y="4136"/>
                                  </a:lnTo>
                                </a:path>
                              </a:pathLst>
                            </a:cu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miter lim="7968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1728462" y="8743874"/>
                              <a:ext cx="230547" cy="231242"/>
                            </a:xfrm>
                            <a:custGeom>
                              <a:rect b="b" l="l" r="r" t="t"/>
                              <a:pathLst>
                                <a:path extrusionOk="0" h="2663" w="2655">
                                  <a:moveTo>
                                    <a:pt x="2654" y="0"/>
                                  </a:moveTo>
                                  <a:lnTo>
                                    <a:pt x="0" y="2662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1728462" y="8743874"/>
                              <a:ext cx="230547" cy="231242"/>
                            </a:xfrm>
                            <a:custGeom>
                              <a:rect b="b" l="l" r="r" t="t"/>
                              <a:pathLst>
                                <a:path extrusionOk="0" fill="none" h="2663" w="2655">
                                  <a:moveTo>
                                    <a:pt x="2654" y="0"/>
                                  </a:moveTo>
                                  <a:lnTo>
                                    <a:pt x="0" y="2662"/>
                                  </a:lnTo>
                                </a:path>
                              </a:pathLst>
                            </a:cu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miter lim="7968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33801" cy="380651"/>
                <wp:effectExtent b="0" l="0" r="0" 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3801" cy="38065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Micro desafio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200" w:line="335.99999999999994" w:lineRule="auto"/>
        <w:ind w:left="-15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 base no conteúdo do Playground e no que foi visto nas aulas, </w:t>
      </w:r>
      <w:r w:rsidDel="00000000" w:rsidR="00000000" w:rsidRPr="00000000">
        <w:rPr>
          <w:sz w:val="22"/>
          <w:szCs w:val="22"/>
          <w:rtl w:val="0"/>
        </w:rPr>
        <w:t xml:space="preserve">debata</w:t>
      </w:r>
      <w:r w:rsidDel="00000000" w:rsidR="00000000" w:rsidRPr="00000000">
        <w:rPr>
          <w:sz w:val="22"/>
          <w:szCs w:val="22"/>
          <w:rtl w:val="0"/>
        </w:rPr>
        <w:t xml:space="preserve"> na mesa de trabalho e responda à</w:t>
      </w:r>
      <w:r w:rsidDel="00000000" w:rsidR="00000000" w:rsidRPr="00000000">
        <w:rPr>
          <w:sz w:val="22"/>
          <w:szCs w:val="22"/>
          <w:rtl w:val="0"/>
        </w:rPr>
        <w:t xml:space="preserve">s seguintes</w:t>
      </w:r>
      <w:r w:rsidDel="00000000" w:rsidR="00000000" w:rsidRPr="00000000">
        <w:rPr>
          <w:sz w:val="22"/>
          <w:szCs w:val="22"/>
          <w:rtl w:val="0"/>
        </w:rPr>
        <w:t xml:space="preserve"> perguntas: 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line="335.99999999999994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Disserte, com as suas palavras, sobre as principais sub-atividades realizadas dentro de cada atividade no ciclo de vida do teste de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35.99999999999994" w:lineRule="auto"/>
        <w:rPr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line="335.99999999999994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Relacione cada princípio de teste com sua definição em uma planilha. (OBS: Pode fazer uma cópia desta </w:t>
      </w:r>
      <w:hyperlink r:id="rId7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planilha</w:t>
        </w:r>
      </w:hyperlink>
      <w:r w:rsidDel="00000000" w:rsidR="00000000" w:rsidRPr="00000000">
        <w:rPr>
          <w:sz w:val="22"/>
          <w:szCs w:val="22"/>
          <w:rtl w:val="0"/>
        </w:rPr>
        <w:t xml:space="preserve">).</w:t>
      </w:r>
      <w:r w:rsidDel="00000000" w:rsidR="00000000" w:rsidRPr="00000000">
        <w:rPr>
          <w:color w:val="434343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0A">
      <w:pPr>
        <w:spacing w:after="0" w:line="335.99999999999994" w:lineRule="auto"/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35.99999999999994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Não deixe de discutir/dialogar sobre as perguntas com demais estudantes da sua mesa de trabalho.</w:t>
        <w:br w:type="textWrapping"/>
      </w:r>
    </w:p>
    <w:p w:rsidR="00000000" w:rsidDel="00000000" w:rsidP="00000000" w:rsidRDefault="00000000" w:rsidRPr="00000000" w14:paraId="0000000C">
      <w:pPr>
        <w:spacing w:after="0" w:line="335.99999999999994" w:lineRule="auto"/>
        <w:rPr/>
      </w:pPr>
      <w:r w:rsidDel="00000000" w:rsidR="00000000" w:rsidRPr="00000000">
        <w:rPr>
          <w:rFonts w:ascii="Archivo" w:cs="Archivo" w:eastAsia="Archivo" w:hAnsi="Archivo"/>
          <w:b w:val="1"/>
          <w:sz w:val="22"/>
          <w:szCs w:val="22"/>
          <w:rtl w:val="0"/>
        </w:rPr>
        <w:t xml:space="preserve">Bom</w:t>
      </w:r>
      <w:r w:rsidDel="00000000" w:rsidR="00000000" w:rsidRPr="00000000">
        <w:rPr>
          <w:rFonts w:ascii="Archivo" w:cs="Archivo" w:eastAsia="Archivo" w:hAnsi="Archivo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chivo" w:cs="Archivo" w:eastAsia="Archivo" w:hAnsi="Archivo"/>
          <w:b w:val="1"/>
          <w:sz w:val="22"/>
          <w:szCs w:val="22"/>
          <w:rtl w:val="0"/>
        </w:rPr>
        <w:t xml:space="preserve">trabalho</w:t>
      </w:r>
      <w:r w:rsidDel="00000000" w:rsidR="00000000" w:rsidRPr="00000000">
        <w:rPr>
          <w:rFonts w:ascii="Archivo" w:cs="Archivo" w:eastAsia="Archivo" w:hAnsi="Archivo"/>
          <w:b w:val="1"/>
          <w:sz w:val="22"/>
          <w:szCs w:val="22"/>
          <w:rtl w:val="0"/>
        </w:rPr>
        <w:t xml:space="preserve">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133.8582677165355" w:firstLine="0"/>
        <w:rPr/>
      </w:pPr>
      <w:r w:rsidDel="00000000" w:rsidR="00000000" w:rsidRPr="00000000">
        <w:rPr/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5329276</wp:posOffset>
                </wp:positionH>
                <wp:positionV relativeFrom="page">
                  <wp:posOffset>10588876</wp:posOffset>
                </wp:positionV>
                <wp:extent cx="3495675" cy="101546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3949500" y="3755400"/>
                          <a:ext cx="2793000" cy="492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5329276</wp:posOffset>
                </wp:positionH>
                <wp:positionV relativeFrom="page">
                  <wp:posOffset>10588876</wp:posOffset>
                </wp:positionV>
                <wp:extent cx="3495675" cy="101546"/>
                <wp:effectExtent b="0" l="0" r="0" t="0"/>
                <wp:wrapNone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5675" cy="1015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4" w:w="11909" w:orient="portrait"/>
      <w:pgMar w:bottom="1440.0000000000002" w:top="1440.0000000000002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chiv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Archivo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spacing w:line="360" w:lineRule="auto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</wp:posOffset>
          </wp:positionH>
          <wp:positionV relativeFrom="paragraph">
            <wp:posOffset>66678</wp:posOffset>
          </wp:positionV>
          <wp:extent cx="297322" cy="190500"/>
          <wp:effectExtent b="0" l="0" r="0" t="0"/>
          <wp:wrapNone/>
          <wp:docPr id="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97322" cy="1905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A">
    <w:pPr>
      <w:spacing w:line="360" w:lineRule="auto"/>
      <w:ind w:left="-1133.8582677165355" w:firstLine="0"/>
      <w:jc w:val="lef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spacing w:line="276" w:lineRule="auto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</wp:posOffset>
          </wp:positionH>
          <wp:positionV relativeFrom="paragraph">
            <wp:posOffset>108003</wp:posOffset>
          </wp:positionV>
          <wp:extent cx="295275" cy="190500"/>
          <wp:effectExtent b="0" l="0" r="0" t="0"/>
          <wp:wrapNone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254" l="0" r="0" t="254"/>
                  <a:stretch>
                    <a:fillRect/>
                  </a:stretch>
                </pic:blipFill>
                <pic:spPr>
                  <a:xfrm>
                    <a:off x="0" y="0"/>
                    <a:ext cx="295275" cy="1905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C">
    <w:pPr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jc w:val="center"/>
      <w:rPr/>
    </w:pP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5338763</wp:posOffset>
          </wp:positionH>
          <wp:positionV relativeFrom="page">
            <wp:posOffset>-28571</wp:posOffset>
          </wp:positionV>
          <wp:extent cx="2705963" cy="1336810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5963" cy="133681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</wp:posOffset>
          </wp:positionH>
          <wp:positionV relativeFrom="paragraph">
            <wp:posOffset>409575</wp:posOffset>
          </wp:positionV>
          <wp:extent cx="2809013" cy="965462"/>
          <wp:effectExtent b="0" l="0" r="0" t="0"/>
          <wp:wrapNone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218" l="0" r="0" t="217"/>
                  <a:stretch>
                    <a:fillRect/>
                  </a:stretch>
                </pic:blipFill>
                <pic:spPr>
                  <a:xfrm>
                    <a:off x="0" y="0"/>
                    <a:ext cx="2809013" cy="96546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0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5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-66672</wp:posOffset>
          </wp:positionH>
          <wp:positionV relativeFrom="paragraph">
            <wp:posOffset>190500</wp:posOffset>
          </wp:positionV>
          <wp:extent cx="732095" cy="719138"/>
          <wp:effectExtent b="0" l="0" r="0" t="0"/>
          <wp:wrapNone/>
          <wp:docPr id="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32095" cy="71913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ind w:left="-1133.8582677165355" w:firstLine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ind w:left="-1133.8582677165355" w:firstLine="0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chivo Light" w:cs="Archivo Light" w:eastAsia="Archivo Light" w:hAnsi="Archivo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Montserrat" w:cs="Montserrat" w:eastAsia="Montserrat" w:hAnsi="Montserrat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Montserrat SemiBold" w:cs="Montserrat SemiBold" w:eastAsia="Montserrat SemiBold" w:hAnsi="Montserrat SemiBold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ubik Medium" w:cs="Rubik Medium" w:eastAsia="Rubik Medium" w:hAnsi="Rubik Medium"/>
      <w:color w:val="33333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Montserrat" w:cs="Montserrat" w:eastAsia="Montserrat" w:hAnsi="Montserrat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</w:pPr>
    <w:rPr>
      <w:rFonts w:ascii="Montserrat SemiBold" w:cs="Montserrat SemiBold" w:eastAsia="Montserrat SemiBold" w:hAnsi="Montserrat SemiBold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ind w:right="-6.259842519683616"/>
      <w:jc w:val="both"/>
    </w:pPr>
    <w:rPr>
      <w:rFonts w:ascii="Montserrat" w:cs="Montserrat" w:eastAsia="Montserrat" w:hAnsi="Montserrat"/>
      <w:color w:val="333333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https://docs.google.com/spreadsheets/d/1kdq40G7FDf9a22HMANa-AUtqOYc0w4KDrtGCy1fkZFY/edit?usp=sharing" TargetMode="External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Medium-boldItalic.ttf"/><Relationship Id="rId11" Type="http://schemas.openxmlformats.org/officeDocument/2006/relationships/font" Target="fonts/MontserratSemiBold-italic.ttf"/><Relationship Id="rId22" Type="http://schemas.openxmlformats.org/officeDocument/2006/relationships/font" Target="fonts/Archivo-bold.ttf"/><Relationship Id="rId10" Type="http://schemas.openxmlformats.org/officeDocument/2006/relationships/font" Target="fonts/MontserratSemiBold-bold.ttf"/><Relationship Id="rId21" Type="http://schemas.openxmlformats.org/officeDocument/2006/relationships/font" Target="fonts/Archivo-regular.ttf"/><Relationship Id="rId13" Type="http://schemas.openxmlformats.org/officeDocument/2006/relationships/font" Target="fonts/Montserrat-regular.ttf"/><Relationship Id="rId24" Type="http://schemas.openxmlformats.org/officeDocument/2006/relationships/font" Target="fonts/Archivo-boldItalic.ttf"/><Relationship Id="rId12" Type="http://schemas.openxmlformats.org/officeDocument/2006/relationships/font" Target="fonts/MontserratSemiBold-boldItalic.ttf"/><Relationship Id="rId23" Type="http://schemas.openxmlformats.org/officeDocument/2006/relationships/font" Target="fonts/Archivo-italic.ttf"/><Relationship Id="rId1" Type="http://schemas.openxmlformats.org/officeDocument/2006/relationships/font" Target="fonts/ArchivoLight-regular.ttf"/><Relationship Id="rId2" Type="http://schemas.openxmlformats.org/officeDocument/2006/relationships/font" Target="fonts/ArchivoLight-bold.ttf"/><Relationship Id="rId3" Type="http://schemas.openxmlformats.org/officeDocument/2006/relationships/font" Target="fonts/ArchivoLight-italic.ttf"/><Relationship Id="rId4" Type="http://schemas.openxmlformats.org/officeDocument/2006/relationships/font" Target="fonts/ArchivoLight-boldItalic.ttf"/><Relationship Id="rId9" Type="http://schemas.openxmlformats.org/officeDocument/2006/relationships/font" Target="fonts/MontserratSemiBold-regular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MontserratMedium-regular.ttf"/><Relationship Id="rId16" Type="http://schemas.openxmlformats.org/officeDocument/2006/relationships/font" Target="fonts/Montserrat-boldItalic.ttf"/><Relationship Id="rId5" Type="http://schemas.openxmlformats.org/officeDocument/2006/relationships/font" Target="fonts/RubikMedium-regular.ttf"/><Relationship Id="rId19" Type="http://schemas.openxmlformats.org/officeDocument/2006/relationships/font" Target="fonts/MontserratMedium-italic.ttf"/><Relationship Id="rId6" Type="http://schemas.openxmlformats.org/officeDocument/2006/relationships/font" Target="fonts/RubikMedium-bold.ttf"/><Relationship Id="rId18" Type="http://schemas.openxmlformats.org/officeDocument/2006/relationships/font" Target="fonts/MontserratMedium-bold.ttf"/><Relationship Id="rId7" Type="http://schemas.openxmlformats.org/officeDocument/2006/relationships/font" Target="fonts/RubikMedium-italic.ttf"/><Relationship Id="rId8" Type="http://schemas.openxmlformats.org/officeDocument/2006/relationships/font" Target="fonts/RubikMedium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