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both"/>
        <w:rPr>
          <w:rFonts w:ascii="Rajdhani" w:cs="Rajdhani" w:eastAsia="Rajdhani" w:hAnsi="Rajdhani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rtl w:val="0"/>
        </w:rPr>
        <w:t xml:space="preserve">Back End I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heading=h.1fob9te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Como gerar log com o log4J em um banco de dados?</w:t>
      </w:r>
    </w:p>
    <w:p w:rsidR="00000000" w:rsidDel="00000000" w:rsidP="00000000" w:rsidRDefault="00000000" w:rsidRPr="00000000" w14:paraId="00000005">
      <w:pPr>
        <w:pStyle w:val="Heading3"/>
        <w:spacing w:after="200" w:before="240" w:lin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Devemos seguir esses simples passos!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4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Configurar 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JDBCAppender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 arquivo log4j.properties:</w:t>
      </w: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center"/>
        <w:tblBorders>
          <w:top w:color="303030" w:space="0" w:sz="8" w:val="single"/>
          <w:left w:color="303030" w:space="0" w:sz="8" w:val="single"/>
          <w:bottom w:color="303030" w:space="0" w:sz="8" w:val="single"/>
          <w:right w:color="303030" w:space="0" w:sz="8" w:val="single"/>
          <w:insideH w:color="303030" w:space="0" w:sz="8" w:val="single"/>
          <w:insideV w:color="30303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# Define the file appender</w:t>
            </w:r>
          </w:p>
          <w:p w:rsidR="00000000" w:rsidDel="00000000" w:rsidP="00000000" w:rsidRDefault="00000000" w:rsidRPr="00000000" w14:paraId="00000008">
            <w:pPr>
              <w:spacing w:after="240" w:before="240" w:line="36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log4j.appender.sql=org.apache.log4j.jdbc.JDBCAppender</w:t>
            </w:r>
          </w:p>
          <w:p w:rsidR="00000000" w:rsidDel="00000000" w:rsidP="00000000" w:rsidRDefault="00000000" w:rsidRPr="00000000" w14:paraId="00000009">
            <w:pPr>
              <w:spacing w:after="240" w:before="240" w:line="36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log4j.appender.sql.URL=jdbc:h2:./Database/my</w:t>
            </w:r>
          </w:p>
          <w:p w:rsidR="00000000" w:rsidDel="00000000" w:rsidP="00000000" w:rsidRDefault="00000000" w:rsidRPr="00000000" w14:paraId="0000000A">
            <w:pPr>
              <w:spacing w:after="240" w:before="240" w:line="36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# Set Database Driver</w:t>
            </w:r>
          </w:p>
          <w:p w:rsidR="00000000" w:rsidDel="00000000" w:rsidP="00000000" w:rsidRDefault="00000000" w:rsidRPr="00000000" w14:paraId="0000000B">
            <w:pPr>
              <w:spacing w:after="240" w:before="240" w:line="36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log4j.appender.sql.driver=org.h2.Driver</w:t>
            </w:r>
          </w:p>
          <w:p w:rsidR="00000000" w:rsidDel="00000000" w:rsidP="00000000" w:rsidRDefault="00000000" w:rsidRPr="00000000" w14:paraId="0000000C">
            <w:pPr>
              <w:spacing w:after="240" w:before="240" w:line="36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# Set database user name and password</w:t>
            </w:r>
          </w:p>
          <w:p w:rsidR="00000000" w:rsidDel="00000000" w:rsidP="00000000" w:rsidRDefault="00000000" w:rsidRPr="00000000" w14:paraId="0000000D">
            <w:pPr>
              <w:spacing w:after="240" w:before="240" w:line="36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log4j.appender.sql.user=root</w:t>
            </w:r>
          </w:p>
          <w:p w:rsidR="00000000" w:rsidDel="00000000" w:rsidP="00000000" w:rsidRDefault="00000000" w:rsidRPr="00000000" w14:paraId="0000000E">
            <w:pPr>
              <w:spacing w:after="240" w:before="240" w:line="36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log4j.appender.sql.password=password</w:t>
            </w:r>
          </w:p>
          <w:p w:rsidR="00000000" w:rsidDel="00000000" w:rsidP="00000000" w:rsidRDefault="00000000" w:rsidRPr="00000000" w14:paraId="0000000F">
            <w:pPr>
              <w:spacing w:after="240" w:before="240" w:line="36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# Set the SQL statement to be executed.</w:t>
            </w:r>
          </w:p>
          <w:p w:rsidR="00000000" w:rsidDel="00000000" w:rsidP="00000000" w:rsidRDefault="00000000" w:rsidRPr="00000000" w14:paraId="00000010">
            <w:pPr>
              <w:spacing w:after="240" w:before="240" w:line="36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log4j.appender.sql.sql=INSERT INTO LOGS VALUES ('%x', now() ,'%C','%p','%m')</w:t>
            </w:r>
          </w:p>
          <w:p w:rsidR="00000000" w:rsidDel="00000000" w:rsidP="00000000" w:rsidRDefault="00000000" w:rsidRPr="00000000" w14:paraId="00000011">
            <w:pPr>
              <w:spacing w:after="240" w:before="240" w:line="360" w:lineRule="auto"/>
              <w:rPr>
                <w:rFonts w:ascii="Consolas" w:cs="Consolas" w:eastAsia="Consolas" w:hAnsi="Consola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# Define the xml layout for file appender</w:t>
            </w:r>
          </w:p>
          <w:p w:rsidR="00000000" w:rsidDel="00000000" w:rsidP="00000000" w:rsidRDefault="00000000" w:rsidRPr="00000000" w14:paraId="00000012">
            <w:pPr>
              <w:spacing w:after="240" w:before="240" w:line="348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rtl w:val="0"/>
              </w:rPr>
              <w:t xml:space="preserve">log4j.appender.sql.layout=org.apache.log4j.PatternLayout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Criar uma tabela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Logs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 banco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a36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CREATE TABLE LOGS</w:t>
      </w:r>
    </w:p>
    <w:p w:rsidR="00000000" w:rsidDel="00000000" w:rsidP="00000000" w:rsidRDefault="00000000" w:rsidRPr="00000000" w14:paraId="00000016">
      <w:pPr>
        <w:shd w:fill="282a36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(</w:t>
      </w:r>
    </w:p>
    <w:p w:rsidR="00000000" w:rsidDel="00000000" w:rsidP="00000000" w:rsidRDefault="00000000" w:rsidRPr="00000000" w14:paraId="00000017">
      <w:pPr>
        <w:shd w:fill="282a36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USER_ID VARCHAR(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NOT NULL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82a36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DATED   DATETIME NOT NULL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282a36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 VARCHAR(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NOT NULL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282a36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LEVEL   VARCHAR(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NOT NULL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282a36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MESSAGE VARCHAR(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NOT NULL</w:t>
      </w:r>
    </w:p>
    <w:p w:rsidR="00000000" w:rsidDel="00000000" w:rsidP="00000000" w:rsidRDefault="00000000" w:rsidRPr="00000000" w14:paraId="0000001C">
      <w:pPr>
        <w:shd w:fill="282a36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60" w:lineRule="auto"/>
        <w:ind w:right="-6.259842519683616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Pronto!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nr7tT2+Vb59fbL0okFj9few7uw==">AMUW2mVY+q2xGGwXiDkLPhjfHkzbCyGIxnwi9sqRFmArdh4COEs5Sd4jUy+lQG1YImuBWZYg8u0MkZ75f+6ffH7ovr+2Utq+e0+6j2tkSUgVJ69XFJjX7IEDjYvovAmA7VjlyxxM4DxVPOFUYJ6st9JKHp2g2eeCT2c495PDt2IykSzaWv4/8d0=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