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268C" w14:textId="77777777" w:rsidR="00D72A7F" w:rsidRDefault="00000000" w:rsidP="0068174D">
      <w:pPr>
        <w:widowControl w:val="0"/>
        <w:spacing w:line="240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anchor distT="0" distB="0" distL="0" distR="0" simplePos="0" relativeHeight="251658240" behindDoc="0" locked="0" layoutInCell="1" hidden="0" allowOverlap="1" wp14:anchorId="51E8D5F8" wp14:editId="6C6575DD">
            <wp:simplePos x="0" y="0"/>
            <wp:positionH relativeFrom="page">
              <wp:posOffset>3338</wp:posOffset>
            </wp:positionH>
            <wp:positionV relativeFrom="page">
              <wp:posOffset>9525</wp:posOffset>
            </wp:positionV>
            <wp:extent cx="7553325" cy="1019175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vv4rxyv34ter" w:colFirst="0" w:colLast="0"/>
      <w:bookmarkEnd w:id="0"/>
      <w:r>
        <w:rPr>
          <w:rFonts w:ascii="Rajdhani" w:eastAsia="Rajdhani" w:hAnsi="Rajdhani" w:cs="Rajdhani"/>
          <w:b/>
          <w:noProof/>
          <w:color w:val="434343"/>
          <w:sz w:val="30"/>
          <w:szCs w:val="30"/>
        </w:rPr>
        <w:drawing>
          <wp:inline distT="114300" distB="114300" distL="114300" distR="114300" wp14:anchorId="0B679946" wp14:editId="206FBAD1">
            <wp:extent cx="3552825" cy="1085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2BE6C" w14:textId="77777777" w:rsidR="00D72A7F" w:rsidRDefault="00000000">
      <w:pPr>
        <w:pStyle w:val="Ttulo1"/>
        <w:jc w:val="both"/>
        <w:rPr>
          <w:rFonts w:ascii="Rajdhani" w:eastAsia="Rajdhani" w:hAnsi="Rajdhani" w:cs="Rajdhani"/>
          <w:b/>
          <w:sz w:val="50"/>
          <w:szCs w:val="50"/>
        </w:rPr>
      </w:pPr>
      <w:bookmarkStart w:id="1" w:name="_7g7xzfiv6u36" w:colFirst="0" w:colLast="0"/>
      <w:bookmarkEnd w:id="1"/>
      <w:r>
        <w:rPr>
          <w:rFonts w:ascii="Rajdhani" w:eastAsia="Rajdhani" w:hAnsi="Rajdhani" w:cs="Rajdhani"/>
          <w:b/>
          <w:sz w:val="50"/>
          <w:szCs w:val="50"/>
        </w:rPr>
        <w:t>Primeira avaliação de Back End</w:t>
      </w:r>
    </w:p>
    <w:p w14:paraId="53C00EEC" w14:textId="77777777" w:rsidR="00D72A7F" w:rsidRDefault="00000000">
      <w:pPr>
        <w:spacing w:after="200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 partir dos critérios de avaliação que deixamos no Playground, lembre-se:</w:t>
      </w:r>
    </w:p>
    <w:p w14:paraId="0A095DD6" w14:textId="77777777" w:rsidR="00D72A7F" w:rsidRDefault="00000000">
      <w:pPr>
        <w:numPr>
          <w:ilvl w:val="0"/>
          <w:numId w:val="2"/>
        </w:numPr>
        <w:spacing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 duração da avaliação é de 110 minutos. Você receberá uma notificação do professor 10 minutos antes do término do tempo estabelecido;</w:t>
      </w:r>
    </w:p>
    <w:p w14:paraId="24619603" w14:textId="77777777" w:rsidR="00D72A7F" w:rsidRDefault="00000000">
      <w:pPr>
        <w:numPr>
          <w:ilvl w:val="0"/>
          <w:numId w:val="2"/>
        </w:numPr>
        <w:spacing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 avaliação é individual;</w:t>
      </w:r>
    </w:p>
    <w:p w14:paraId="4EC4BE91" w14:textId="65DA8188" w:rsidR="00D72A7F" w:rsidRDefault="00000000">
      <w:pPr>
        <w:numPr>
          <w:ilvl w:val="0"/>
          <w:numId w:val="2"/>
        </w:numPr>
        <w:spacing w:after="200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 código em Java em sua IDE deverá ser exportado para .ZIP, o qual deverá ser submetido ao formulário que iremos fornecer. O nome do arquivo .ZIP deverá ter o seguinte formato: </w:t>
      </w:r>
      <w:r>
        <w:rPr>
          <w:rFonts w:ascii="Open Sans" w:eastAsia="Open Sans" w:hAnsi="Open Sans" w:cs="Open Sans"/>
          <w:b/>
          <w:sz w:val="24"/>
          <w:szCs w:val="24"/>
        </w:rPr>
        <w:t>NOME-SOBRENOME.ZIP</w:t>
      </w:r>
    </w:p>
    <w:p w14:paraId="6CCF9378" w14:textId="77777777" w:rsidR="00D72A7F" w:rsidRDefault="00000000">
      <w:pPr>
        <w:pStyle w:val="Ttulo2"/>
        <w:spacing w:after="200" w:line="360" w:lineRule="auto"/>
        <w:jc w:val="both"/>
      </w:pPr>
      <w:bookmarkStart w:id="2" w:name="_twkq9z1nac5y" w:colFirst="0" w:colLast="0"/>
      <w:bookmarkEnd w:id="2"/>
      <w:r>
        <w:t>Enunciado:</w:t>
      </w:r>
    </w:p>
    <w:p w14:paraId="725957C7" w14:textId="77777777" w:rsidR="00D72A7F" w:rsidRDefault="0000000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Uma rede de hotéis está solicitando para desenvolvermos uma funcionalidade de gerenciamento de suas filiais. Em outras palavras, o sistema deverá permitir que elas sejam cadastradas em um banco de dados.</w:t>
      </w:r>
    </w:p>
    <w:p w14:paraId="688970CA" w14:textId="77777777" w:rsidR="00D72A7F" w:rsidRDefault="0000000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Após o levantamento realizado, obtivemos as seguintes informações que uma filial deve ter:</w:t>
      </w:r>
    </w:p>
    <w:p w14:paraId="7BB8ED31" w14:textId="77777777" w:rsidR="00D72A7F" w:rsidRDefault="00D72A7F">
      <w:pPr>
        <w:rPr>
          <w:rFonts w:ascii="Open Sans" w:eastAsia="Open Sans" w:hAnsi="Open Sans" w:cs="Open Sans"/>
          <w:sz w:val="24"/>
          <w:szCs w:val="24"/>
        </w:rPr>
      </w:pPr>
    </w:p>
    <w:p w14:paraId="00705BA7" w14:textId="77777777" w:rsidR="00D72A7F" w:rsidRDefault="00000000">
      <w:pPr>
        <w:numPr>
          <w:ilvl w:val="0"/>
          <w:numId w:val="1"/>
        </w:numPr>
      </w:pPr>
      <w:r>
        <w:rPr>
          <w:rFonts w:ascii="Open Sans" w:eastAsia="Open Sans" w:hAnsi="Open Sans" w:cs="Open Sans"/>
          <w:sz w:val="24"/>
          <w:szCs w:val="24"/>
        </w:rPr>
        <w:t>Id;</w:t>
      </w:r>
    </w:p>
    <w:p w14:paraId="7178CA0A" w14:textId="77777777" w:rsidR="00D72A7F" w:rsidRDefault="00000000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Nome da filial;</w:t>
      </w:r>
    </w:p>
    <w:p w14:paraId="41EBE090" w14:textId="77777777" w:rsidR="00D72A7F" w:rsidRDefault="00000000">
      <w:pPr>
        <w:numPr>
          <w:ilvl w:val="0"/>
          <w:numId w:val="1"/>
        </w:numPr>
      </w:pPr>
      <w:r>
        <w:rPr>
          <w:rFonts w:ascii="Open Sans" w:eastAsia="Open Sans" w:hAnsi="Open Sans" w:cs="Open Sans"/>
          <w:sz w:val="24"/>
          <w:szCs w:val="24"/>
        </w:rPr>
        <w:t>Rua</w:t>
      </w:r>
      <w:r>
        <w:t>;</w:t>
      </w:r>
    </w:p>
    <w:p w14:paraId="1112CE28" w14:textId="77777777" w:rsidR="00D72A7F" w:rsidRDefault="00000000">
      <w:pPr>
        <w:numPr>
          <w:ilvl w:val="0"/>
          <w:numId w:val="1"/>
        </w:numPr>
      </w:pPr>
      <w:r>
        <w:rPr>
          <w:rFonts w:ascii="Open Sans" w:eastAsia="Open Sans" w:hAnsi="Open Sans" w:cs="Open Sans"/>
          <w:sz w:val="24"/>
          <w:szCs w:val="24"/>
        </w:rPr>
        <w:t>Número;</w:t>
      </w:r>
    </w:p>
    <w:p w14:paraId="197B7FD8" w14:textId="77777777" w:rsidR="00D72A7F" w:rsidRDefault="00000000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Cidade</w:t>
      </w:r>
    </w:p>
    <w:p w14:paraId="31E4347F" w14:textId="77777777" w:rsidR="00D72A7F" w:rsidRDefault="00000000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Estado</w:t>
      </w:r>
    </w:p>
    <w:p w14:paraId="1ABEBA5D" w14:textId="77777777" w:rsidR="00D72A7F" w:rsidRDefault="00000000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5 estrelas.</w:t>
      </w:r>
    </w:p>
    <w:p w14:paraId="22004D8A" w14:textId="77777777" w:rsidR="00D72A7F" w:rsidRDefault="00D72A7F">
      <w:pPr>
        <w:rPr>
          <w:rFonts w:ascii="Open Sans" w:eastAsia="Open Sans" w:hAnsi="Open Sans" w:cs="Open Sans"/>
          <w:sz w:val="24"/>
          <w:szCs w:val="24"/>
        </w:rPr>
      </w:pPr>
    </w:p>
    <w:p w14:paraId="00AB731D" w14:textId="77777777" w:rsidR="00D72A7F" w:rsidRDefault="00000000">
      <w:r>
        <w:rPr>
          <w:rFonts w:ascii="Open Sans" w:eastAsia="Open Sans" w:hAnsi="Open Sans" w:cs="Open Sans"/>
          <w:sz w:val="24"/>
          <w:szCs w:val="24"/>
        </w:rPr>
        <w:t>Nosso líder de arquitetura nos orienta para:</w:t>
      </w:r>
    </w:p>
    <w:p w14:paraId="4C6BDA0E" w14:textId="77777777" w:rsidR="00D72A7F" w:rsidRDefault="00D72A7F"/>
    <w:p w14:paraId="60991F9B" w14:textId="77777777" w:rsidR="00D72A7F" w:rsidRDefault="00000000">
      <w:pPr>
        <w:numPr>
          <w:ilvl w:val="0"/>
          <w:numId w:val="3"/>
        </w:numPr>
      </w:pPr>
      <w:r>
        <w:rPr>
          <w:rFonts w:ascii="Open Sans" w:eastAsia="Open Sans" w:hAnsi="Open Sans" w:cs="Open Sans"/>
          <w:sz w:val="24"/>
          <w:szCs w:val="24"/>
        </w:rPr>
        <w:lastRenderedPageBreak/>
        <w:t>Usar o H2 como banco de dados aplicando o padrão DAO para manipular os dados e executar os métodos necessários para que nos permita salvar um número indeterminado de filiais;</w:t>
      </w:r>
    </w:p>
    <w:p w14:paraId="6D5E5E6A" w14:textId="77777777" w:rsidR="00D72A7F" w:rsidRDefault="00000000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Registrar a execução de cada operação utilizando Log4j;</w:t>
      </w:r>
    </w:p>
    <w:p w14:paraId="5858F1EE" w14:textId="77777777" w:rsidR="00D72A7F" w:rsidRDefault="00000000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Disponibilizar um script para criar a tabela com os seus respectivos atributos;</w:t>
      </w:r>
    </w:p>
    <w:p w14:paraId="6746272D" w14:textId="77777777" w:rsidR="00D72A7F" w:rsidRDefault="00000000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Realizar o teste utilizando o JUnit. No teste devemos inserir 5 (cinco) filiais.</w:t>
      </w:r>
    </w:p>
    <w:p w14:paraId="0959E2E3" w14:textId="77777777" w:rsidR="00D72A7F" w:rsidRDefault="00D72A7F">
      <w:pPr>
        <w:ind w:left="720"/>
        <w:rPr>
          <w:rFonts w:ascii="Open Sans" w:eastAsia="Open Sans" w:hAnsi="Open Sans" w:cs="Open Sans"/>
          <w:sz w:val="24"/>
          <w:szCs w:val="24"/>
        </w:rPr>
      </w:pPr>
    </w:p>
    <w:p w14:paraId="5861C367" w14:textId="77777777" w:rsidR="00D72A7F" w:rsidRDefault="00D72A7F">
      <w:pPr>
        <w:ind w:left="720"/>
        <w:rPr>
          <w:rFonts w:ascii="Open Sans" w:eastAsia="Open Sans" w:hAnsi="Open Sans" w:cs="Open Sans"/>
          <w:sz w:val="24"/>
          <w:szCs w:val="24"/>
        </w:rPr>
      </w:pPr>
    </w:p>
    <w:p w14:paraId="39923550" w14:textId="77777777" w:rsidR="00D72A7F" w:rsidRDefault="00D72A7F">
      <w:pPr>
        <w:ind w:left="720"/>
        <w:rPr>
          <w:rFonts w:ascii="Open Sans" w:eastAsia="Open Sans" w:hAnsi="Open Sans" w:cs="Open Sans"/>
          <w:sz w:val="24"/>
          <w:szCs w:val="24"/>
        </w:rPr>
      </w:pPr>
    </w:p>
    <w:p w14:paraId="3914114F" w14:textId="77777777" w:rsidR="00D72A7F" w:rsidRDefault="00000000">
      <w:pPr>
        <w:ind w:left="720"/>
        <w:jc w:val="right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Boa sorte :)</w:t>
      </w:r>
    </w:p>
    <w:sectPr w:rsidR="00D72A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0F2F"/>
    <w:multiLevelType w:val="multilevel"/>
    <w:tmpl w:val="4678E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27B87"/>
    <w:multiLevelType w:val="multilevel"/>
    <w:tmpl w:val="8A544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A906C2"/>
    <w:multiLevelType w:val="multilevel"/>
    <w:tmpl w:val="FC840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8794336">
    <w:abstractNumId w:val="2"/>
  </w:num>
  <w:num w:numId="2" w16cid:durableId="459156667">
    <w:abstractNumId w:val="0"/>
  </w:num>
  <w:num w:numId="3" w16cid:durableId="1663316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A7F"/>
    <w:rsid w:val="0068174D"/>
    <w:rsid w:val="00D7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4885"/>
  <w15:docId w15:val="{9A9C48A9-DDF2-4416-BC19-916793D3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Reis</cp:lastModifiedBy>
  <cp:revision>2</cp:revision>
  <dcterms:created xsi:type="dcterms:W3CDTF">2022-08-18T00:25:00Z</dcterms:created>
  <dcterms:modified xsi:type="dcterms:W3CDTF">2022-08-18T00:25:00Z</dcterms:modified>
</cp:coreProperties>
</file>