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1CE8" w14:textId="77777777" w:rsidR="00DE4374" w:rsidRPr="00DE4374" w:rsidRDefault="00DE4374" w:rsidP="00DE4374">
      <w:pPr>
        <w:keepNext/>
        <w:keepLines/>
        <w:spacing w:before="40" w:after="0" w:line="240" w:lineRule="auto"/>
        <w:jc w:val="both"/>
        <w:outlineLvl w:val="2"/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  <w:lang w:val="pt-PT"/>
        </w:rPr>
      </w:pPr>
      <w:bookmarkStart w:id="0" w:name="_Toc183095539"/>
      <w:r w:rsidRPr="00DE4374"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  <w:lang w:val="pt-PT"/>
        </w:rPr>
        <w:t>1 Business Understanding</w:t>
      </w:r>
      <w:bookmarkEnd w:id="0"/>
    </w:p>
    <w:p w14:paraId="12D5BA77" w14:textId="77777777" w:rsidR="00DE4374" w:rsidRPr="00DE4374" w:rsidRDefault="00DE4374" w:rsidP="00DE4374">
      <w:pPr>
        <w:spacing w:after="0" w:line="240" w:lineRule="auto"/>
        <w:jc w:val="both"/>
        <w:rPr>
          <w:rFonts w:ascii="Calibri" w:eastAsia="Calibri" w:hAnsi="Calibri" w:cs="Times New Roman"/>
          <w:lang w:val="pt-PT"/>
        </w:rPr>
      </w:pPr>
    </w:p>
    <w:p w14:paraId="2C5F13F7" w14:textId="77777777" w:rsidR="00DE4374" w:rsidRPr="00DE4374" w:rsidRDefault="00DE4374" w:rsidP="00DE4374">
      <w:pPr>
        <w:keepNext/>
        <w:keepLines/>
        <w:spacing w:before="40" w:after="0" w:line="240" w:lineRule="auto"/>
        <w:jc w:val="both"/>
        <w:outlineLvl w:val="2"/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</w:rPr>
      </w:pPr>
      <w:bookmarkStart w:id="1" w:name="_Toc183095540"/>
      <w:r w:rsidRPr="00DE4374">
        <w:rPr>
          <w:rFonts w:ascii="Calibri Light" w:eastAsia="Times New Roman" w:hAnsi="Calibri Light" w:cs="Times New Roman"/>
          <w:b/>
          <w:bCs/>
          <w:color w:val="1F3763" w:themeColor="accent1" w:themeShade="7F"/>
          <w:sz w:val="24"/>
          <w:szCs w:val="24"/>
          <w:lang w:val="pt-PT"/>
        </w:rPr>
        <w:t>1.1 Objetivo do Negócio</w:t>
      </w:r>
      <w:bookmarkEnd w:id="1"/>
    </w:p>
    <w:p w14:paraId="568DAF10" w14:textId="77777777" w:rsidR="00DE4374" w:rsidRPr="00DE4374" w:rsidRDefault="00DE4374" w:rsidP="00DE4374">
      <w:p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 xml:space="preserve">O objetivo principal deste projeto é identificar maneiras de melhorar a eficiência operacional e a competitividade da </w:t>
      </w:r>
      <w:proofErr w:type="spellStart"/>
      <w:r w:rsidRPr="00DE4374">
        <w:rPr>
          <w:rFonts w:ascii="Calibri" w:eastAsia="Calibri" w:hAnsi="Calibri" w:cs="Times New Roman"/>
          <w:lang w:val="pt-PT"/>
        </w:rPr>
        <w:t>Ilumi</w:t>
      </w:r>
      <w:proofErr w:type="spellEnd"/>
      <w:r w:rsidRPr="00DE4374">
        <w:rPr>
          <w:rFonts w:ascii="Calibri" w:eastAsia="Calibri" w:hAnsi="Calibri" w:cs="Times New Roman"/>
          <w:lang w:val="pt-PT"/>
        </w:rPr>
        <w:t xml:space="preserve"> no setor de materiais elétricos, mitigando problemas como retrabalho e aumentando a qualidade dos produtos para atender às expectativas de consumidores e parceiros de negócios. Além disso, busca-se compreender o impacto das tendências de automação residencial e sustentabilidade na demanda por produtos, oferecendo suporte à tomada de decisão estratégica.</w:t>
      </w:r>
    </w:p>
    <w:p w14:paraId="1481EBD5" w14:textId="77777777" w:rsidR="00DE4374" w:rsidRPr="00DE4374" w:rsidRDefault="00DE4374" w:rsidP="00DE4374">
      <w:p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>A análise foca em questões-chave, como:</w:t>
      </w:r>
    </w:p>
    <w:p w14:paraId="5740F6E3" w14:textId="77777777" w:rsidR="00DE4374" w:rsidRPr="00DE4374" w:rsidRDefault="00DE4374" w:rsidP="00DE437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b/>
          <w:bCs/>
          <w:lang w:val="pt-PT"/>
        </w:rPr>
        <w:t>Problema:</w:t>
      </w:r>
      <w:r w:rsidRPr="00DE4374">
        <w:rPr>
          <w:rFonts w:ascii="Calibri" w:eastAsia="Calibri" w:hAnsi="Calibri" w:cs="Times New Roman"/>
          <w:lang w:val="pt-PT"/>
        </w:rPr>
        <w:t xml:space="preserve"> O retrabalho é uma preocupação significativa, gerando custos elevados e impacto na produtividade.</w:t>
      </w:r>
    </w:p>
    <w:p w14:paraId="724C3841" w14:textId="77777777" w:rsidR="00DE4374" w:rsidRPr="00DE4374" w:rsidRDefault="00DE4374" w:rsidP="00DE437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b/>
          <w:bCs/>
          <w:lang w:val="pt-PT"/>
        </w:rPr>
        <w:t>Indicadores e Métricas de Sucesso:</w:t>
      </w:r>
      <w:r w:rsidRPr="00DE4374">
        <w:rPr>
          <w:rFonts w:ascii="Calibri" w:eastAsia="Calibri" w:hAnsi="Calibri" w:cs="Times New Roman"/>
          <w:lang w:val="pt-PT"/>
        </w:rPr>
        <w:t xml:space="preserve"> Redução nos custos operacionais associados ao retrabalho, aumento da eficiência produtiva, crescimento na participação de mercado e fortalecimento da imagem da marca no setor.</w:t>
      </w:r>
    </w:p>
    <w:p w14:paraId="711714FD" w14:textId="77777777" w:rsidR="00DE4374" w:rsidRPr="00DE4374" w:rsidRDefault="00DE4374" w:rsidP="00DE437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b/>
          <w:bCs/>
          <w:lang w:val="pt-PT"/>
        </w:rPr>
        <w:t>Contexto de Negócio:</w:t>
      </w:r>
      <w:r w:rsidRPr="00DE4374">
        <w:rPr>
          <w:rFonts w:ascii="Calibri" w:eastAsia="Calibri" w:hAnsi="Calibri" w:cs="Times New Roman"/>
          <w:lang w:val="pt-PT"/>
        </w:rPr>
        <w:t xml:space="preserve"> O mercado é altamente competitivo, com desafios como escassez de semicondutores e a necessidade constante de inovação. A </w:t>
      </w:r>
      <w:proofErr w:type="spellStart"/>
      <w:r w:rsidRPr="00DE4374">
        <w:rPr>
          <w:rFonts w:ascii="Calibri" w:eastAsia="Calibri" w:hAnsi="Calibri" w:cs="Times New Roman"/>
          <w:lang w:val="pt-PT"/>
        </w:rPr>
        <w:t>Ilumi</w:t>
      </w:r>
      <w:proofErr w:type="spellEnd"/>
      <w:r w:rsidRPr="00DE4374">
        <w:rPr>
          <w:rFonts w:ascii="Calibri" w:eastAsia="Calibri" w:hAnsi="Calibri" w:cs="Times New Roman"/>
          <w:lang w:val="pt-PT"/>
        </w:rPr>
        <w:t>, com sua origem 100% brasileira e portfólio robusto, busca se diferenciar por meio da qualidade, inovação e foco em automação e sustentabilidade.</w:t>
      </w:r>
    </w:p>
    <w:p w14:paraId="1D8D2606" w14:textId="77777777" w:rsidR="00DE4374" w:rsidRPr="00DE4374" w:rsidRDefault="00DE4374" w:rsidP="00DE4374">
      <w:pPr>
        <w:spacing w:after="0" w:line="240" w:lineRule="auto"/>
        <w:jc w:val="both"/>
        <w:rPr>
          <w:rFonts w:ascii="Calibri" w:eastAsia="Calibri" w:hAnsi="Calibri" w:cs="Times New Roman"/>
          <w:lang w:val="pt-PT"/>
        </w:rPr>
      </w:pPr>
    </w:p>
    <w:p w14:paraId="4AF86E40" w14:textId="77777777" w:rsidR="00DE4374" w:rsidRPr="00DE4374" w:rsidRDefault="00DE4374" w:rsidP="00DE4374">
      <w:pPr>
        <w:keepNext/>
        <w:keepLines/>
        <w:spacing w:before="40" w:after="0" w:line="240" w:lineRule="auto"/>
        <w:jc w:val="both"/>
        <w:outlineLvl w:val="2"/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  <w:lang w:val="pt-PT"/>
        </w:rPr>
      </w:pPr>
      <w:bookmarkStart w:id="2" w:name="_Toc183095541"/>
      <w:r w:rsidRPr="00DE4374">
        <w:rPr>
          <w:rFonts w:ascii="Calibri Light" w:eastAsia="Times New Roman" w:hAnsi="Calibri Light" w:cs="Times New Roman"/>
          <w:b/>
          <w:bCs/>
          <w:color w:val="1F3763" w:themeColor="accent1" w:themeShade="7F"/>
          <w:sz w:val="24"/>
          <w:szCs w:val="24"/>
          <w:lang w:val="pt-PT"/>
        </w:rPr>
        <w:t>1.2 Avaliação da Situação</w:t>
      </w:r>
      <w:bookmarkEnd w:id="2"/>
    </w:p>
    <w:p w14:paraId="37AA5E53" w14:textId="77777777" w:rsidR="00DE4374" w:rsidRPr="00DE4374" w:rsidRDefault="00DE4374" w:rsidP="00DE4374">
      <w:pPr>
        <w:spacing w:after="0" w:line="240" w:lineRule="auto"/>
        <w:jc w:val="both"/>
        <w:rPr>
          <w:rFonts w:ascii="Calibri" w:eastAsia="Calibri" w:hAnsi="Calibri" w:cs="Times New Roman"/>
          <w:lang w:val="pt-PT"/>
        </w:rPr>
      </w:pPr>
    </w:p>
    <w:p w14:paraId="1DF15E29" w14:textId="77777777" w:rsidR="00DE4374" w:rsidRPr="00DE4374" w:rsidRDefault="00DE4374" w:rsidP="00DE4374">
      <w:pPr>
        <w:keepNext/>
        <w:keepLines/>
        <w:spacing w:before="40" w:after="0" w:line="240" w:lineRule="auto"/>
        <w:jc w:val="both"/>
        <w:outlineLvl w:val="3"/>
        <w:rPr>
          <w:rFonts w:ascii="Calibri Light" w:eastAsia="Times New Roman" w:hAnsi="Calibri Light" w:cs="Times New Roman"/>
          <w:i/>
          <w:iCs/>
          <w:color w:val="2F5496" w:themeColor="accent1" w:themeShade="BF"/>
          <w:lang w:val="pt-PT"/>
        </w:rPr>
      </w:pPr>
      <w:r w:rsidRPr="00DE4374">
        <w:rPr>
          <w:rFonts w:ascii="Calibri Light" w:eastAsia="Times New Roman" w:hAnsi="Calibri Light" w:cs="Times New Roman"/>
          <w:i/>
          <w:iCs/>
          <w:color w:val="2F5496" w:themeColor="accent1" w:themeShade="BF"/>
          <w:lang w:val="pt-PT"/>
        </w:rPr>
        <w:t>Contexto do Setor e da Empresa</w:t>
      </w:r>
    </w:p>
    <w:p w14:paraId="4FB613B9" w14:textId="77777777" w:rsidR="00DE4374" w:rsidRPr="00DE4374" w:rsidRDefault="00DE4374" w:rsidP="00DE4374">
      <w:p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 xml:space="preserve">O setor de materiais elétricos no Brasil é dinâmico, abrangendo mercados diversificados, como construção civil e automotivo. A </w:t>
      </w:r>
      <w:proofErr w:type="spellStart"/>
      <w:r w:rsidRPr="00DE4374">
        <w:rPr>
          <w:rFonts w:ascii="Calibri" w:eastAsia="Calibri" w:hAnsi="Calibri" w:cs="Times New Roman"/>
          <w:lang w:val="pt-PT"/>
        </w:rPr>
        <w:t>Ilumi</w:t>
      </w:r>
      <w:proofErr w:type="spellEnd"/>
      <w:r w:rsidRPr="00DE4374">
        <w:rPr>
          <w:rFonts w:ascii="Calibri" w:eastAsia="Calibri" w:hAnsi="Calibri" w:cs="Times New Roman"/>
          <w:lang w:val="pt-PT"/>
        </w:rPr>
        <w:t xml:space="preserve"> destaca-se por sua produção de mais de 6 milhões de peças mensais e portfólio com mais de 1.500 itens. No entanto, enfrenta desafios como dependência de insumos importados e presença internacional limitada.</w:t>
      </w:r>
    </w:p>
    <w:p w14:paraId="171F8F54" w14:textId="77777777" w:rsidR="00DE4374" w:rsidRPr="00DE4374" w:rsidRDefault="00DE4374" w:rsidP="00DE4374">
      <w:pPr>
        <w:keepNext/>
        <w:keepLines/>
        <w:spacing w:before="40" w:after="0" w:line="240" w:lineRule="auto"/>
        <w:jc w:val="both"/>
        <w:outlineLvl w:val="3"/>
        <w:rPr>
          <w:rFonts w:ascii="Calibri Light" w:eastAsia="Times New Roman" w:hAnsi="Calibri Light" w:cs="Times New Roman"/>
          <w:i/>
          <w:iCs/>
          <w:color w:val="2F5496" w:themeColor="accent1" w:themeShade="BF"/>
          <w:lang w:val="pt-PT"/>
        </w:rPr>
      </w:pPr>
      <w:r w:rsidRPr="00DE4374">
        <w:rPr>
          <w:rFonts w:ascii="Calibri Light" w:eastAsia="Times New Roman" w:hAnsi="Calibri Light" w:cs="Times New Roman"/>
          <w:i/>
          <w:iCs/>
          <w:color w:val="2F5496" w:themeColor="accent1" w:themeShade="BF"/>
          <w:lang w:val="pt-PT"/>
        </w:rPr>
        <w:t>Análise SWOT</w:t>
      </w:r>
    </w:p>
    <w:p w14:paraId="30CA4B4E" w14:textId="77777777" w:rsidR="00DE4374" w:rsidRPr="00DE4374" w:rsidRDefault="00DE4374" w:rsidP="00DE437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b/>
          <w:bCs/>
          <w:lang w:val="pt-PT"/>
        </w:rPr>
        <w:t>Forças:</w:t>
      </w:r>
      <w:r w:rsidRPr="00DE4374">
        <w:rPr>
          <w:rFonts w:ascii="Calibri" w:eastAsia="Calibri" w:hAnsi="Calibri" w:cs="Times New Roman"/>
          <w:lang w:val="pt-PT"/>
        </w:rPr>
        <w:t xml:space="preserve"> Portfólio diversificado, foco em inovação, alta capacidade produtiva e profundo conhecimento do mercado brasileiro.</w:t>
      </w:r>
    </w:p>
    <w:p w14:paraId="5BB7B53E" w14:textId="77777777" w:rsidR="00DE4374" w:rsidRPr="00DE4374" w:rsidRDefault="00DE4374" w:rsidP="00DE437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b/>
          <w:bCs/>
          <w:lang w:val="pt-PT"/>
        </w:rPr>
        <w:t>Fraquezas:</w:t>
      </w:r>
      <w:r w:rsidRPr="00DE4374">
        <w:rPr>
          <w:rFonts w:ascii="Calibri" w:eastAsia="Calibri" w:hAnsi="Calibri" w:cs="Times New Roman"/>
          <w:lang w:val="pt-PT"/>
        </w:rPr>
        <w:t xml:space="preserve"> Dependência de semicondutores importados e alcance internacional restrito.</w:t>
      </w:r>
    </w:p>
    <w:p w14:paraId="31B0F76C" w14:textId="77777777" w:rsidR="00DE4374" w:rsidRPr="00DE4374" w:rsidRDefault="00DE4374" w:rsidP="00DE437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b/>
          <w:bCs/>
          <w:lang w:val="pt-PT"/>
        </w:rPr>
        <w:t>Oportunidades:</w:t>
      </w:r>
      <w:r w:rsidRPr="00DE4374">
        <w:rPr>
          <w:rFonts w:ascii="Calibri" w:eastAsia="Calibri" w:hAnsi="Calibri" w:cs="Times New Roman"/>
          <w:lang w:val="pt-PT"/>
        </w:rPr>
        <w:t xml:space="preserve"> Crescimento da demanda por automação residencial, produtos </w:t>
      </w:r>
      <w:proofErr w:type="spellStart"/>
      <w:r w:rsidRPr="00DE4374">
        <w:rPr>
          <w:rFonts w:ascii="Calibri" w:eastAsia="Calibri" w:hAnsi="Calibri" w:cs="Times New Roman"/>
          <w:lang w:val="pt-PT"/>
        </w:rPr>
        <w:t>eco-friendly</w:t>
      </w:r>
      <w:proofErr w:type="spellEnd"/>
      <w:r w:rsidRPr="00DE4374">
        <w:rPr>
          <w:rFonts w:ascii="Calibri" w:eastAsia="Calibri" w:hAnsi="Calibri" w:cs="Times New Roman"/>
          <w:lang w:val="pt-PT"/>
        </w:rPr>
        <w:t xml:space="preserve"> e expansão para mercados latino-americanos.</w:t>
      </w:r>
    </w:p>
    <w:p w14:paraId="6D10B349" w14:textId="77777777" w:rsidR="00DE4374" w:rsidRPr="00DE4374" w:rsidRDefault="00DE4374" w:rsidP="00DE437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b/>
          <w:bCs/>
          <w:lang w:val="pt-PT"/>
        </w:rPr>
        <w:t>Ameaças:</w:t>
      </w:r>
      <w:r w:rsidRPr="00DE4374">
        <w:rPr>
          <w:rFonts w:ascii="Calibri" w:eastAsia="Calibri" w:hAnsi="Calibri" w:cs="Times New Roman"/>
          <w:lang w:val="pt-PT"/>
        </w:rPr>
        <w:t xml:space="preserve"> Concorrência acirrada, mudanças regulatórias e flutuações econômicas no Brasil.</w:t>
      </w:r>
    </w:p>
    <w:p w14:paraId="34BAFB8B" w14:textId="77777777" w:rsidR="00DE4374" w:rsidRPr="00DE4374" w:rsidRDefault="00DE4374" w:rsidP="00DE4374">
      <w:pPr>
        <w:keepNext/>
        <w:keepLines/>
        <w:spacing w:before="40" w:after="0" w:line="240" w:lineRule="auto"/>
        <w:outlineLvl w:val="3"/>
        <w:rPr>
          <w:rFonts w:ascii="Calibri Light" w:eastAsia="Times New Roman" w:hAnsi="Calibri Light" w:cs="Times New Roman"/>
          <w:i/>
          <w:iCs/>
          <w:color w:val="2F5496" w:themeColor="accent1" w:themeShade="BF"/>
        </w:rPr>
      </w:pPr>
      <w:r w:rsidRPr="00DE4374">
        <w:rPr>
          <w:rFonts w:ascii="Calibri Light" w:eastAsia="Times New Roman" w:hAnsi="Calibri Light" w:cs="Times New Roman"/>
          <w:b/>
          <w:bCs/>
          <w:i/>
          <w:iCs/>
          <w:color w:val="2F5496" w:themeColor="accent1" w:themeShade="BF"/>
          <w:lang w:val="pt-PT"/>
        </w:rPr>
        <w:t>Observações Importantes</w:t>
      </w:r>
    </w:p>
    <w:p w14:paraId="0450DF70" w14:textId="77777777" w:rsidR="00DE4374" w:rsidRPr="00DE4374" w:rsidRDefault="00DE4374" w:rsidP="00DE4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b/>
          <w:bCs/>
          <w:lang w:val="pt-PT"/>
        </w:rPr>
        <w:t>Defeitos de Componentes:</w:t>
      </w:r>
      <w:r w:rsidRPr="00DE4374">
        <w:rPr>
          <w:rFonts w:ascii="Calibri" w:eastAsia="Calibri" w:hAnsi="Calibri" w:cs="Times New Roman"/>
          <w:lang w:val="pt-PT"/>
        </w:rPr>
        <w:t xml:space="preserve"> Estabelecer uma rotina de análise mais rigorosa para componentes adquiridos de terceiros.</w:t>
      </w:r>
    </w:p>
    <w:p w14:paraId="2D987A4B" w14:textId="77777777" w:rsidR="00DE4374" w:rsidRPr="00DE4374" w:rsidRDefault="00DE4374" w:rsidP="00DE4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b/>
          <w:bCs/>
          <w:lang w:val="pt-PT"/>
        </w:rPr>
        <w:t>Controle de Qualidade:</w:t>
      </w:r>
      <w:r w:rsidRPr="00DE4374">
        <w:rPr>
          <w:rFonts w:ascii="Calibri" w:eastAsia="Calibri" w:hAnsi="Calibri" w:cs="Times New Roman"/>
          <w:lang w:val="pt-PT"/>
        </w:rPr>
        <w:t xml:space="preserve"> Iniciar uma pesquisa de mercado para soluções tecnológicas que possibilitem inspeção de 100% das peças.</w:t>
      </w:r>
    </w:p>
    <w:p w14:paraId="4D986856" w14:textId="77777777" w:rsidR="00DE4374" w:rsidRPr="00DE4374" w:rsidRDefault="00DE4374" w:rsidP="00DE43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b/>
          <w:bCs/>
          <w:lang w:val="pt-PT"/>
        </w:rPr>
        <w:lastRenderedPageBreak/>
        <w:t>Monitoramento de Produtos:</w:t>
      </w:r>
      <w:r w:rsidRPr="00DE4374">
        <w:rPr>
          <w:rFonts w:ascii="Calibri" w:eastAsia="Calibri" w:hAnsi="Calibri" w:cs="Times New Roman"/>
          <w:lang w:val="pt-PT"/>
        </w:rPr>
        <w:t xml:space="preserve"> Acompanhar o desempenho dos 20 produtos focais e registrar dados para revisões periódicas de orçamento.</w:t>
      </w:r>
    </w:p>
    <w:p w14:paraId="6AE783F4" w14:textId="77777777" w:rsidR="00DE4374" w:rsidRPr="00DE4374" w:rsidRDefault="00DE4374" w:rsidP="00DE4374">
      <w:pPr>
        <w:keepNext/>
        <w:keepLines/>
        <w:spacing w:before="40" w:after="0" w:line="240" w:lineRule="auto"/>
        <w:jc w:val="both"/>
        <w:outlineLvl w:val="3"/>
        <w:rPr>
          <w:rFonts w:ascii="Calibri Light" w:eastAsia="Times New Roman" w:hAnsi="Calibri Light" w:cs="Times New Roman"/>
          <w:i/>
          <w:iCs/>
          <w:color w:val="2F5496" w:themeColor="accent1" w:themeShade="BF"/>
          <w:lang w:val="pt-PT"/>
        </w:rPr>
      </w:pPr>
      <w:r w:rsidRPr="00DE4374">
        <w:rPr>
          <w:rFonts w:ascii="Calibri Light" w:eastAsia="Times New Roman" w:hAnsi="Calibri Light" w:cs="Times New Roman"/>
          <w:i/>
          <w:iCs/>
          <w:color w:val="2F5496" w:themeColor="accent1" w:themeShade="BF"/>
          <w:lang w:val="pt-PT"/>
        </w:rPr>
        <w:t>Cronograma e Riscos</w:t>
      </w:r>
    </w:p>
    <w:p w14:paraId="4EBE2A3D" w14:textId="77777777" w:rsidR="00DE4374" w:rsidRPr="00DE4374" w:rsidRDefault="00DE4374" w:rsidP="00DE437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b/>
          <w:bCs/>
          <w:lang w:val="pt-PT"/>
        </w:rPr>
        <w:t>Prazo estimado:</w:t>
      </w:r>
      <w:r w:rsidRPr="00DE4374">
        <w:rPr>
          <w:rFonts w:ascii="Calibri" w:eastAsia="Calibri" w:hAnsi="Calibri" w:cs="Times New Roman"/>
          <w:lang w:val="pt-PT"/>
        </w:rPr>
        <w:t xml:space="preserve"> De 03/11/2024 a 18/12/2024.</w:t>
      </w:r>
    </w:p>
    <w:p w14:paraId="70675713" w14:textId="77777777" w:rsidR="00DE4374" w:rsidRPr="00DE4374" w:rsidRDefault="00DE4374" w:rsidP="00DE437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b/>
          <w:bCs/>
          <w:lang w:val="pt-PT"/>
        </w:rPr>
        <w:t>Riscos identificados:</w:t>
      </w:r>
      <w:r w:rsidRPr="00DE4374">
        <w:rPr>
          <w:rFonts w:ascii="Calibri" w:eastAsia="Calibri" w:hAnsi="Calibri" w:cs="Times New Roman"/>
          <w:lang w:val="pt-PT"/>
        </w:rPr>
        <w:t xml:space="preserve"> Limitações no acesso a dados de alta qualidade, impactos de regulamentações inesperadas e restrições logísticas devido à escassez global de semicondutores.</w:t>
      </w:r>
    </w:p>
    <w:p w14:paraId="478469D7" w14:textId="77777777" w:rsidR="00DE4374" w:rsidRPr="00DE4374" w:rsidRDefault="00DE4374" w:rsidP="00DE437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b/>
          <w:bCs/>
          <w:lang w:val="pt-PT"/>
        </w:rPr>
        <w:t>Planos de contingência:</w:t>
      </w:r>
      <w:r w:rsidRPr="00DE4374">
        <w:rPr>
          <w:rFonts w:ascii="Calibri" w:eastAsia="Calibri" w:hAnsi="Calibri" w:cs="Times New Roman"/>
          <w:lang w:val="pt-PT"/>
        </w:rPr>
        <w:t xml:space="preserve"> Alternativas para fontes de dados, colaboração com </w:t>
      </w:r>
      <w:proofErr w:type="spellStart"/>
      <w:r w:rsidRPr="00DE4374">
        <w:rPr>
          <w:rFonts w:ascii="Calibri" w:eastAsia="Calibri" w:hAnsi="Calibri" w:cs="Times New Roman"/>
          <w:lang w:val="pt-PT"/>
        </w:rPr>
        <w:t>stakeholders</w:t>
      </w:r>
      <w:proofErr w:type="spellEnd"/>
      <w:r w:rsidRPr="00DE4374">
        <w:rPr>
          <w:rFonts w:ascii="Calibri" w:eastAsia="Calibri" w:hAnsi="Calibri" w:cs="Times New Roman"/>
          <w:lang w:val="pt-PT"/>
        </w:rPr>
        <w:t xml:space="preserve"> e uso de simulações para avaliar cenários.</w:t>
      </w:r>
    </w:p>
    <w:p w14:paraId="3DDD3359" w14:textId="77777777" w:rsidR="00DE4374" w:rsidRPr="00DE4374" w:rsidRDefault="00DE4374" w:rsidP="00DE4374">
      <w:pPr>
        <w:keepNext/>
        <w:keepLines/>
        <w:spacing w:before="40" w:after="0" w:line="240" w:lineRule="auto"/>
        <w:jc w:val="both"/>
        <w:outlineLvl w:val="3"/>
        <w:rPr>
          <w:rFonts w:ascii="Calibri Light" w:eastAsia="Times New Roman" w:hAnsi="Calibri Light" w:cs="Times New Roman"/>
          <w:i/>
          <w:iCs/>
          <w:color w:val="2F5496" w:themeColor="accent1" w:themeShade="BF"/>
          <w:lang w:val="pt-PT"/>
        </w:rPr>
      </w:pPr>
      <w:r w:rsidRPr="00DE4374">
        <w:rPr>
          <w:rFonts w:ascii="Calibri Light" w:eastAsia="Times New Roman" w:hAnsi="Calibri Light" w:cs="Times New Roman"/>
          <w:i/>
          <w:iCs/>
          <w:color w:val="2F5496" w:themeColor="accent1" w:themeShade="BF"/>
          <w:lang w:val="pt-PT"/>
        </w:rPr>
        <w:t>Benefícios Monetários</w:t>
      </w:r>
    </w:p>
    <w:p w14:paraId="6A07B9CB" w14:textId="77777777" w:rsidR="00DE4374" w:rsidRPr="00DE4374" w:rsidRDefault="00DE4374" w:rsidP="00DE4374">
      <w:p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 xml:space="preserve">Reduzir o retrabalho pode trazer economia significativa, aumentar a eficiência produtiva e melhorar a </w:t>
      </w:r>
      <w:proofErr w:type="spellStart"/>
      <w:r w:rsidRPr="00DE4374">
        <w:rPr>
          <w:rFonts w:ascii="Calibri" w:eastAsia="Calibri" w:hAnsi="Calibri" w:cs="Times New Roman"/>
          <w:lang w:val="pt-PT"/>
        </w:rPr>
        <w:t>percepção</w:t>
      </w:r>
      <w:proofErr w:type="spellEnd"/>
      <w:r w:rsidRPr="00DE4374">
        <w:rPr>
          <w:rFonts w:ascii="Calibri" w:eastAsia="Calibri" w:hAnsi="Calibri" w:cs="Times New Roman"/>
          <w:lang w:val="pt-PT"/>
        </w:rPr>
        <w:t xml:space="preserve"> da marca, resultando em maior receita e fidelização dos clientes.</w:t>
      </w:r>
    </w:p>
    <w:p w14:paraId="456F8021" w14:textId="77777777" w:rsidR="00DE4374" w:rsidRPr="00DE4374" w:rsidRDefault="00DE4374" w:rsidP="00DE4374">
      <w:pPr>
        <w:spacing w:after="0" w:line="240" w:lineRule="auto"/>
        <w:jc w:val="both"/>
        <w:rPr>
          <w:rFonts w:ascii="Calibri" w:eastAsia="Calibri" w:hAnsi="Calibri" w:cs="Times New Roman"/>
          <w:lang w:val="pt-PT"/>
        </w:rPr>
      </w:pPr>
    </w:p>
    <w:p w14:paraId="61935498" w14:textId="77777777" w:rsidR="00DE4374" w:rsidRPr="00DE4374" w:rsidRDefault="00DE4374" w:rsidP="00DE4374">
      <w:pPr>
        <w:keepNext/>
        <w:keepLines/>
        <w:spacing w:before="40" w:after="0" w:line="240" w:lineRule="auto"/>
        <w:jc w:val="both"/>
        <w:outlineLvl w:val="2"/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  <w:lang w:val="pt-PT"/>
        </w:rPr>
      </w:pPr>
      <w:bookmarkStart w:id="3" w:name="_Toc183095542"/>
      <w:r w:rsidRPr="00DE4374">
        <w:rPr>
          <w:rFonts w:ascii="Calibri Light" w:eastAsia="Times New Roman" w:hAnsi="Calibri Light" w:cs="Times New Roman"/>
          <w:b/>
          <w:bCs/>
          <w:color w:val="1F3763" w:themeColor="accent1" w:themeShade="7F"/>
          <w:sz w:val="24"/>
          <w:szCs w:val="24"/>
          <w:lang w:val="pt-PT"/>
        </w:rPr>
        <w:t>1.3 Metas de Mineração de Dados</w:t>
      </w:r>
      <w:bookmarkEnd w:id="3"/>
    </w:p>
    <w:p w14:paraId="6C21268E" w14:textId="77777777" w:rsidR="00DE4374" w:rsidRPr="00DE4374" w:rsidRDefault="00DE4374" w:rsidP="00DE4374">
      <w:p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 xml:space="preserve">A meta técnica do projeto é utilizar análise de dados para identificar padrões e variáveis que contribuem para o retrabalho, além de avaliar tendências de mercado que afetam diretamente a demanda pelos produtos da </w:t>
      </w:r>
      <w:proofErr w:type="spellStart"/>
      <w:r w:rsidRPr="00DE4374">
        <w:rPr>
          <w:rFonts w:ascii="Calibri" w:eastAsia="Calibri" w:hAnsi="Calibri" w:cs="Times New Roman"/>
          <w:lang w:val="pt-PT"/>
        </w:rPr>
        <w:t>Ilumi</w:t>
      </w:r>
      <w:proofErr w:type="spellEnd"/>
      <w:r w:rsidRPr="00DE4374">
        <w:rPr>
          <w:rFonts w:ascii="Calibri" w:eastAsia="Calibri" w:hAnsi="Calibri" w:cs="Times New Roman"/>
          <w:lang w:val="pt-PT"/>
        </w:rPr>
        <w:t>.</w:t>
      </w:r>
    </w:p>
    <w:p w14:paraId="4ED0FF89" w14:textId="77777777" w:rsidR="00DE4374" w:rsidRPr="00DE4374" w:rsidRDefault="00DE4374" w:rsidP="00DE4374">
      <w:p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>Critérios de sucesso:</w:t>
      </w:r>
    </w:p>
    <w:p w14:paraId="42E7FE9D" w14:textId="77777777" w:rsidR="00DE4374" w:rsidRPr="00DE4374" w:rsidRDefault="00DE4374" w:rsidP="00DE437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>Desenvolvimento de modelos preditivos para minimizar falhas na produção.</w:t>
      </w:r>
    </w:p>
    <w:p w14:paraId="591FB0B0" w14:textId="77777777" w:rsidR="00DE4374" w:rsidRPr="00DE4374" w:rsidRDefault="00DE4374" w:rsidP="00DE437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>Identificação de insights para a criação de novos produtos voltados para automação e sustentabilidade.</w:t>
      </w:r>
    </w:p>
    <w:p w14:paraId="2FCA401B" w14:textId="77777777" w:rsidR="00DE4374" w:rsidRPr="00DE4374" w:rsidRDefault="00DE4374" w:rsidP="00DE4374">
      <w:p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>Justificativa: Essas métricas permitirão alinhar as estratégias de negócios com as demandas do mercado e reduzir custos operacionais.</w:t>
      </w:r>
    </w:p>
    <w:p w14:paraId="7D0A226C" w14:textId="77777777" w:rsidR="00DE4374" w:rsidRPr="00DE4374" w:rsidRDefault="00DE4374" w:rsidP="00DE4374">
      <w:pPr>
        <w:spacing w:after="0" w:line="240" w:lineRule="auto"/>
        <w:jc w:val="both"/>
        <w:rPr>
          <w:rFonts w:ascii="Calibri" w:eastAsia="Calibri" w:hAnsi="Calibri" w:cs="Times New Roman"/>
          <w:lang w:val="pt-PT"/>
        </w:rPr>
      </w:pPr>
    </w:p>
    <w:p w14:paraId="08D7888B" w14:textId="77777777" w:rsidR="00DE4374" w:rsidRPr="00DE4374" w:rsidRDefault="00DE4374" w:rsidP="00DE4374">
      <w:pPr>
        <w:keepNext/>
        <w:keepLines/>
        <w:spacing w:before="40" w:after="0" w:line="240" w:lineRule="auto"/>
        <w:jc w:val="both"/>
        <w:outlineLvl w:val="2"/>
        <w:rPr>
          <w:rFonts w:ascii="Calibri Light" w:eastAsia="Times New Roman" w:hAnsi="Calibri Light" w:cs="Times New Roman"/>
          <w:color w:val="1F3763" w:themeColor="accent1" w:themeShade="7F"/>
          <w:sz w:val="24"/>
          <w:szCs w:val="24"/>
          <w:lang w:val="pt-PT"/>
        </w:rPr>
      </w:pPr>
      <w:bookmarkStart w:id="4" w:name="_Toc183095543"/>
      <w:r w:rsidRPr="00DE4374">
        <w:rPr>
          <w:rFonts w:ascii="Calibri Light" w:eastAsia="Times New Roman" w:hAnsi="Calibri Light" w:cs="Times New Roman"/>
          <w:b/>
          <w:bCs/>
          <w:color w:val="1F3763" w:themeColor="accent1" w:themeShade="7F"/>
          <w:sz w:val="24"/>
          <w:szCs w:val="24"/>
          <w:lang w:val="pt-PT"/>
        </w:rPr>
        <w:t>1.4 Plano do Projeto</w:t>
      </w:r>
      <w:bookmarkEnd w:id="4"/>
    </w:p>
    <w:p w14:paraId="4F9DE0FC" w14:textId="77777777" w:rsidR="00DE4374" w:rsidRPr="00DE4374" w:rsidRDefault="00DE4374" w:rsidP="00DE4374">
      <w:pPr>
        <w:spacing w:after="0" w:line="240" w:lineRule="auto"/>
        <w:jc w:val="both"/>
        <w:rPr>
          <w:rFonts w:ascii="Calibri" w:eastAsia="Calibri" w:hAnsi="Calibri" w:cs="Times New Roman"/>
          <w:lang w:val="pt-PT"/>
        </w:rPr>
      </w:pPr>
    </w:p>
    <w:p w14:paraId="76CD0EFE" w14:textId="77777777" w:rsidR="00DE4374" w:rsidRPr="00DE4374" w:rsidRDefault="00DE4374" w:rsidP="00DE4374">
      <w:pPr>
        <w:keepNext/>
        <w:keepLines/>
        <w:spacing w:before="40" w:after="0" w:line="240" w:lineRule="auto"/>
        <w:jc w:val="both"/>
        <w:outlineLvl w:val="3"/>
        <w:rPr>
          <w:rFonts w:ascii="Calibri Light" w:eastAsia="Times New Roman" w:hAnsi="Calibri Light" w:cs="Times New Roman"/>
          <w:i/>
          <w:iCs/>
          <w:color w:val="2F5496" w:themeColor="accent1" w:themeShade="BF"/>
          <w:lang w:val="pt-PT"/>
        </w:rPr>
      </w:pPr>
      <w:r w:rsidRPr="00DE4374">
        <w:rPr>
          <w:rFonts w:ascii="Calibri Light" w:eastAsia="Times New Roman" w:hAnsi="Calibri Light" w:cs="Times New Roman"/>
          <w:i/>
          <w:iCs/>
          <w:color w:val="2F5496" w:themeColor="accent1" w:themeShade="BF"/>
          <w:lang w:val="pt-PT"/>
        </w:rPr>
        <w:t>Tarefas Principais:</w:t>
      </w:r>
    </w:p>
    <w:p w14:paraId="33C5123F" w14:textId="77777777" w:rsidR="00DE4374" w:rsidRPr="00DE4374" w:rsidRDefault="00DE4374" w:rsidP="00DE437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>Coleta e exploração de dados internos e externos, incluindo feedback de clientes e desempenho produtivo.</w:t>
      </w:r>
    </w:p>
    <w:p w14:paraId="2A59CAFD" w14:textId="77777777" w:rsidR="00DE4374" w:rsidRPr="00DE4374" w:rsidRDefault="00DE4374" w:rsidP="00DE437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>Análise da qualidade dos dados e tratamento de anomalias.</w:t>
      </w:r>
    </w:p>
    <w:p w14:paraId="51CD060E" w14:textId="77777777" w:rsidR="00DE4374" w:rsidRPr="00DE4374" w:rsidRDefault="00DE4374" w:rsidP="00DE437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>Desenvolvimento de modelos analíticos para identificar causas do retrabalho e prever tendências de mercado.</w:t>
      </w:r>
    </w:p>
    <w:p w14:paraId="416E1F20" w14:textId="77777777" w:rsidR="00DE4374" w:rsidRPr="00DE4374" w:rsidRDefault="00DE4374" w:rsidP="00DE437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>Apresentação de insights acionáveis para equipes de produção e desenvolvimento de produto.</w:t>
      </w:r>
    </w:p>
    <w:p w14:paraId="38ACF8E0" w14:textId="77777777" w:rsidR="00DE4374" w:rsidRPr="00DE4374" w:rsidRDefault="00DE4374" w:rsidP="00DE4374">
      <w:pPr>
        <w:keepNext/>
        <w:keepLines/>
        <w:spacing w:before="40" w:after="0" w:line="240" w:lineRule="auto"/>
        <w:jc w:val="both"/>
        <w:outlineLvl w:val="3"/>
        <w:rPr>
          <w:rFonts w:ascii="Calibri Light" w:eastAsia="Times New Roman" w:hAnsi="Calibri Light" w:cs="Times New Roman"/>
          <w:i/>
          <w:iCs/>
          <w:color w:val="2F5496" w:themeColor="accent1" w:themeShade="BF"/>
          <w:lang w:val="pt-PT"/>
        </w:rPr>
      </w:pPr>
      <w:r w:rsidRPr="00DE4374">
        <w:rPr>
          <w:rFonts w:ascii="Calibri Light" w:eastAsia="Times New Roman" w:hAnsi="Calibri Light" w:cs="Times New Roman"/>
          <w:i/>
          <w:iCs/>
          <w:color w:val="2F5496" w:themeColor="accent1" w:themeShade="BF"/>
          <w:lang w:val="pt-PT"/>
        </w:rPr>
        <w:t>Ferramentas e Tecnologias:</w:t>
      </w:r>
    </w:p>
    <w:p w14:paraId="5ED47294" w14:textId="77777777" w:rsidR="00DE4374" w:rsidRPr="00DE4374" w:rsidRDefault="00DE4374" w:rsidP="00DE437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b/>
          <w:bCs/>
          <w:lang w:val="pt-PT"/>
        </w:rPr>
        <w:t>Ferramentas de análise:</w:t>
      </w:r>
      <w:r w:rsidRPr="00DE4374">
        <w:rPr>
          <w:rFonts w:ascii="Calibri" w:eastAsia="Calibri" w:hAnsi="Calibri" w:cs="Times New Roman"/>
          <w:lang w:val="pt-PT"/>
        </w:rPr>
        <w:t xml:space="preserve"> </w:t>
      </w:r>
      <w:proofErr w:type="spellStart"/>
      <w:r w:rsidRPr="00DE4374">
        <w:rPr>
          <w:rFonts w:ascii="Calibri" w:eastAsia="Calibri" w:hAnsi="Calibri" w:cs="Times New Roman"/>
          <w:lang w:val="pt-PT"/>
        </w:rPr>
        <w:t>Python</w:t>
      </w:r>
      <w:proofErr w:type="spellEnd"/>
      <w:r w:rsidRPr="00DE4374">
        <w:rPr>
          <w:rFonts w:ascii="Calibri" w:eastAsia="Calibri" w:hAnsi="Calibri" w:cs="Times New Roman"/>
          <w:lang w:val="pt-PT"/>
        </w:rPr>
        <w:t xml:space="preserve"> (Pandas, </w:t>
      </w:r>
      <w:proofErr w:type="spellStart"/>
      <w:r w:rsidRPr="00DE4374">
        <w:rPr>
          <w:rFonts w:ascii="Calibri" w:eastAsia="Calibri" w:hAnsi="Calibri" w:cs="Times New Roman"/>
          <w:lang w:val="pt-PT"/>
        </w:rPr>
        <w:t>Numpy</w:t>
      </w:r>
      <w:proofErr w:type="spellEnd"/>
      <w:r w:rsidRPr="00DE4374">
        <w:rPr>
          <w:rFonts w:ascii="Calibri" w:eastAsia="Calibri" w:hAnsi="Calibri" w:cs="Times New Roman"/>
          <w:lang w:val="pt-PT"/>
        </w:rPr>
        <w:t xml:space="preserve">, </w:t>
      </w:r>
      <w:proofErr w:type="spellStart"/>
      <w:r w:rsidRPr="00DE4374">
        <w:rPr>
          <w:rFonts w:ascii="Calibri" w:eastAsia="Calibri" w:hAnsi="Calibri" w:cs="Times New Roman"/>
          <w:lang w:val="pt-PT"/>
        </w:rPr>
        <w:t>Scikit-learn</w:t>
      </w:r>
      <w:proofErr w:type="spellEnd"/>
      <w:r w:rsidRPr="00DE4374">
        <w:rPr>
          <w:rFonts w:ascii="Calibri" w:eastAsia="Calibri" w:hAnsi="Calibri" w:cs="Times New Roman"/>
          <w:lang w:val="pt-PT"/>
        </w:rPr>
        <w:t xml:space="preserve">), Excel, </w:t>
      </w:r>
      <w:proofErr w:type="spellStart"/>
      <w:r w:rsidRPr="00DE4374">
        <w:rPr>
          <w:rFonts w:ascii="Calibri" w:eastAsia="Calibri" w:hAnsi="Calibri" w:cs="Times New Roman"/>
          <w:lang w:val="pt-PT"/>
        </w:rPr>
        <w:t>Power</w:t>
      </w:r>
      <w:proofErr w:type="spellEnd"/>
      <w:r w:rsidRPr="00DE4374">
        <w:rPr>
          <w:rFonts w:ascii="Calibri" w:eastAsia="Calibri" w:hAnsi="Calibri" w:cs="Times New Roman"/>
          <w:lang w:val="pt-PT"/>
        </w:rPr>
        <w:t xml:space="preserve"> BI.</w:t>
      </w:r>
    </w:p>
    <w:p w14:paraId="173C835E" w14:textId="77777777" w:rsidR="00DE4374" w:rsidRPr="00DE4374" w:rsidRDefault="00DE4374" w:rsidP="00DE437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b/>
          <w:bCs/>
          <w:lang w:val="pt-PT"/>
        </w:rPr>
        <w:lastRenderedPageBreak/>
        <w:t>Técnicas de mineração:</w:t>
      </w:r>
      <w:r w:rsidRPr="00DE4374">
        <w:rPr>
          <w:rFonts w:ascii="Calibri" w:eastAsia="Calibri" w:hAnsi="Calibri" w:cs="Times New Roman"/>
          <w:lang w:val="pt-PT"/>
        </w:rPr>
        <w:t xml:space="preserve"> Análise exploratória, modelagem preditiva e visualização de dados.</w:t>
      </w:r>
    </w:p>
    <w:p w14:paraId="07885A55" w14:textId="77777777" w:rsidR="00DE4374" w:rsidRPr="00DE4374" w:rsidRDefault="00DE4374" w:rsidP="00DE437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b/>
          <w:bCs/>
          <w:lang w:val="pt-PT"/>
        </w:rPr>
        <w:t>Plataformas:</w:t>
      </w:r>
      <w:r w:rsidRPr="00DE4374">
        <w:rPr>
          <w:rFonts w:ascii="Calibri" w:eastAsia="Calibri" w:hAnsi="Calibri" w:cs="Times New Roman"/>
          <w:lang w:val="pt-PT"/>
        </w:rPr>
        <w:t xml:space="preserve"> Material disponibilizado da empresa e acesso a dados de mercado.</w:t>
      </w:r>
    </w:p>
    <w:p w14:paraId="14FE36AA" w14:textId="77777777" w:rsidR="00DE4374" w:rsidRPr="00DE4374" w:rsidRDefault="00DE4374" w:rsidP="00DE4374">
      <w:pPr>
        <w:keepNext/>
        <w:keepLines/>
        <w:spacing w:before="40" w:after="0" w:line="240" w:lineRule="auto"/>
        <w:jc w:val="both"/>
        <w:outlineLvl w:val="3"/>
        <w:rPr>
          <w:rFonts w:ascii="Calibri Light" w:eastAsia="Times New Roman" w:hAnsi="Calibri Light" w:cs="Times New Roman"/>
          <w:i/>
          <w:iCs/>
          <w:color w:val="2F5496" w:themeColor="accent1" w:themeShade="BF"/>
          <w:lang w:val="pt-PT"/>
        </w:rPr>
      </w:pPr>
      <w:r w:rsidRPr="00DE4374">
        <w:rPr>
          <w:rFonts w:ascii="Calibri Light" w:eastAsia="Times New Roman" w:hAnsi="Calibri Light" w:cs="Times New Roman"/>
          <w:i/>
          <w:iCs/>
          <w:color w:val="2F5496" w:themeColor="accent1" w:themeShade="BF"/>
          <w:lang w:val="pt-PT"/>
        </w:rPr>
        <w:t>Cronograma Resumido:</w:t>
      </w:r>
    </w:p>
    <w:p w14:paraId="7783CBAE" w14:textId="77777777" w:rsidR="00DE4374" w:rsidRPr="00DE4374" w:rsidRDefault="00DE4374" w:rsidP="00DE437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b/>
          <w:bCs/>
          <w:lang w:val="pt-PT"/>
        </w:rPr>
        <w:t>Fase 1 – Coleta e Compreensão do Problema (03/11 a 10/11):</w:t>
      </w:r>
    </w:p>
    <w:p w14:paraId="1629CDB2" w14:textId="77777777" w:rsidR="00DE4374" w:rsidRPr="00DE4374" w:rsidRDefault="00DE4374" w:rsidP="00DE437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>Coleta de dados internos e externos.</w:t>
      </w:r>
    </w:p>
    <w:p w14:paraId="5CC4E653" w14:textId="77777777" w:rsidR="00DE4374" w:rsidRPr="00DE4374" w:rsidRDefault="00DE4374" w:rsidP="00DE437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 xml:space="preserve">Reunião com </w:t>
      </w:r>
      <w:proofErr w:type="spellStart"/>
      <w:r w:rsidRPr="00DE4374">
        <w:rPr>
          <w:rFonts w:ascii="Calibri" w:eastAsia="Calibri" w:hAnsi="Calibri" w:cs="Times New Roman"/>
          <w:lang w:val="pt-PT"/>
        </w:rPr>
        <w:t>stakeholders</w:t>
      </w:r>
      <w:proofErr w:type="spellEnd"/>
      <w:r w:rsidRPr="00DE4374">
        <w:rPr>
          <w:rFonts w:ascii="Calibri" w:eastAsia="Calibri" w:hAnsi="Calibri" w:cs="Times New Roman"/>
          <w:lang w:val="pt-PT"/>
        </w:rPr>
        <w:t xml:space="preserve"> e alinhamento sobre os objetivos do negócio.</w:t>
      </w:r>
    </w:p>
    <w:p w14:paraId="08C4F4FE" w14:textId="77777777" w:rsidR="00DE4374" w:rsidRPr="00DE4374" w:rsidRDefault="00DE4374" w:rsidP="00DE437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b/>
          <w:bCs/>
          <w:lang w:val="pt-PT"/>
        </w:rPr>
        <w:t>Fase 2 – Análise Exploratória e Validação dos Dados (11/11 a 24/11):</w:t>
      </w:r>
    </w:p>
    <w:p w14:paraId="06F76AE6" w14:textId="77777777" w:rsidR="00DE4374" w:rsidRPr="00DE4374" w:rsidRDefault="00DE4374" w:rsidP="00DE437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>Exploração inicial dos dados para identificar padrões e anomalias.</w:t>
      </w:r>
    </w:p>
    <w:p w14:paraId="5CCCBCFD" w14:textId="77777777" w:rsidR="00DE4374" w:rsidRPr="00DE4374" w:rsidRDefault="00DE4374" w:rsidP="00DE437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>Tratamento de dados inconsistentes ou incompletos.</w:t>
      </w:r>
    </w:p>
    <w:p w14:paraId="357B2208" w14:textId="77777777" w:rsidR="00DE4374" w:rsidRPr="00DE4374" w:rsidRDefault="00DE4374" w:rsidP="00DE437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>Validação da qualidade dos dados para garantir confiabilidade.</w:t>
      </w:r>
    </w:p>
    <w:p w14:paraId="4FD56ADE" w14:textId="77777777" w:rsidR="00DE4374" w:rsidRPr="00DE4374" w:rsidRDefault="00DE4374" w:rsidP="00DE437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b/>
          <w:bCs/>
          <w:lang w:val="pt-PT"/>
        </w:rPr>
        <w:t>Fase 3 – Desenvolvimento de Modelos Analíticos (25/11 a 08/12):</w:t>
      </w:r>
    </w:p>
    <w:p w14:paraId="497197F2" w14:textId="77777777" w:rsidR="00DE4374" w:rsidRPr="00DE4374" w:rsidRDefault="00DE4374" w:rsidP="00DE437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>Criação de modelos preditivos para entender os fatores que impactam o retrabalho.</w:t>
      </w:r>
    </w:p>
    <w:p w14:paraId="25DEFBD4" w14:textId="77777777" w:rsidR="00DE4374" w:rsidRPr="00DE4374" w:rsidRDefault="00DE4374" w:rsidP="00DE437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>Simulações e testes para avaliar possíveis cenários de otimização.</w:t>
      </w:r>
    </w:p>
    <w:p w14:paraId="766FB07B" w14:textId="77777777" w:rsidR="00DE4374" w:rsidRPr="00DE4374" w:rsidRDefault="00DE4374" w:rsidP="00DE437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>Avaliação das tendências de mercado para identificação de novas oportunidades.</w:t>
      </w:r>
    </w:p>
    <w:p w14:paraId="35D24EED" w14:textId="77777777" w:rsidR="00DE4374" w:rsidRPr="00DE4374" w:rsidRDefault="00DE4374" w:rsidP="00DE437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b/>
          <w:bCs/>
          <w:lang w:val="pt-PT"/>
        </w:rPr>
        <w:t>Fase 4 – Geração de Relatórios e Recomendações (09/12 a 18/12):</w:t>
      </w:r>
    </w:p>
    <w:p w14:paraId="602AB7D5" w14:textId="77777777" w:rsidR="00DE4374" w:rsidRPr="00DE4374" w:rsidRDefault="00DE4374" w:rsidP="00DE437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>Preparação de um relatório detalhado com insights e recomendações práticas.</w:t>
      </w:r>
    </w:p>
    <w:p w14:paraId="61DB4922" w14:textId="77777777" w:rsidR="00DE4374" w:rsidRPr="00DE4374" w:rsidRDefault="00DE4374" w:rsidP="00DE437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 xml:space="preserve">Criação de visualizações de dados no </w:t>
      </w:r>
      <w:proofErr w:type="spellStart"/>
      <w:r w:rsidRPr="00DE4374">
        <w:rPr>
          <w:rFonts w:ascii="Calibri" w:eastAsia="Calibri" w:hAnsi="Calibri" w:cs="Times New Roman"/>
          <w:lang w:val="pt-PT"/>
        </w:rPr>
        <w:t>Power</w:t>
      </w:r>
      <w:proofErr w:type="spellEnd"/>
      <w:r w:rsidRPr="00DE4374">
        <w:rPr>
          <w:rFonts w:ascii="Calibri" w:eastAsia="Calibri" w:hAnsi="Calibri" w:cs="Times New Roman"/>
          <w:lang w:val="pt-PT"/>
        </w:rPr>
        <w:t xml:space="preserve"> BI para facilitar a comunicação dos resultados.</w:t>
      </w:r>
    </w:p>
    <w:p w14:paraId="349186A0" w14:textId="77777777" w:rsidR="00DE4374" w:rsidRPr="00DE4374" w:rsidRDefault="00DE4374" w:rsidP="00DE437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Calibri" w:eastAsia="Calibri" w:hAnsi="Calibri" w:cs="Times New Roman"/>
          <w:lang w:val="pt-PT"/>
        </w:rPr>
      </w:pPr>
      <w:r w:rsidRPr="00DE4374">
        <w:rPr>
          <w:rFonts w:ascii="Calibri" w:eastAsia="Calibri" w:hAnsi="Calibri" w:cs="Times New Roman"/>
          <w:lang w:val="pt-PT"/>
        </w:rPr>
        <w:t>Apresentação final para a banca avaliadora.</w:t>
      </w:r>
    </w:p>
    <w:p w14:paraId="261EED95" w14:textId="77777777" w:rsidR="00DE4374" w:rsidRDefault="00DE4374"/>
    <w:sectPr w:rsidR="00DE4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C4B09"/>
    <w:multiLevelType w:val="multilevel"/>
    <w:tmpl w:val="B576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F06CF"/>
    <w:multiLevelType w:val="multilevel"/>
    <w:tmpl w:val="B608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5269E4"/>
    <w:multiLevelType w:val="multilevel"/>
    <w:tmpl w:val="1A2A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B001E"/>
    <w:multiLevelType w:val="multilevel"/>
    <w:tmpl w:val="714E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4013B"/>
    <w:multiLevelType w:val="multilevel"/>
    <w:tmpl w:val="ABD8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E2007"/>
    <w:multiLevelType w:val="multilevel"/>
    <w:tmpl w:val="AC8A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55905"/>
    <w:multiLevelType w:val="multilevel"/>
    <w:tmpl w:val="AB70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74"/>
    <w:rsid w:val="00DE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233E"/>
  <w15:chartTrackingRefBased/>
  <w15:docId w15:val="{8A0752A8-278F-4174-A5F5-4D345B01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822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Ribeiro</dc:creator>
  <cp:keywords/>
  <dc:description/>
  <cp:lastModifiedBy>Diego Ribeiro</cp:lastModifiedBy>
  <cp:revision>1</cp:revision>
  <dcterms:created xsi:type="dcterms:W3CDTF">2024-11-21T18:36:00Z</dcterms:created>
  <dcterms:modified xsi:type="dcterms:W3CDTF">2024-11-21T18:36:00Z</dcterms:modified>
</cp:coreProperties>
</file>