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59F1" w14:textId="77777777" w:rsidR="00FD48E3" w:rsidRPr="00FD48E3" w:rsidRDefault="00FD48E3" w:rsidP="00FD48E3">
      <w:r w:rsidRPr="00FD48E3">
        <w:t>. Introducción (15 páginas) </w:t>
      </w:r>
    </w:p>
    <w:p w14:paraId="64885C46" w14:textId="77777777" w:rsidR="00FD48E3" w:rsidRPr="00FD48E3" w:rsidRDefault="00FD48E3" w:rsidP="00FD48E3">
      <w:pPr>
        <w:numPr>
          <w:ilvl w:val="0"/>
          <w:numId w:val="1"/>
        </w:numPr>
        <w:rPr>
          <w:color w:val="EE0000"/>
        </w:rPr>
      </w:pPr>
      <w:r w:rsidRPr="00FD48E3">
        <w:rPr>
          <w:color w:val="EE0000"/>
        </w:rPr>
        <w:t>Introducción general al trading algorítmico y su relevancia en mercados financieros. </w:t>
      </w:r>
    </w:p>
    <w:p w14:paraId="5E48CE95" w14:textId="77777777" w:rsidR="00FD48E3" w:rsidRPr="00967FAD" w:rsidRDefault="00FD48E3" w:rsidP="00FD48E3">
      <w:pPr>
        <w:numPr>
          <w:ilvl w:val="0"/>
          <w:numId w:val="2"/>
        </w:numPr>
        <w:rPr>
          <w:color w:val="EE0000"/>
        </w:rPr>
      </w:pPr>
      <w:r w:rsidRPr="00967FAD">
        <w:rPr>
          <w:color w:val="EE0000"/>
        </w:rPr>
        <w:t xml:space="preserve">Motivación del trabajo. Interés general, social y/o personal en </w:t>
      </w:r>
      <w:proofErr w:type="spellStart"/>
      <w:r w:rsidRPr="00967FAD">
        <w:rPr>
          <w:color w:val="EE0000"/>
        </w:rPr>
        <w:t>desarollar</w:t>
      </w:r>
      <w:proofErr w:type="spellEnd"/>
      <w:r w:rsidRPr="00967FAD">
        <w:rPr>
          <w:color w:val="EE0000"/>
        </w:rPr>
        <w:t xml:space="preserve"> el trabajo.  </w:t>
      </w:r>
    </w:p>
    <w:p w14:paraId="2A2A0C36" w14:textId="77777777" w:rsidR="00FD48E3" w:rsidRPr="00FD48E3" w:rsidRDefault="00FD48E3" w:rsidP="00FD48E3">
      <w:pPr>
        <w:numPr>
          <w:ilvl w:val="0"/>
          <w:numId w:val="3"/>
        </w:numPr>
      </w:pPr>
      <w:r w:rsidRPr="00FD48E3">
        <w:t>Algoritmos de tipo High</w:t>
      </w:r>
      <w:r w:rsidRPr="00FD48E3">
        <w:noBreakHyphen/>
        <w:t>Low: concepto, motivaciones y ventajas/inconvenientes. </w:t>
      </w:r>
    </w:p>
    <w:p w14:paraId="2A23448B" w14:textId="77777777" w:rsidR="00FD48E3" w:rsidRPr="00FD48E3" w:rsidRDefault="00FD48E3" w:rsidP="00FD48E3">
      <w:pPr>
        <w:numPr>
          <w:ilvl w:val="0"/>
          <w:numId w:val="4"/>
        </w:numPr>
      </w:pPr>
      <w:r w:rsidRPr="00FD48E3">
        <w:t>Sistemas de trading automatizado: plataformas, entornos y restricciones reales. </w:t>
      </w:r>
    </w:p>
    <w:p w14:paraId="26094291" w14:textId="77777777" w:rsidR="00FD48E3" w:rsidRPr="00FD48E3" w:rsidRDefault="00FD48E3" w:rsidP="00FD48E3">
      <w:pPr>
        <w:numPr>
          <w:ilvl w:val="0"/>
          <w:numId w:val="5"/>
        </w:numPr>
      </w:pPr>
      <w:r w:rsidRPr="00FD48E3">
        <w:t>Aplicaciones y limitaciones de los sistemas de trading basados en reglas. </w:t>
      </w:r>
    </w:p>
    <w:p w14:paraId="4C4B85BF" w14:textId="77777777" w:rsidR="00FD48E3" w:rsidRPr="00FD48E3" w:rsidRDefault="00FD48E3" w:rsidP="00FD48E3">
      <w:pPr>
        <w:numPr>
          <w:ilvl w:val="0"/>
          <w:numId w:val="6"/>
        </w:numPr>
      </w:pPr>
      <w:r w:rsidRPr="00FD48E3">
        <w:t>Estado del arte: trabajos previos sobre algoritmos High</w:t>
      </w:r>
      <w:r w:rsidRPr="00FD48E3">
        <w:noBreakHyphen/>
        <w:t>Low, sistemas de trading automáticos y evaluación de rendimiento. </w:t>
      </w:r>
    </w:p>
    <w:p w14:paraId="0856DEC3" w14:textId="77777777" w:rsidR="00FD48E3" w:rsidRPr="00FD48E3" w:rsidRDefault="00FD48E3" w:rsidP="00FD48E3">
      <w:pPr>
        <w:numPr>
          <w:ilvl w:val="0"/>
          <w:numId w:val="7"/>
        </w:numPr>
      </w:pPr>
      <w:r w:rsidRPr="00FD48E3">
        <w:t>Objetivos del trabajo: qué se pretende diseñar y evaluar específicamente. </w:t>
      </w:r>
    </w:p>
    <w:p w14:paraId="07AC8150" w14:textId="77777777" w:rsidR="00FD48E3" w:rsidRPr="00FD48E3" w:rsidRDefault="00FD48E3" w:rsidP="00FD48E3">
      <w:pPr>
        <w:numPr>
          <w:ilvl w:val="0"/>
          <w:numId w:val="8"/>
        </w:numPr>
      </w:pPr>
      <w:r w:rsidRPr="00FD48E3">
        <w:t>Metodología de trabajo: fases principales del proyecto (análisis, diseño, implementación, validación). </w:t>
      </w:r>
    </w:p>
    <w:p w14:paraId="7FE97C73" w14:textId="77777777" w:rsidR="00FD48E3" w:rsidRPr="00FD48E3" w:rsidRDefault="00FD48E3" w:rsidP="00FD48E3">
      <w:r w:rsidRPr="00FD48E3">
        <w:t> </w:t>
      </w:r>
    </w:p>
    <w:p w14:paraId="3B58564B" w14:textId="77777777" w:rsidR="00FD48E3" w:rsidRPr="00FD48E3" w:rsidRDefault="00FD48E3" w:rsidP="00FD48E3">
      <w:r w:rsidRPr="00FD48E3">
        <w:t>2. Desarrollo (20 páginas) </w:t>
      </w:r>
    </w:p>
    <w:p w14:paraId="46F3414E" w14:textId="77777777" w:rsidR="00FD48E3" w:rsidRPr="00A7406C" w:rsidRDefault="00FD48E3" w:rsidP="00FD48E3">
      <w:pPr>
        <w:numPr>
          <w:ilvl w:val="0"/>
          <w:numId w:val="9"/>
        </w:numPr>
        <w:rPr>
          <w:color w:val="EE0000"/>
        </w:rPr>
      </w:pPr>
      <w:r w:rsidRPr="00A7406C">
        <w:rPr>
          <w:color w:val="EE0000"/>
        </w:rPr>
        <w:t>Establecimiento de requisitos </w:t>
      </w:r>
    </w:p>
    <w:p w14:paraId="7D1D20CD" w14:textId="77777777" w:rsidR="00FD48E3" w:rsidRPr="00A7406C" w:rsidRDefault="00FD48E3" w:rsidP="001E3C1F">
      <w:pPr>
        <w:numPr>
          <w:ilvl w:val="0"/>
          <w:numId w:val="10"/>
        </w:numPr>
        <w:tabs>
          <w:tab w:val="clear" w:pos="720"/>
          <w:tab w:val="num" w:pos="1068"/>
        </w:tabs>
        <w:ind w:left="1068"/>
        <w:rPr>
          <w:color w:val="EE0000"/>
        </w:rPr>
      </w:pPr>
      <w:r w:rsidRPr="00A7406C">
        <w:rPr>
          <w:color w:val="EE0000"/>
        </w:rPr>
        <w:t>De operación </w:t>
      </w:r>
    </w:p>
    <w:p w14:paraId="61806603" w14:textId="77777777" w:rsidR="00FD48E3" w:rsidRPr="00A7406C" w:rsidRDefault="00FD48E3" w:rsidP="001E3C1F">
      <w:pPr>
        <w:numPr>
          <w:ilvl w:val="0"/>
          <w:numId w:val="11"/>
        </w:numPr>
        <w:tabs>
          <w:tab w:val="clear" w:pos="720"/>
          <w:tab w:val="num" w:pos="1068"/>
        </w:tabs>
        <w:ind w:left="1068"/>
        <w:rPr>
          <w:color w:val="EE0000"/>
        </w:rPr>
      </w:pPr>
      <w:r w:rsidRPr="00A7406C">
        <w:rPr>
          <w:color w:val="EE0000"/>
        </w:rPr>
        <w:t>De funcionamiento </w:t>
      </w:r>
    </w:p>
    <w:p w14:paraId="15D65F94" w14:textId="77777777" w:rsidR="00FD48E3" w:rsidRPr="00A7406C" w:rsidRDefault="00FD48E3" w:rsidP="001E3C1F">
      <w:pPr>
        <w:numPr>
          <w:ilvl w:val="0"/>
          <w:numId w:val="12"/>
        </w:numPr>
        <w:tabs>
          <w:tab w:val="clear" w:pos="720"/>
          <w:tab w:val="num" w:pos="1068"/>
        </w:tabs>
        <w:ind w:left="1068"/>
        <w:rPr>
          <w:color w:val="EE0000"/>
        </w:rPr>
      </w:pPr>
      <w:r w:rsidRPr="00A7406C">
        <w:rPr>
          <w:color w:val="EE0000"/>
        </w:rPr>
        <w:t>Sobre la cartera </w:t>
      </w:r>
    </w:p>
    <w:p w14:paraId="5C1D661D" w14:textId="77777777" w:rsidR="00FD48E3" w:rsidRPr="00A7406C" w:rsidRDefault="00FD48E3" w:rsidP="001E3C1F">
      <w:pPr>
        <w:numPr>
          <w:ilvl w:val="0"/>
          <w:numId w:val="13"/>
        </w:numPr>
        <w:tabs>
          <w:tab w:val="clear" w:pos="720"/>
          <w:tab w:val="num" w:pos="1068"/>
        </w:tabs>
        <w:ind w:left="1068"/>
        <w:rPr>
          <w:color w:val="EE0000"/>
        </w:rPr>
      </w:pPr>
      <w:r w:rsidRPr="00A7406C">
        <w:rPr>
          <w:color w:val="EE0000"/>
        </w:rPr>
        <w:t>¿Otros? </w:t>
      </w:r>
    </w:p>
    <w:p w14:paraId="6EE34CF6" w14:textId="77777777" w:rsidR="00FD48E3" w:rsidRPr="00FD48E3" w:rsidRDefault="00FD48E3" w:rsidP="00FD48E3">
      <w:pPr>
        <w:numPr>
          <w:ilvl w:val="0"/>
          <w:numId w:val="14"/>
        </w:numPr>
      </w:pPr>
      <w:r w:rsidRPr="00FD48E3">
        <w:t>Estudio sobre datos y mercados: caracterización </w:t>
      </w:r>
    </w:p>
    <w:p w14:paraId="210C5ED3" w14:textId="77777777" w:rsidR="00FD48E3" w:rsidRPr="00FD48E3" w:rsidRDefault="00FD48E3" w:rsidP="001E3C1F">
      <w:pPr>
        <w:numPr>
          <w:ilvl w:val="0"/>
          <w:numId w:val="15"/>
        </w:numPr>
        <w:tabs>
          <w:tab w:val="clear" w:pos="720"/>
          <w:tab w:val="num" w:pos="1068"/>
        </w:tabs>
        <w:ind w:left="1068"/>
      </w:pPr>
      <w:r w:rsidRPr="00FD48E3">
        <w:t>Tipos de datos financieros (precios, volúmenes, OHLC, etc.). </w:t>
      </w:r>
    </w:p>
    <w:p w14:paraId="729E7607" w14:textId="77777777" w:rsidR="00FD48E3" w:rsidRPr="00FD48E3" w:rsidRDefault="00FD48E3" w:rsidP="001E3C1F">
      <w:pPr>
        <w:numPr>
          <w:ilvl w:val="0"/>
          <w:numId w:val="16"/>
        </w:numPr>
        <w:tabs>
          <w:tab w:val="clear" w:pos="720"/>
          <w:tab w:val="num" w:pos="1068"/>
        </w:tabs>
        <w:ind w:left="1068"/>
      </w:pPr>
      <w:r w:rsidRPr="00FD48E3">
        <w:t>Fuentes de datos y consideraciones de calidad (ruido, gaps, errores). </w:t>
      </w:r>
    </w:p>
    <w:p w14:paraId="4422DF48" w14:textId="77777777" w:rsidR="00FD48E3" w:rsidRPr="00B27546" w:rsidRDefault="00FD48E3" w:rsidP="00FD48E3">
      <w:pPr>
        <w:numPr>
          <w:ilvl w:val="0"/>
          <w:numId w:val="17"/>
        </w:numPr>
        <w:rPr>
          <w:color w:val="EE0000"/>
        </w:rPr>
      </w:pPr>
      <w:r w:rsidRPr="00B27546">
        <w:rPr>
          <w:color w:val="EE0000"/>
        </w:rPr>
        <w:t>Selección de la plataforma de trading </w:t>
      </w:r>
    </w:p>
    <w:p w14:paraId="08DCA700" w14:textId="77777777" w:rsidR="00FD48E3" w:rsidRPr="00B27546" w:rsidRDefault="00FD48E3" w:rsidP="001E3C1F">
      <w:pPr>
        <w:numPr>
          <w:ilvl w:val="0"/>
          <w:numId w:val="18"/>
        </w:numPr>
        <w:tabs>
          <w:tab w:val="clear" w:pos="720"/>
          <w:tab w:val="num" w:pos="1068"/>
        </w:tabs>
        <w:ind w:left="1068"/>
        <w:rPr>
          <w:color w:val="EE0000"/>
        </w:rPr>
      </w:pPr>
      <w:r w:rsidRPr="00B27546">
        <w:rPr>
          <w:color w:val="EE0000"/>
        </w:rPr>
        <w:t>Alternativas disponibles. Comparación sistemática. </w:t>
      </w:r>
    </w:p>
    <w:p w14:paraId="13FF5650" w14:textId="77777777" w:rsidR="00FD48E3" w:rsidRPr="00B27546" w:rsidRDefault="00FD48E3" w:rsidP="001E3C1F">
      <w:pPr>
        <w:numPr>
          <w:ilvl w:val="0"/>
          <w:numId w:val="19"/>
        </w:numPr>
        <w:tabs>
          <w:tab w:val="clear" w:pos="720"/>
          <w:tab w:val="num" w:pos="1068"/>
        </w:tabs>
        <w:ind w:left="1068"/>
        <w:rPr>
          <w:color w:val="EE0000"/>
        </w:rPr>
      </w:pPr>
      <w:r w:rsidRPr="00B27546">
        <w:rPr>
          <w:color w:val="EE0000"/>
        </w:rPr>
        <w:t>Justificación de la elección </w:t>
      </w:r>
    </w:p>
    <w:p w14:paraId="459EEE17" w14:textId="77777777" w:rsidR="00FD48E3" w:rsidRPr="00FD48E3" w:rsidRDefault="00FD48E3" w:rsidP="00FD48E3">
      <w:pPr>
        <w:numPr>
          <w:ilvl w:val="0"/>
          <w:numId w:val="20"/>
        </w:numPr>
      </w:pPr>
      <w:r w:rsidRPr="00FD48E3">
        <w:t>Descripción de los conjuntos de datos empleados  </w:t>
      </w:r>
    </w:p>
    <w:p w14:paraId="7D20B694" w14:textId="77777777" w:rsidR="00FD48E3" w:rsidRPr="00FD48E3" w:rsidRDefault="00FD48E3" w:rsidP="001E3C1F">
      <w:pPr>
        <w:numPr>
          <w:ilvl w:val="0"/>
          <w:numId w:val="21"/>
        </w:numPr>
        <w:tabs>
          <w:tab w:val="clear" w:pos="720"/>
          <w:tab w:val="num" w:pos="1068"/>
        </w:tabs>
        <w:ind w:left="1068"/>
      </w:pPr>
      <w:r w:rsidRPr="00FD48E3">
        <w:t>Estructura de los datos utilizados (símbolos, horarios, frecuencia de muestreo). </w:t>
      </w:r>
    </w:p>
    <w:p w14:paraId="6B093DE1" w14:textId="77777777" w:rsidR="00FD48E3" w:rsidRPr="00FD48E3" w:rsidRDefault="00FD48E3" w:rsidP="001E3C1F">
      <w:pPr>
        <w:numPr>
          <w:ilvl w:val="0"/>
          <w:numId w:val="22"/>
        </w:numPr>
        <w:tabs>
          <w:tab w:val="clear" w:pos="720"/>
          <w:tab w:val="num" w:pos="1068"/>
        </w:tabs>
        <w:ind w:left="1068"/>
      </w:pPr>
      <w:r w:rsidRPr="00FD48E3">
        <w:t>Ejemplos ilustrativos de series de precios y perfiles de volumen. </w:t>
      </w:r>
    </w:p>
    <w:p w14:paraId="5C97D327" w14:textId="77777777" w:rsidR="00FD48E3" w:rsidRPr="00FD48E3" w:rsidRDefault="00FD48E3" w:rsidP="00FD48E3">
      <w:pPr>
        <w:numPr>
          <w:ilvl w:val="0"/>
          <w:numId w:val="23"/>
        </w:numPr>
      </w:pPr>
      <w:r w:rsidRPr="00FD48E3">
        <w:t>El sistema de trading High</w:t>
      </w:r>
      <w:r w:rsidRPr="00FD48E3">
        <w:noBreakHyphen/>
        <w:t>Low automatizado </w:t>
      </w:r>
    </w:p>
    <w:p w14:paraId="478C6718" w14:textId="77777777" w:rsidR="00FD48E3" w:rsidRPr="00FD48E3" w:rsidRDefault="00FD48E3" w:rsidP="001E3C1F">
      <w:pPr>
        <w:numPr>
          <w:ilvl w:val="0"/>
          <w:numId w:val="24"/>
        </w:numPr>
        <w:tabs>
          <w:tab w:val="clear" w:pos="720"/>
          <w:tab w:val="num" w:pos="1068"/>
        </w:tabs>
        <w:ind w:left="1068"/>
      </w:pPr>
      <w:r w:rsidRPr="00FD48E3">
        <w:t>Diseño general del sistema: módulos de entrada, procesado, decisión y salida. </w:t>
      </w:r>
    </w:p>
    <w:p w14:paraId="705BDB15" w14:textId="77777777" w:rsidR="00FD48E3" w:rsidRPr="00FD48E3" w:rsidRDefault="00FD48E3" w:rsidP="001E3C1F">
      <w:pPr>
        <w:numPr>
          <w:ilvl w:val="0"/>
          <w:numId w:val="25"/>
        </w:numPr>
        <w:tabs>
          <w:tab w:val="clear" w:pos="720"/>
          <w:tab w:val="num" w:pos="1068"/>
        </w:tabs>
        <w:ind w:left="1068"/>
      </w:pPr>
      <w:r w:rsidRPr="00FD48E3">
        <w:lastRenderedPageBreak/>
        <w:t>Lógica del algoritmo High</w:t>
      </w:r>
      <w:r w:rsidRPr="00FD48E3">
        <w:noBreakHyphen/>
        <w:t xml:space="preserve">Low (criterios de entrada/salida, </w:t>
      </w:r>
      <w:proofErr w:type="spellStart"/>
      <w:r w:rsidRPr="00FD48E3">
        <w:t>stops</w:t>
      </w:r>
      <w:proofErr w:type="spellEnd"/>
      <w:r w:rsidRPr="00FD48E3">
        <w:t>, targets). </w:t>
      </w:r>
    </w:p>
    <w:p w14:paraId="0EF0ACE4" w14:textId="77777777" w:rsidR="00FD48E3" w:rsidRPr="00FD48E3" w:rsidRDefault="00FD48E3" w:rsidP="001E3C1F">
      <w:pPr>
        <w:numPr>
          <w:ilvl w:val="0"/>
          <w:numId w:val="26"/>
        </w:numPr>
        <w:tabs>
          <w:tab w:val="clear" w:pos="720"/>
          <w:tab w:val="num" w:pos="1068"/>
        </w:tabs>
        <w:ind w:left="1068"/>
      </w:pPr>
      <w:r w:rsidRPr="00FD48E3">
        <w:t>Diagrama de bloques general del sistema </w:t>
      </w:r>
    </w:p>
    <w:p w14:paraId="42256ED6" w14:textId="77777777" w:rsidR="00FD48E3" w:rsidRPr="00FD48E3" w:rsidRDefault="00FD48E3" w:rsidP="00FD48E3">
      <w:pPr>
        <w:numPr>
          <w:ilvl w:val="0"/>
          <w:numId w:val="27"/>
        </w:numPr>
      </w:pPr>
      <w:r w:rsidRPr="00FD48E3">
        <w:t>Definición de las versiones </w:t>
      </w:r>
    </w:p>
    <w:p w14:paraId="3119D093" w14:textId="77777777" w:rsidR="00FD48E3" w:rsidRPr="00FD48E3" w:rsidRDefault="00FD48E3" w:rsidP="001E3C1F">
      <w:pPr>
        <w:numPr>
          <w:ilvl w:val="0"/>
          <w:numId w:val="28"/>
        </w:numPr>
        <w:tabs>
          <w:tab w:val="clear" w:pos="720"/>
          <w:tab w:val="num" w:pos="1068"/>
        </w:tabs>
        <w:ind w:left="1068"/>
      </w:pPr>
      <w:r w:rsidRPr="00FD48E3">
        <w:t>Presentación de las distintas estrategias e indicadores </w:t>
      </w:r>
    </w:p>
    <w:p w14:paraId="46636028" w14:textId="77777777" w:rsidR="00FD48E3" w:rsidRPr="00FD48E3" w:rsidRDefault="00FD48E3" w:rsidP="001E3C1F">
      <w:pPr>
        <w:numPr>
          <w:ilvl w:val="0"/>
          <w:numId w:val="29"/>
        </w:numPr>
        <w:tabs>
          <w:tab w:val="clear" w:pos="720"/>
          <w:tab w:val="num" w:pos="1068"/>
        </w:tabs>
        <w:ind w:left="1068"/>
      </w:pPr>
      <w:r w:rsidRPr="00FD48E3">
        <w:t>Tabla resumen de las versiones y de qué van incluyendo </w:t>
      </w:r>
    </w:p>
    <w:p w14:paraId="6D6CC6AE" w14:textId="77777777" w:rsidR="00FD48E3" w:rsidRPr="00FD48E3" w:rsidRDefault="00FD48E3" w:rsidP="001E3C1F">
      <w:pPr>
        <w:numPr>
          <w:ilvl w:val="0"/>
          <w:numId w:val="30"/>
        </w:numPr>
        <w:tabs>
          <w:tab w:val="num" w:pos="1068"/>
        </w:tabs>
        <w:ind w:left="720"/>
      </w:pPr>
      <w:r w:rsidRPr="00FD48E3">
        <w:t>Selección de parámetros y automatización </w:t>
      </w:r>
    </w:p>
    <w:p w14:paraId="010EED7D" w14:textId="77777777" w:rsidR="00FD48E3" w:rsidRPr="00FD48E3" w:rsidRDefault="00FD48E3" w:rsidP="001E3C1F">
      <w:pPr>
        <w:numPr>
          <w:ilvl w:val="0"/>
          <w:numId w:val="31"/>
        </w:numPr>
        <w:tabs>
          <w:tab w:val="clear" w:pos="720"/>
          <w:tab w:val="num" w:pos="1068"/>
        </w:tabs>
        <w:ind w:left="1068"/>
      </w:pPr>
      <w:r w:rsidRPr="00FD48E3">
        <w:t>Rango de parámetros a ajustar (umbrales, ventanas temporales, condiciones de entrada). </w:t>
      </w:r>
    </w:p>
    <w:p w14:paraId="34B973A8" w14:textId="77777777" w:rsidR="00FD48E3" w:rsidRPr="00FD48E3" w:rsidRDefault="00FD48E3" w:rsidP="001E3C1F">
      <w:pPr>
        <w:numPr>
          <w:ilvl w:val="0"/>
          <w:numId w:val="32"/>
        </w:numPr>
        <w:tabs>
          <w:tab w:val="clear" w:pos="720"/>
          <w:tab w:val="num" w:pos="1068"/>
        </w:tabs>
        <w:ind w:left="1068"/>
      </w:pPr>
      <w:r w:rsidRPr="00FD48E3">
        <w:t>Procedimiento automático de selección de parámetros (optimización simple, reglas). </w:t>
      </w:r>
    </w:p>
    <w:p w14:paraId="4996C40E" w14:textId="77777777" w:rsidR="00FD48E3" w:rsidRPr="00FD48E3" w:rsidRDefault="00FD48E3" w:rsidP="00FD48E3">
      <w:pPr>
        <w:numPr>
          <w:ilvl w:val="0"/>
          <w:numId w:val="33"/>
        </w:numPr>
      </w:pPr>
      <w:r w:rsidRPr="00FD48E3">
        <w:t>Desarrollo y validación (cómo se hizo, no resultados) </w:t>
      </w:r>
    </w:p>
    <w:p w14:paraId="37EC3221" w14:textId="77777777" w:rsidR="00FD48E3" w:rsidRPr="00FD48E3" w:rsidRDefault="00FD48E3" w:rsidP="001E3C1F">
      <w:pPr>
        <w:numPr>
          <w:ilvl w:val="0"/>
          <w:numId w:val="34"/>
        </w:numPr>
        <w:tabs>
          <w:tab w:val="clear" w:pos="720"/>
          <w:tab w:val="num" w:pos="1068"/>
        </w:tabs>
        <w:ind w:left="1068"/>
      </w:pPr>
      <w:r w:rsidRPr="00FD48E3">
        <w:t>Implementación del sistema (lenguaje, librerías, estructura de módulos). </w:t>
      </w:r>
    </w:p>
    <w:p w14:paraId="7B4BE078" w14:textId="77777777" w:rsidR="00FD48E3" w:rsidRPr="00FD48E3" w:rsidRDefault="00FD48E3" w:rsidP="001E3C1F">
      <w:pPr>
        <w:numPr>
          <w:ilvl w:val="0"/>
          <w:numId w:val="35"/>
        </w:numPr>
        <w:tabs>
          <w:tab w:val="clear" w:pos="720"/>
          <w:tab w:val="num" w:pos="1068"/>
        </w:tabs>
        <w:ind w:left="1068"/>
      </w:pPr>
      <w:r w:rsidRPr="00FD48E3">
        <w:t>Diseño de la validación interna (test unitarios, pruebas de lógica, coherencia). </w:t>
      </w:r>
    </w:p>
    <w:p w14:paraId="28EF5C8C" w14:textId="77777777" w:rsidR="00FD48E3" w:rsidRPr="00FD48E3" w:rsidRDefault="00FD48E3" w:rsidP="00FD48E3">
      <w:pPr>
        <w:numPr>
          <w:ilvl w:val="0"/>
          <w:numId w:val="36"/>
        </w:numPr>
      </w:pPr>
      <w:r w:rsidRPr="00FD48E3">
        <w:t>Selección de activos y parámetros de funcionamiento </w:t>
      </w:r>
    </w:p>
    <w:p w14:paraId="01BE3191" w14:textId="77777777" w:rsidR="00FD48E3" w:rsidRPr="00FD48E3" w:rsidRDefault="00FD48E3" w:rsidP="001E3C1F">
      <w:pPr>
        <w:numPr>
          <w:ilvl w:val="0"/>
          <w:numId w:val="37"/>
        </w:numPr>
        <w:tabs>
          <w:tab w:val="clear" w:pos="720"/>
          <w:tab w:val="num" w:pos="1068"/>
        </w:tabs>
        <w:ind w:left="1068"/>
      </w:pPr>
      <w:r w:rsidRPr="00FD48E3">
        <w:t>Estudio para la formación de la cartera </w:t>
      </w:r>
    </w:p>
    <w:p w14:paraId="78803ED2" w14:textId="77777777" w:rsidR="00FD48E3" w:rsidRPr="00FD48E3" w:rsidRDefault="00FD48E3" w:rsidP="001E3C1F">
      <w:pPr>
        <w:numPr>
          <w:ilvl w:val="0"/>
          <w:numId w:val="38"/>
        </w:numPr>
        <w:tabs>
          <w:tab w:val="clear" w:pos="720"/>
          <w:tab w:val="num" w:pos="1068"/>
        </w:tabs>
        <w:ind w:left="1068"/>
      </w:pPr>
      <w:r w:rsidRPr="00FD48E3">
        <w:t>Selección de activos </w:t>
      </w:r>
    </w:p>
    <w:p w14:paraId="6AF6F281" w14:textId="77777777" w:rsidR="00FD48E3" w:rsidRPr="00FD48E3" w:rsidRDefault="00FD48E3" w:rsidP="001E3C1F">
      <w:pPr>
        <w:numPr>
          <w:ilvl w:val="0"/>
          <w:numId w:val="39"/>
        </w:numPr>
        <w:tabs>
          <w:tab w:val="clear" w:pos="720"/>
          <w:tab w:val="num" w:pos="1068"/>
        </w:tabs>
        <w:ind w:left="1068"/>
      </w:pPr>
      <w:r w:rsidRPr="00FD48E3">
        <w:t>Selección de métodos para trabajar sobre múltiples contratos </w:t>
      </w:r>
    </w:p>
    <w:p w14:paraId="1EC22525" w14:textId="77777777" w:rsidR="00FD48E3" w:rsidRPr="00FD48E3" w:rsidRDefault="00FD48E3" w:rsidP="00FD48E3">
      <w:pPr>
        <w:numPr>
          <w:ilvl w:val="0"/>
          <w:numId w:val="40"/>
        </w:numPr>
      </w:pPr>
      <w:r w:rsidRPr="00FD48E3">
        <w:t>Selección de parámetros y automatización (segunda iteración) </w:t>
      </w:r>
    </w:p>
    <w:p w14:paraId="1917ADAC" w14:textId="77777777" w:rsidR="00FD48E3" w:rsidRPr="00FD48E3" w:rsidRDefault="00FD48E3" w:rsidP="001E3C1F">
      <w:pPr>
        <w:numPr>
          <w:ilvl w:val="0"/>
          <w:numId w:val="41"/>
        </w:numPr>
        <w:tabs>
          <w:tab w:val="clear" w:pos="720"/>
          <w:tab w:val="num" w:pos="1068"/>
        </w:tabs>
        <w:ind w:left="1068"/>
      </w:pPr>
      <w:r w:rsidRPr="00FD48E3">
        <w:t>Refinamiento de la selección de parámetros usando criterios matemáticos. </w:t>
      </w:r>
    </w:p>
    <w:p w14:paraId="3C6E5FEC" w14:textId="77777777" w:rsidR="00FD48E3" w:rsidRPr="00FD48E3" w:rsidRDefault="00FD48E3" w:rsidP="001E3C1F">
      <w:pPr>
        <w:numPr>
          <w:ilvl w:val="0"/>
          <w:numId w:val="42"/>
        </w:numPr>
        <w:tabs>
          <w:tab w:val="clear" w:pos="720"/>
          <w:tab w:val="num" w:pos="1068"/>
        </w:tabs>
        <w:ind w:left="1068"/>
      </w:pPr>
      <w:r w:rsidRPr="00FD48E3">
        <w:t>Estrategias de automatización para actualización de parámetros. </w:t>
      </w:r>
    </w:p>
    <w:p w14:paraId="7162C2AA" w14:textId="77777777" w:rsidR="00FD48E3" w:rsidRPr="00FD48E3" w:rsidRDefault="00FD48E3" w:rsidP="00FD48E3">
      <w:pPr>
        <w:numPr>
          <w:ilvl w:val="0"/>
          <w:numId w:val="43"/>
        </w:numPr>
      </w:pPr>
      <w:r w:rsidRPr="00FD48E3">
        <w:t>Desarrollo y validación (cómo se hizo, no resultados) – segunda parte </w:t>
      </w:r>
    </w:p>
    <w:p w14:paraId="74D2DD1B" w14:textId="77777777" w:rsidR="00FD48E3" w:rsidRPr="00FD48E3" w:rsidRDefault="00FD48E3" w:rsidP="001E3C1F">
      <w:pPr>
        <w:numPr>
          <w:ilvl w:val="0"/>
          <w:numId w:val="44"/>
        </w:numPr>
        <w:tabs>
          <w:tab w:val="clear" w:pos="720"/>
          <w:tab w:val="num" w:pos="1068"/>
        </w:tabs>
        <w:ind w:left="1068"/>
      </w:pPr>
      <w:r w:rsidRPr="00FD48E3">
        <w:t>Detalles de integración de los subsistemas de clasificación y evaluación. </w:t>
      </w:r>
    </w:p>
    <w:p w14:paraId="58793DA2" w14:textId="77777777" w:rsidR="00FD48E3" w:rsidRPr="00FD48E3" w:rsidRDefault="00FD48E3" w:rsidP="001E3C1F">
      <w:pPr>
        <w:numPr>
          <w:ilvl w:val="0"/>
          <w:numId w:val="45"/>
        </w:numPr>
        <w:tabs>
          <w:tab w:val="clear" w:pos="720"/>
          <w:tab w:val="num" w:pos="1068"/>
        </w:tabs>
        <w:ind w:left="1068"/>
      </w:pPr>
      <w:r w:rsidRPr="00FD48E3">
        <w:t>Validación de consistencia interna del sistema completo. </w:t>
      </w:r>
    </w:p>
    <w:p w14:paraId="3E3E4E30" w14:textId="77777777" w:rsidR="00FD48E3" w:rsidRPr="00FD48E3" w:rsidRDefault="00FD48E3" w:rsidP="00FD48E3">
      <w:pPr>
        <w:numPr>
          <w:ilvl w:val="0"/>
          <w:numId w:val="46"/>
        </w:numPr>
      </w:pPr>
      <w:r w:rsidRPr="00FD48E3">
        <w:t>Integración y validación </w:t>
      </w:r>
    </w:p>
    <w:p w14:paraId="774A5536" w14:textId="77777777" w:rsidR="00FD48E3" w:rsidRPr="00FD48E3" w:rsidRDefault="00FD48E3" w:rsidP="001E3C1F">
      <w:pPr>
        <w:numPr>
          <w:ilvl w:val="0"/>
          <w:numId w:val="47"/>
        </w:numPr>
        <w:tabs>
          <w:tab w:val="clear" w:pos="720"/>
          <w:tab w:val="num" w:pos="1068"/>
        </w:tabs>
        <w:ind w:left="1068"/>
      </w:pPr>
      <w:r w:rsidRPr="00FD48E3">
        <w:t xml:space="preserve">Diseño del sistema de validación completo (entorno de pruebas, simulador de mercado, reglas de </w:t>
      </w:r>
      <w:proofErr w:type="spellStart"/>
      <w:r w:rsidRPr="00FD48E3">
        <w:t>backtesting</w:t>
      </w:r>
      <w:proofErr w:type="spellEnd"/>
      <w:r w:rsidRPr="00FD48E3">
        <w:t>). </w:t>
      </w:r>
    </w:p>
    <w:p w14:paraId="79B3E748" w14:textId="77777777" w:rsidR="00FD48E3" w:rsidRPr="00FD48E3" w:rsidRDefault="00FD48E3" w:rsidP="001E3C1F">
      <w:pPr>
        <w:numPr>
          <w:ilvl w:val="0"/>
          <w:numId w:val="48"/>
        </w:numPr>
        <w:tabs>
          <w:tab w:val="clear" w:pos="720"/>
          <w:tab w:val="num" w:pos="1068"/>
        </w:tabs>
        <w:ind w:left="1068"/>
      </w:pPr>
      <w:r w:rsidRPr="00FD48E3">
        <w:t>Descripción de la arquitectura de validación (entrada de datos, simulación, registro de señales). </w:t>
      </w:r>
    </w:p>
    <w:p w14:paraId="05BCC04D" w14:textId="77777777" w:rsidR="00FD48E3" w:rsidRPr="00FD48E3" w:rsidRDefault="00FD48E3" w:rsidP="00FD48E3">
      <w:pPr>
        <w:numPr>
          <w:ilvl w:val="0"/>
          <w:numId w:val="49"/>
        </w:numPr>
      </w:pPr>
      <w:r w:rsidRPr="00FD48E3">
        <w:t>Estudio sobre el sistema de trading (mínimo 5 páginas) </w:t>
      </w:r>
    </w:p>
    <w:p w14:paraId="352A094A" w14:textId="77777777" w:rsidR="00FD48E3" w:rsidRPr="00FD48E3" w:rsidRDefault="00FD48E3" w:rsidP="001E3C1F">
      <w:pPr>
        <w:numPr>
          <w:ilvl w:val="0"/>
          <w:numId w:val="50"/>
        </w:numPr>
        <w:tabs>
          <w:tab w:val="clear" w:pos="720"/>
          <w:tab w:val="num" w:pos="1068"/>
        </w:tabs>
        <w:ind w:left="1068"/>
      </w:pPr>
      <w:r w:rsidRPr="00FD48E3">
        <w:t>Análisis teórico del sistema diseñado: robustez, sensibilidad, requisitos de datos. </w:t>
      </w:r>
    </w:p>
    <w:p w14:paraId="28B32204" w14:textId="77777777" w:rsidR="00FD48E3" w:rsidRPr="00FD48E3" w:rsidRDefault="00FD48E3" w:rsidP="001E3C1F">
      <w:pPr>
        <w:numPr>
          <w:ilvl w:val="0"/>
          <w:numId w:val="51"/>
        </w:numPr>
        <w:tabs>
          <w:tab w:val="clear" w:pos="720"/>
          <w:tab w:val="num" w:pos="1068"/>
        </w:tabs>
        <w:ind w:left="1068"/>
      </w:pPr>
      <w:r w:rsidRPr="00FD48E3">
        <w:t>Discusión de las limitaciones inherentes del enfoque High</w:t>
      </w:r>
      <w:r w:rsidRPr="00FD48E3">
        <w:noBreakHyphen/>
        <w:t>Low automatizado. </w:t>
      </w:r>
    </w:p>
    <w:p w14:paraId="7B2CCDE3" w14:textId="77777777" w:rsidR="00FD48E3" w:rsidRPr="00FD48E3" w:rsidRDefault="00FD48E3" w:rsidP="001E3C1F">
      <w:pPr>
        <w:ind w:left="348"/>
      </w:pPr>
      <w:r w:rsidRPr="00FD48E3">
        <w:t> </w:t>
      </w:r>
    </w:p>
    <w:p w14:paraId="00E386E3" w14:textId="77777777" w:rsidR="00FD48E3" w:rsidRPr="00FD48E3" w:rsidRDefault="00FD48E3" w:rsidP="00FD48E3">
      <w:r w:rsidRPr="00FD48E3">
        <w:lastRenderedPageBreak/>
        <w:t>3. Resultados (10 páginas) </w:t>
      </w:r>
    </w:p>
    <w:p w14:paraId="33BA6B09" w14:textId="77777777" w:rsidR="00FD48E3" w:rsidRPr="00FD48E3" w:rsidRDefault="00FD48E3" w:rsidP="00FD48E3">
      <w:pPr>
        <w:numPr>
          <w:ilvl w:val="0"/>
          <w:numId w:val="52"/>
        </w:numPr>
      </w:pPr>
      <w:r w:rsidRPr="00FD48E3">
        <w:t>Arquitectura del sistema desarrollado </w:t>
      </w:r>
    </w:p>
    <w:p w14:paraId="11A9176F" w14:textId="77777777" w:rsidR="00FD48E3" w:rsidRPr="00FD48E3" w:rsidRDefault="00FD48E3" w:rsidP="00FD48E3">
      <w:pPr>
        <w:numPr>
          <w:ilvl w:val="0"/>
          <w:numId w:val="53"/>
        </w:numPr>
      </w:pPr>
      <w:r w:rsidRPr="00FD48E3">
        <w:t>Diagrama general de módulos y flujo de información. </w:t>
      </w:r>
    </w:p>
    <w:p w14:paraId="1EF4B02A" w14:textId="77777777" w:rsidR="00FD48E3" w:rsidRPr="00FD48E3" w:rsidRDefault="00FD48E3" w:rsidP="00FD48E3">
      <w:pPr>
        <w:numPr>
          <w:ilvl w:val="0"/>
          <w:numId w:val="54"/>
        </w:numPr>
      </w:pPr>
      <w:r w:rsidRPr="00FD48E3">
        <w:t>Descripción de la implementación práctica (lenguaje, librerías, herramientas). </w:t>
      </w:r>
    </w:p>
    <w:p w14:paraId="2C170B3F" w14:textId="77777777" w:rsidR="00FD48E3" w:rsidRPr="00FD48E3" w:rsidRDefault="00FD48E3" w:rsidP="00FD48E3">
      <w:pPr>
        <w:numPr>
          <w:ilvl w:val="0"/>
          <w:numId w:val="55"/>
        </w:numPr>
      </w:pPr>
      <w:r w:rsidRPr="00FD48E3">
        <w:t>Pruebas unitarias </w:t>
      </w:r>
    </w:p>
    <w:p w14:paraId="0B1732C4" w14:textId="77777777" w:rsidR="00FD48E3" w:rsidRPr="00FD48E3" w:rsidRDefault="00FD48E3" w:rsidP="00FD48E3">
      <w:pPr>
        <w:numPr>
          <w:ilvl w:val="0"/>
          <w:numId w:val="56"/>
        </w:numPr>
      </w:pPr>
      <w:r w:rsidRPr="00FD48E3">
        <w:t>Conviene incluir pruebas unitarias para las funciones principales desarrolladas. No de su integración, sino de que realizan exactamente las tareas para las que fueron implementadas. </w:t>
      </w:r>
    </w:p>
    <w:p w14:paraId="14032DE2" w14:textId="77777777" w:rsidR="00FD48E3" w:rsidRPr="00FD48E3" w:rsidRDefault="00FD48E3" w:rsidP="00FD48E3">
      <w:pPr>
        <w:numPr>
          <w:ilvl w:val="0"/>
          <w:numId w:val="57"/>
        </w:numPr>
      </w:pPr>
      <w:r w:rsidRPr="00FD48E3">
        <w:t>Evaluación del sistema </w:t>
      </w:r>
    </w:p>
    <w:p w14:paraId="5903FA6C" w14:textId="77777777" w:rsidR="00FD48E3" w:rsidRPr="00FD48E3" w:rsidRDefault="00FD48E3" w:rsidP="00FD48E3">
      <w:pPr>
        <w:numPr>
          <w:ilvl w:val="0"/>
          <w:numId w:val="58"/>
        </w:numPr>
      </w:pPr>
      <w:r w:rsidRPr="00FD48E3">
        <w:t xml:space="preserve">Presentación de resultados obtenidos (rendimiento, ratios de acierto, </w:t>
      </w:r>
      <w:proofErr w:type="spellStart"/>
      <w:r w:rsidRPr="00FD48E3">
        <w:t>drawdown</w:t>
      </w:r>
      <w:proofErr w:type="spellEnd"/>
      <w:r w:rsidRPr="00FD48E3">
        <w:t xml:space="preserve">, etc.), sin entrar en </w:t>
      </w:r>
      <w:proofErr w:type="gramStart"/>
      <w:r w:rsidRPr="00FD48E3">
        <w:t>conclusiones finales</w:t>
      </w:r>
      <w:proofErr w:type="gramEnd"/>
      <w:r w:rsidRPr="00FD48E3">
        <w:t>. </w:t>
      </w:r>
    </w:p>
    <w:p w14:paraId="08AAF617" w14:textId="77777777" w:rsidR="00FD48E3" w:rsidRPr="00FD48E3" w:rsidRDefault="00FD48E3" w:rsidP="00FD48E3">
      <w:pPr>
        <w:numPr>
          <w:ilvl w:val="0"/>
          <w:numId w:val="59"/>
        </w:numPr>
      </w:pPr>
      <w:r w:rsidRPr="00FD48E3">
        <w:t>Tablas/gráficas que ilustren el comportamiento del sistema en distintos conjuntos de datos. </w:t>
      </w:r>
    </w:p>
    <w:p w14:paraId="21AF7AEB" w14:textId="77777777" w:rsidR="00FD48E3" w:rsidRPr="00FD48E3" w:rsidRDefault="00FD48E3" w:rsidP="00FD48E3">
      <w:pPr>
        <w:numPr>
          <w:ilvl w:val="0"/>
          <w:numId w:val="60"/>
        </w:numPr>
      </w:pPr>
      <w:r w:rsidRPr="00FD48E3">
        <w:t>Sigue el mismo orden de presentación que el empleado en el desarrollo para ir describiendo los desarrollos incrementales realizados.  </w:t>
      </w:r>
    </w:p>
    <w:p w14:paraId="640B4370" w14:textId="77777777" w:rsidR="00FD48E3" w:rsidRPr="00FD48E3" w:rsidRDefault="00FD48E3" w:rsidP="00FD48E3">
      <w:pPr>
        <w:numPr>
          <w:ilvl w:val="0"/>
          <w:numId w:val="61"/>
        </w:numPr>
      </w:pPr>
      <w:r w:rsidRPr="00FD48E3">
        <w:t>Al final, incluye un estudio y validación del sistema completo.  </w:t>
      </w:r>
    </w:p>
    <w:p w14:paraId="1F271720" w14:textId="77777777" w:rsidR="00FD48E3" w:rsidRPr="00FD48E3" w:rsidRDefault="00FD48E3" w:rsidP="00FD48E3">
      <w:r w:rsidRPr="00FD48E3">
        <w:t> </w:t>
      </w:r>
    </w:p>
    <w:p w14:paraId="39AEEEA2" w14:textId="77777777" w:rsidR="00FD48E3" w:rsidRPr="00FD48E3" w:rsidRDefault="00FD48E3" w:rsidP="00FD48E3">
      <w:r w:rsidRPr="00FD48E3">
        <w:t>4. Conclusiones y Líneas Futuras (5 páginas) </w:t>
      </w:r>
    </w:p>
    <w:p w14:paraId="070585B0" w14:textId="77777777" w:rsidR="00FD48E3" w:rsidRPr="00FD48E3" w:rsidRDefault="00FD48E3" w:rsidP="00FD48E3">
      <w:pPr>
        <w:numPr>
          <w:ilvl w:val="0"/>
          <w:numId w:val="62"/>
        </w:numPr>
      </w:pPr>
      <w:r w:rsidRPr="00FD48E3">
        <w:t>Conclusiones </w:t>
      </w:r>
    </w:p>
    <w:p w14:paraId="79E65354" w14:textId="77777777" w:rsidR="00FD48E3" w:rsidRPr="00FD48E3" w:rsidRDefault="00FD48E3" w:rsidP="00FD48E3">
      <w:pPr>
        <w:numPr>
          <w:ilvl w:val="0"/>
          <w:numId w:val="63"/>
        </w:numPr>
      </w:pPr>
      <w:r w:rsidRPr="00FD48E3">
        <w:t>Síntesis de lo que se ha logrado: qué funcionalidad se ha desarrollado y qué se ha demostrado. </w:t>
      </w:r>
    </w:p>
    <w:p w14:paraId="1417A5AB" w14:textId="77777777" w:rsidR="00FD48E3" w:rsidRPr="00FD48E3" w:rsidRDefault="00FD48E3" w:rsidP="00FD48E3">
      <w:pPr>
        <w:numPr>
          <w:ilvl w:val="0"/>
          <w:numId w:val="64"/>
        </w:numPr>
      </w:pPr>
      <w:r w:rsidRPr="00FD48E3">
        <w:t>Recorre la lista de objetivos de la introducción, y justifica razonablemente el grado de consecución de cada uno de ellos.  </w:t>
      </w:r>
    </w:p>
    <w:p w14:paraId="6A3B572D" w14:textId="77777777" w:rsidR="00FD48E3" w:rsidRPr="00FD48E3" w:rsidRDefault="00FD48E3" w:rsidP="00FD48E3">
      <w:pPr>
        <w:numPr>
          <w:ilvl w:val="0"/>
          <w:numId w:val="65"/>
        </w:numPr>
      </w:pPr>
      <w:r w:rsidRPr="00FD48E3">
        <w:t>Lo primero es indicar que el objetivo principal se ha logrado.  </w:t>
      </w:r>
    </w:p>
    <w:p w14:paraId="018C532F" w14:textId="77777777" w:rsidR="00FD48E3" w:rsidRPr="00FD48E3" w:rsidRDefault="00FD48E3" w:rsidP="00FD48E3">
      <w:pPr>
        <w:numPr>
          <w:ilvl w:val="0"/>
          <w:numId w:val="66"/>
        </w:numPr>
      </w:pPr>
      <w:r w:rsidRPr="00FD48E3">
        <w:t>Valoración de las ventajas y limitaciones del sistema propuesto. </w:t>
      </w:r>
    </w:p>
    <w:p w14:paraId="7F5FF2E2" w14:textId="77777777" w:rsidR="00FD48E3" w:rsidRPr="00FD48E3" w:rsidRDefault="00FD48E3" w:rsidP="00FD48E3">
      <w:pPr>
        <w:numPr>
          <w:ilvl w:val="0"/>
          <w:numId w:val="67"/>
        </w:numPr>
      </w:pPr>
      <w:r w:rsidRPr="00FD48E3">
        <w:t>Líneas futuras </w:t>
      </w:r>
    </w:p>
    <w:p w14:paraId="1EF5CCE1" w14:textId="77777777" w:rsidR="00FD48E3" w:rsidRPr="00FD48E3" w:rsidRDefault="00FD48E3" w:rsidP="00FD48E3">
      <w:pPr>
        <w:numPr>
          <w:ilvl w:val="0"/>
          <w:numId w:val="68"/>
        </w:numPr>
      </w:pPr>
      <w:r w:rsidRPr="00FD48E3">
        <w:t>Mejoras posibles en el algoritmo High</w:t>
      </w:r>
      <w:r w:rsidRPr="00FD48E3">
        <w:noBreakHyphen/>
        <w:t>Low (nuevos criterios matemáticos, modelos adicionales). </w:t>
      </w:r>
    </w:p>
    <w:p w14:paraId="56C18DA8" w14:textId="77777777" w:rsidR="00FD48E3" w:rsidRPr="00FD48E3" w:rsidRDefault="00FD48E3" w:rsidP="00FD48E3">
      <w:pPr>
        <w:numPr>
          <w:ilvl w:val="0"/>
          <w:numId w:val="69"/>
        </w:numPr>
      </w:pPr>
      <w:r w:rsidRPr="00FD48E3">
        <w:t>Exploración de integración con otros indicadores, estrategias híbridas, o pruebas en tiempo real/producción. </w:t>
      </w:r>
    </w:p>
    <w:p w14:paraId="5A644F87" w14:textId="77777777" w:rsidR="00FD48E3" w:rsidRPr="00FD48E3" w:rsidRDefault="00FD48E3" w:rsidP="00FD48E3">
      <w:pPr>
        <w:numPr>
          <w:ilvl w:val="0"/>
          <w:numId w:val="70"/>
        </w:numPr>
      </w:pPr>
      <w:r w:rsidRPr="00FD48E3">
        <w:t>IMPORTANTE: no te quedes en la superficie. Varias de las líneas futuras deben ser concretas, y estar directamente extraídas de puntos del texto donde hayas indicado que no vas a profundizar más. Por ejemplo, alternativas al trabajo realizado. Otras, pueden ser más generales y profundas, y en consecuencia profundizar menos en ellas.  </w:t>
      </w:r>
    </w:p>
    <w:p w14:paraId="554BE4A7" w14:textId="77777777" w:rsidR="00FD48E3" w:rsidRPr="00FD48E3" w:rsidRDefault="00FD48E3" w:rsidP="00FD48E3">
      <w:r w:rsidRPr="00FD48E3">
        <w:t>ANEXOS ADICIONALES </w:t>
      </w:r>
    </w:p>
    <w:p w14:paraId="5B8FC91C" w14:textId="77777777" w:rsidR="00FD48E3" w:rsidRPr="00FD48E3" w:rsidRDefault="00FD48E3" w:rsidP="00FD48E3">
      <w:pPr>
        <w:numPr>
          <w:ilvl w:val="0"/>
          <w:numId w:val="71"/>
        </w:numPr>
      </w:pPr>
      <w:r w:rsidRPr="00FD48E3">
        <w:lastRenderedPageBreak/>
        <w:t>Arquitectura completa del sistema desarrollado </w:t>
      </w:r>
    </w:p>
    <w:p w14:paraId="36232D56" w14:textId="77777777" w:rsidR="00FD48E3" w:rsidRPr="00FD48E3" w:rsidRDefault="00FD48E3" w:rsidP="00FD48E3">
      <w:pPr>
        <w:numPr>
          <w:ilvl w:val="0"/>
          <w:numId w:val="72"/>
        </w:numPr>
      </w:pPr>
      <w:r w:rsidRPr="00FD48E3">
        <w:t>Implementación de los principales métodos </w:t>
      </w:r>
    </w:p>
    <w:p w14:paraId="7E8F00DF" w14:textId="77777777" w:rsidR="00FD48E3" w:rsidRDefault="00FD48E3" w:rsidP="00FD48E3">
      <w:r w:rsidRPr="00FD48E3">
        <w:t> </w:t>
      </w:r>
    </w:p>
    <w:p w14:paraId="531B19B0" w14:textId="77777777" w:rsidR="00967FAD" w:rsidRDefault="00967FAD" w:rsidP="00FD48E3"/>
    <w:p w14:paraId="36D214FA" w14:textId="77777777" w:rsidR="00967FAD" w:rsidRDefault="00967FAD" w:rsidP="00FD48E3"/>
    <w:p w14:paraId="0589D77B" w14:textId="77777777" w:rsidR="00967FAD" w:rsidRDefault="00967FAD" w:rsidP="00FD48E3"/>
    <w:p w14:paraId="1C90C67B" w14:textId="27081AD3" w:rsidR="00967FAD" w:rsidRPr="00FD48E3" w:rsidRDefault="00967FAD" w:rsidP="00FD48E3">
      <w:r>
        <w:t xml:space="preserve">Idea sacar un </w:t>
      </w:r>
      <w:proofErr w:type="spellStart"/>
      <w:r>
        <w:t>csv</w:t>
      </w:r>
      <w:proofErr w:type="spellEnd"/>
      <w:r>
        <w:t xml:space="preserve"> de cada divisa y ver como se comporta con diferentes sistemas, quitar recuperación, quitar pánico, quitar las dos…</w:t>
      </w:r>
      <w:r w:rsidR="004B5215">
        <w:t xml:space="preserve">estudio de </w:t>
      </w:r>
      <w:proofErr w:type="spellStart"/>
      <w:r w:rsidR="004B5215">
        <w:t>hablación</w:t>
      </w:r>
      <w:proofErr w:type="spellEnd"/>
    </w:p>
    <w:p w14:paraId="6AEDE564" w14:textId="77777777" w:rsidR="00565958" w:rsidRDefault="00565958"/>
    <w:sectPr w:rsidR="00565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F82"/>
    <w:multiLevelType w:val="multilevel"/>
    <w:tmpl w:val="D76CD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1E14B4E"/>
    <w:multiLevelType w:val="multilevel"/>
    <w:tmpl w:val="7E3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97C02"/>
    <w:multiLevelType w:val="multilevel"/>
    <w:tmpl w:val="6CF435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7AD1A68"/>
    <w:multiLevelType w:val="multilevel"/>
    <w:tmpl w:val="854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81DAF"/>
    <w:multiLevelType w:val="multilevel"/>
    <w:tmpl w:val="E410B5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9F412A6"/>
    <w:multiLevelType w:val="multilevel"/>
    <w:tmpl w:val="3B3002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AAF1314"/>
    <w:multiLevelType w:val="multilevel"/>
    <w:tmpl w:val="5588B9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F492114"/>
    <w:multiLevelType w:val="multilevel"/>
    <w:tmpl w:val="4CB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530205"/>
    <w:multiLevelType w:val="multilevel"/>
    <w:tmpl w:val="4C20B5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1866E70"/>
    <w:multiLevelType w:val="multilevel"/>
    <w:tmpl w:val="F796C35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93A3E"/>
    <w:multiLevelType w:val="multilevel"/>
    <w:tmpl w:val="1EAE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A75D64"/>
    <w:multiLevelType w:val="multilevel"/>
    <w:tmpl w:val="3B20AA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A1422C1"/>
    <w:multiLevelType w:val="multilevel"/>
    <w:tmpl w:val="F13C3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FC91638"/>
    <w:multiLevelType w:val="multilevel"/>
    <w:tmpl w:val="1B2E27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0DF4C78"/>
    <w:multiLevelType w:val="multilevel"/>
    <w:tmpl w:val="D5A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1E0911"/>
    <w:multiLevelType w:val="multilevel"/>
    <w:tmpl w:val="DF6E26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29204AE"/>
    <w:multiLevelType w:val="multilevel"/>
    <w:tmpl w:val="5C32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540DC5"/>
    <w:multiLevelType w:val="multilevel"/>
    <w:tmpl w:val="E1A8AE04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22742E"/>
    <w:multiLevelType w:val="multilevel"/>
    <w:tmpl w:val="C60E87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7231B97"/>
    <w:multiLevelType w:val="multilevel"/>
    <w:tmpl w:val="3C5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8B4A37"/>
    <w:multiLevelType w:val="multilevel"/>
    <w:tmpl w:val="D56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530987"/>
    <w:multiLevelType w:val="multilevel"/>
    <w:tmpl w:val="83945A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9F25611"/>
    <w:multiLevelType w:val="multilevel"/>
    <w:tmpl w:val="186405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A82CBA"/>
    <w:multiLevelType w:val="multilevel"/>
    <w:tmpl w:val="3B9E78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14C6CD5"/>
    <w:multiLevelType w:val="multilevel"/>
    <w:tmpl w:val="CD163B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3743877"/>
    <w:multiLevelType w:val="multilevel"/>
    <w:tmpl w:val="BD2CCA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538769E"/>
    <w:multiLevelType w:val="multilevel"/>
    <w:tmpl w:val="AD42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787420"/>
    <w:multiLevelType w:val="multilevel"/>
    <w:tmpl w:val="6DDC0B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382D4A16"/>
    <w:multiLevelType w:val="multilevel"/>
    <w:tmpl w:val="C61E18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B4212E9"/>
    <w:multiLevelType w:val="multilevel"/>
    <w:tmpl w:val="38D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4D253C"/>
    <w:multiLevelType w:val="multilevel"/>
    <w:tmpl w:val="2BFA75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3EFA47E3"/>
    <w:multiLevelType w:val="multilevel"/>
    <w:tmpl w:val="38F0DF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3F0C7C0B"/>
    <w:multiLevelType w:val="multilevel"/>
    <w:tmpl w:val="2D7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0E3529"/>
    <w:multiLevelType w:val="multilevel"/>
    <w:tmpl w:val="3918B3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411E6D28"/>
    <w:multiLevelType w:val="multilevel"/>
    <w:tmpl w:val="C5B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1D1068"/>
    <w:multiLevelType w:val="multilevel"/>
    <w:tmpl w:val="387A2B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44D90BF4"/>
    <w:multiLevelType w:val="multilevel"/>
    <w:tmpl w:val="646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73577AB"/>
    <w:multiLevelType w:val="multilevel"/>
    <w:tmpl w:val="4828B6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490629B6"/>
    <w:multiLevelType w:val="multilevel"/>
    <w:tmpl w:val="BB8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93B1EB9"/>
    <w:multiLevelType w:val="multilevel"/>
    <w:tmpl w:val="8D64D9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4D1555F7"/>
    <w:multiLevelType w:val="multilevel"/>
    <w:tmpl w:val="41D263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4E171367"/>
    <w:multiLevelType w:val="multilevel"/>
    <w:tmpl w:val="31E690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4EB24F0A"/>
    <w:multiLevelType w:val="multilevel"/>
    <w:tmpl w:val="DA3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3C6C2C"/>
    <w:multiLevelType w:val="multilevel"/>
    <w:tmpl w:val="2AE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1B2E25"/>
    <w:multiLevelType w:val="multilevel"/>
    <w:tmpl w:val="15AE08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53CB4F8D"/>
    <w:multiLevelType w:val="multilevel"/>
    <w:tmpl w:val="3FD402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56304417"/>
    <w:multiLevelType w:val="multilevel"/>
    <w:tmpl w:val="B1BC24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588E0933"/>
    <w:multiLevelType w:val="multilevel"/>
    <w:tmpl w:val="0F6294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5BE7759C"/>
    <w:multiLevelType w:val="multilevel"/>
    <w:tmpl w:val="794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C254665"/>
    <w:multiLevelType w:val="multilevel"/>
    <w:tmpl w:val="C9D802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5D426541"/>
    <w:multiLevelType w:val="multilevel"/>
    <w:tmpl w:val="977A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DF540A5"/>
    <w:multiLevelType w:val="multilevel"/>
    <w:tmpl w:val="730020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60A15A2E"/>
    <w:multiLevelType w:val="multilevel"/>
    <w:tmpl w:val="D13A3A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62797780"/>
    <w:multiLevelType w:val="multilevel"/>
    <w:tmpl w:val="702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4E56954"/>
    <w:multiLevelType w:val="multilevel"/>
    <w:tmpl w:val="32B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5EF540B"/>
    <w:multiLevelType w:val="multilevel"/>
    <w:tmpl w:val="BD7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6FC14FB"/>
    <w:multiLevelType w:val="multilevel"/>
    <w:tmpl w:val="1480B3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675C77C2"/>
    <w:multiLevelType w:val="multilevel"/>
    <w:tmpl w:val="191461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68D50C2F"/>
    <w:multiLevelType w:val="multilevel"/>
    <w:tmpl w:val="45D0B6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69676A09"/>
    <w:multiLevelType w:val="multilevel"/>
    <w:tmpl w:val="2D5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98C5CCD"/>
    <w:multiLevelType w:val="multilevel"/>
    <w:tmpl w:val="D60ABA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6C055671"/>
    <w:multiLevelType w:val="multilevel"/>
    <w:tmpl w:val="CC1C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D8840BD"/>
    <w:multiLevelType w:val="multilevel"/>
    <w:tmpl w:val="88C0B5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 w15:restartNumberingAfterBreak="0">
    <w:nsid w:val="6E2D141A"/>
    <w:multiLevelType w:val="multilevel"/>
    <w:tmpl w:val="9AA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2446D45"/>
    <w:multiLevelType w:val="multilevel"/>
    <w:tmpl w:val="71B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699193E"/>
    <w:multiLevelType w:val="multilevel"/>
    <w:tmpl w:val="21FAFF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78633968"/>
    <w:multiLevelType w:val="multilevel"/>
    <w:tmpl w:val="F2DA46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787623BA"/>
    <w:multiLevelType w:val="multilevel"/>
    <w:tmpl w:val="A06010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78D136F8"/>
    <w:multiLevelType w:val="multilevel"/>
    <w:tmpl w:val="1B562E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7B302B5A"/>
    <w:multiLevelType w:val="multilevel"/>
    <w:tmpl w:val="9EAEF3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7F6651D6"/>
    <w:multiLevelType w:val="multilevel"/>
    <w:tmpl w:val="7B3ADF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7FB34B1D"/>
    <w:multiLevelType w:val="multilevel"/>
    <w:tmpl w:val="C3205F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20816496">
    <w:abstractNumId w:val="64"/>
  </w:num>
  <w:num w:numId="2" w16cid:durableId="898593753">
    <w:abstractNumId w:val="14"/>
  </w:num>
  <w:num w:numId="3" w16cid:durableId="1295453815">
    <w:abstractNumId w:val="16"/>
  </w:num>
  <w:num w:numId="4" w16cid:durableId="1255480606">
    <w:abstractNumId w:val="20"/>
  </w:num>
  <w:num w:numId="5" w16cid:durableId="1079789243">
    <w:abstractNumId w:val="38"/>
  </w:num>
  <w:num w:numId="6" w16cid:durableId="977880651">
    <w:abstractNumId w:val="26"/>
  </w:num>
  <w:num w:numId="7" w16cid:durableId="1589584646">
    <w:abstractNumId w:val="55"/>
  </w:num>
  <w:num w:numId="8" w16cid:durableId="1759400729">
    <w:abstractNumId w:val="42"/>
  </w:num>
  <w:num w:numId="9" w16cid:durableId="246232003">
    <w:abstractNumId w:val="19"/>
  </w:num>
  <w:num w:numId="10" w16cid:durableId="662896811">
    <w:abstractNumId w:val="62"/>
  </w:num>
  <w:num w:numId="11" w16cid:durableId="202717465">
    <w:abstractNumId w:val="47"/>
  </w:num>
  <w:num w:numId="12" w16cid:durableId="1653874959">
    <w:abstractNumId w:val="25"/>
  </w:num>
  <w:num w:numId="13" w16cid:durableId="1059329679">
    <w:abstractNumId w:val="69"/>
  </w:num>
  <w:num w:numId="14" w16cid:durableId="742609326">
    <w:abstractNumId w:val="10"/>
  </w:num>
  <w:num w:numId="15" w16cid:durableId="787818963">
    <w:abstractNumId w:val="31"/>
  </w:num>
  <w:num w:numId="16" w16cid:durableId="370572407">
    <w:abstractNumId w:val="41"/>
  </w:num>
  <w:num w:numId="17" w16cid:durableId="853036775">
    <w:abstractNumId w:val="29"/>
  </w:num>
  <w:num w:numId="18" w16cid:durableId="1752434273">
    <w:abstractNumId w:val="35"/>
  </w:num>
  <w:num w:numId="19" w16cid:durableId="60294866">
    <w:abstractNumId w:val="65"/>
  </w:num>
  <w:num w:numId="20" w16cid:durableId="2104839187">
    <w:abstractNumId w:val="48"/>
  </w:num>
  <w:num w:numId="21" w16cid:durableId="922296080">
    <w:abstractNumId w:val="28"/>
  </w:num>
  <w:num w:numId="22" w16cid:durableId="1056397083">
    <w:abstractNumId w:val="49"/>
  </w:num>
  <w:num w:numId="23" w16cid:durableId="544757659">
    <w:abstractNumId w:val="63"/>
  </w:num>
  <w:num w:numId="24" w16cid:durableId="1169518591">
    <w:abstractNumId w:val="13"/>
  </w:num>
  <w:num w:numId="25" w16cid:durableId="1305038886">
    <w:abstractNumId w:val="44"/>
  </w:num>
  <w:num w:numId="26" w16cid:durableId="952708153">
    <w:abstractNumId w:val="6"/>
  </w:num>
  <w:num w:numId="27" w16cid:durableId="94793123">
    <w:abstractNumId w:val="34"/>
  </w:num>
  <w:num w:numId="28" w16cid:durableId="194663555">
    <w:abstractNumId w:val="46"/>
  </w:num>
  <w:num w:numId="29" w16cid:durableId="1524123666">
    <w:abstractNumId w:val="51"/>
  </w:num>
  <w:num w:numId="30" w16cid:durableId="807237536">
    <w:abstractNumId w:val="17"/>
  </w:num>
  <w:num w:numId="31" w16cid:durableId="1218322060">
    <w:abstractNumId w:val="68"/>
  </w:num>
  <w:num w:numId="32" w16cid:durableId="969019843">
    <w:abstractNumId w:val="5"/>
  </w:num>
  <w:num w:numId="33" w16cid:durableId="448355525">
    <w:abstractNumId w:val="7"/>
  </w:num>
  <w:num w:numId="34" w16cid:durableId="663701240">
    <w:abstractNumId w:val="21"/>
  </w:num>
  <w:num w:numId="35" w16cid:durableId="623313284">
    <w:abstractNumId w:val="52"/>
  </w:num>
  <w:num w:numId="36" w16cid:durableId="1898929262">
    <w:abstractNumId w:val="53"/>
  </w:num>
  <w:num w:numId="37" w16cid:durableId="2081905013">
    <w:abstractNumId w:val="30"/>
  </w:num>
  <w:num w:numId="38" w16cid:durableId="8259370">
    <w:abstractNumId w:val="12"/>
  </w:num>
  <w:num w:numId="39" w16cid:durableId="1645618314">
    <w:abstractNumId w:val="4"/>
  </w:num>
  <w:num w:numId="40" w16cid:durableId="409350321">
    <w:abstractNumId w:val="1"/>
  </w:num>
  <w:num w:numId="41" w16cid:durableId="1539470341">
    <w:abstractNumId w:val="27"/>
  </w:num>
  <w:num w:numId="42" w16cid:durableId="1909998849">
    <w:abstractNumId w:val="23"/>
  </w:num>
  <w:num w:numId="43" w16cid:durableId="522866514">
    <w:abstractNumId w:val="3"/>
  </w:num>
  <w:num w:numId="44" w16cid:durableId="602805209">
    <w:abstractNumId w:val="45"/>
  </w:num>
  <w:num w:numId="45" w16cid:durableId="611936321">
    <w:abstractNumId w:val="8"/>
  </w:num>
  <w:num w:numId="46" w16cid:durableId="31462233">
    <w:abstractNumId w:val="36"/>
  </w:num>
  <w:num w:numId="47" w16cid:durableId="868683302">
    <w:abstractNumId w:val="56"/>
  </w:num>
  <w:num w:numId="48" w16cid:durableId="1903589683">
    <w:abstractNumId w:val="67"/>
  </w:num>
  <w:num w:numId="49" w16cid:durableId="841748177">
    <w:abstractNumId w:val="59"/>
  </w:num>
  <w:num w:numId="50" w16cid:durableId="679350708">
    <w:abstractNumId w:val="11"/>
  </w:num>
  <w:num w:numId="51" w16cid:durableId="1946841424">
    <w:abstractNumId w:val="57"/>
  </w:num>
  <w:num w:numId="52" w16cid:durableId="70860848">
    <w:abstractNumId w:val="43"/>
  </w:num>
  <w:num w:numId="53" w16cid:durableId="59444756">
    <w:abstractNumId w:val="24"/>
  </w:num>
  <w:num w:numId="54" w16cid:durableId="209804222">
    <w:abstractNumId w:val="39"/>
  </w:num>
  <w:num w:numId="55" w16cid:durableId="1501382563">
    <w:abstractNumId w:val="50"/>
  </w:num>
  <w:num w:numId="56" w16cid:durableId="1802259856">
    <w:abstractNumId w:val="2"/>
  </w:num>
  <w:num w:numId="57" w16cid:durableId="1257439665">
    <w:abstractNumId w:val="54"/>
  </w:num>
  <w:num w:numId="58" w16cid:durableId="751391558">
    <w:abstractNumId w:val="70"/>
  </w:num>
  <w:num w:numId="59" w16cid:durableId="25445016">
    <w:abstractNumId w:val="66"/>
  </w:num>
  <w:num w:numId="60" w16cid:durableId="2113746448">
    <w:abstractNumId w:val="0"/>
  </w:num>
  <w:num w:numId="61" w16cid:durableId="860356875">
    <w:abstractNumId w:val="40"/>
  </w:num>
  <w:num w:numId="62" w16cid:durableId="262034243">
    <w:abstractNumId w:val="32"/>
  </w:num>
  <w:num w:numId="63" w16cid:durableId="1022050529">
    <w:abstractNumId w:val="60"/>
  </w:num>
  <w:num w:numId="64" w16cid:durableId="603264778">
    <w:abstractNumId w:val="18"/>
  </w:num>
  <w:num w:numId="65" w16cid:durableId="98448753">
    <w:abstractNumId w:val="15"/>
  </w:num>
  <w:num w:numId="66" w16cid:durableId="2074505623">
    <w:abstractNumId w:val="71"/>
  </w:num>
  <w:num w:numId="67" w16cid:durableId="181629264">
    <w:abstractNumId w:val="61"/>
  </w:num>
  <w:num w:numId="68" w16cid:durableId="598217656">
    <w:abstractNumId w:val="58"/>
  </w:num>
  <w:num w:numId="69" w16cid:durableId="175119289">
    <w:abstractNumId w:val="33"/>
  </w:num>
  <w:num w:numId="70" w16cid:durableId="1803645947">
    <w:abstractNumId w:val="37"/>
  </w:num>
  <w:num w:numId="71" w16cid:durableId="2110225449">
    <w:abstractNumId w:val="22"/>
  </w:num>
  <w:num w:numId="72" w16cid:durableId="1179809545">
    <w:abstractNumId w:val="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E3"/>
    <w:rsid w:val="00051C00"/>
    <w:rsid w:val="000E2C2F"/>
    <w:rsid w:val="001E3C1F"/>
    <w:rsid w:val="002C14A5"/>
    <w:rsid w:val="003E374E"/>
    <w:rsid w:val="0041143B"/>
    <w:rsid w:val="00441304"/>
    <w:rsid w:val="004B5215"/>
    <w:rsid w:val="00525CB4"/>
    <w:rsid w:val="00565958"/>
    <w:rsid w:val="00627AB0"/>
    <w:rsid w:val="0067565E"/>
    <w:rsid w:val="0083390A"/>
    <w:rsid w:val="0092062F"/>
    <w:rsid w:val="00967FAD"/>
    <w:rsid w:val="00A7406C"/>
    <w:rsid w:val="00AD4393"/>
    <w:rsid w:val="00B27546"/>
    <w:rsid w:val="00B707D1"/>
    <w:rsid w:val="00D35B60"/>
    <w:rsid w:val="00D63DBF"/>
    <w:rsid w:val="00E457F3"/>
    <w:rsid w:val="00E6138F"/>
    <w:rsid w:val="00E64F46"/>
    <w:rsid w:val="00EF0367"/>
    <w:rsid w:val="00FD48E3"/>
    <w:rsid w:val="00FD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906B7"/>
  <w15:chartTrackingRefBased/>
  <w15:docId w15:val="{4944F99F-AB9A-49D6-B0A4-A0E32CC3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8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8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8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8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8129</TotalTime>
  <Pages>1</Pages>
  <Words>815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Rivero de la Hoz</dc:creator>
  <cp:keywords/>
  <dc:description/>
  <cp:lastModifiedBy>Diego Rivero de la Hoz</cp:lastModifiedBy>
  <cp:revision>4</cp:revision>
  <dcterms:created xsi:type="dcterms:W3CDTF">2026-05-02T16:20:00Z</dcterms:created>
  <dcterms:modified xsi:type="dcterms:W3CDTF">2026-05-10T08:15:00Z</dcterms:modified>
</cp:coreProperties>
</file>