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20D3" w14:textId="1BB0607C" w:rsidR="00DF3FA4" w:rsidRDefault="00DF3FA4" w:rsidP="009A5786">
      <w:r>
        <w:t xml:space="preserve">Título: </w:t>
      </w:r>
      <w:r w:rsidRPr="00DF3FA4">
        <w:t>Desarrollo de sistema de trading mediante algoritmo High-Low automatizado mediante funciones matemáticas</w:t>
      </w:r>
    </w:p>
    <w:p w14:paraId="59A67D01" w14:textId="4B60EF46" w:rsidR="009A5786" w:rsidRPr="009A5786" w:rsidRDefault="00DF3FA4" w:rsidP="009A5786">
      <w:r>
        <w:t xml:space="preserve">Descripción: </w:t>
      </w:r>
      <w:r w:rsidR="009A5786" w:rsidRPr="009A5786">
        <w:t xml:space="preserve">El objetivo de este trabajo es desarrollar un sistema automatizado de trading para la negociación de activos financieros basado en la estrategia High-Low, que permite identificar posibles momentos de compra y venta a partir de los valores máximos y mínimos del mercado. El sistema se implementará utilizando la plataforma de Interactive </w:t>
      </w:r>
      <w:proofErr w:type="spellStart"/>
      <w:r w:rsidR="009A5786" w:rsidRPr="009A5786">
        <w:t>Brokers</w:t>
      </w:r>
      <w:proofErr w:type="spellEnd"/>
      <w:r w:rsidR="009A5786" w:rsidRPr="009A5786">
        <w:t xml:space="preserve"> para la ejecución automática de operaciones. Todas las decisiones del sistema se determinarán mediante funciones y algoritmos matemáticos capaces de analizar datos de mercado y calcular parámetros como el momento óptimo de operación y la cantidad de activos a negociar. El objetivo es crear una herramienta autónoma y adaptable a diferentes condiciones de mercado sin necesidad de intervención manual.</w:t>
      </w:r>
    </w:p>
    <w:sectPr w:rsidR="009A5786" w:rsidRPr="009A578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E6481" w14:textId="77777777" w:rsidR="00117227" w:rsidRDefault="00117227" w:rsidP="00DF3FA4">
      <w:pPr>
        <w:spacing w:after="0" w:line="240" w:lineRule="auto"/>
      </w:pPr>
      <w:r>
        <w:separator/>
      </w:r>
    </w:p>
  </w:endnote>
  <w:endnote w:type="continuationSeparator" w:id="0">
    <w:p w14:paraId="7A694323" w14:textId="77777777" w:rsidR="00117227" w:rsidRDefault="00117227" w:rsidP="00DF3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933" w14:textId="77777777" w:rsidR="00DF3FA4" w:rsidRDefault="00DF3FA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DD0E1" w14:textId="77777777" w:rsidR="00DF3FA4" w:rsidRDefault="00DF3FA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DDE42" w14:textId="77777777" w:rsidR="00DF3FA4" w:rsidRDefault="00DF3FA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8F127" w14:textId="77777777" w:rsidR="00117227" w:rsidRDefault="00117227" w:rsidP="00DF3FA4">
      <w:pPr>
        <w:spacing w:after="0" w:line="240" w:lineRule="auto"/>
      </w:pPr>
      <w:r>
        <w:separator/>
      </w:r>
    </w:p>
  </w:footnote>
  <w:footnote w:type="continuationSeparator" w:id="0">
    <w:p w14:paraId="1B16BFFF" w14:textId="77777777" w:rsidR="00117227" w:rsidRDefault="00117227" w:rsidP="00DF3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9B0BF" w14:textId="77777777" w:rsidR="00DF3FA4" w:rsidRDefault="00DF3FA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B5F44" w14:textId="27967FF4" w:rsidR="00DF3FA4" w:rsidRDefault="00DF3FA4" w:rsidP="00DF3FA4">
    <w:pPr>
      <w:pStyle w:val="Encabezado"/>
      <w:jc w:val="right"/>
    </w:pPr>
    <w:r>
      <w:t>Diego Rivero de la Hoz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76B5E" w14:textId="77777777" w:rsidR="00DF3FA4" w:rsidRDefault="00DF3FA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ECD"/>
    <w:rsid w:val="000E2C2F"/>
    <w:rsid w:val="00117227"/>
    <w:rsid w:val="0029592C"/>
    <w:rsid w:val="002C14A5"/>
    <w:rsid w:val="003E374E"/>
    <w:rsid w:val="0041143B"/>
    <w:rsid w:val="00441304"/>
    <w:rsid w:val="00525CB4"/>
    <w:rsid w:val="00565958"/>
    <w:rsid w:val="00627AB0"/>
    <w:rsid w:val="0067565E"/>
    <w:rsid w:val="0083390A"/>
    <w:rsid w:val="009A5786"/>
    <w:rsid w:val="00AD4393"/>
    <w:rsid w:val="00B33ECD"/>
    <w:rsid w:val="00B707D1"/>
    <w:rsid w:val="00D35B60"/>
    <w:rsid w:val="00DF3FA4"/>
    <w:rsid w:val="00E457F3"/>
    <w:rsid w:val="00E6138F"/>
    <w:rsid w:val="00E64F46"/>
    <w:rsid w:val="00EF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70D30"/>
  <w15:chartTrackingRefBased/>
  <w15:docId w15:val="{4B785ECD-0011-4A35-A558-D7633871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3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3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3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3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3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3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3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3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3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3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3E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3E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3E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E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3E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3E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3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3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3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3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3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3E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3E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3E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3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3E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3EC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F3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3FA4"/>
  </w:style>
  <w:style w:type="paragraph" w:styleId="Piedepgina">
    <w:name w:val="footer"/>
    <w:basedOn w:val="Normal"/>
    <w:link w:val="PiedepginaCar"/>
    <w:uiPriority w:val="99"/>
    <w:unhideWhenUsed/>
    <w:rsid w:val="00DF3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F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134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Rivero de la Hoz</dc:creator>
  <cp:keywords/>
  <dc:description/>
  <cp:lastModifiedBy>Diego Rivero de la Hoz</cp:lastModifiedBy>
  <cp:revision>2</cp:revision>
  <cp:lastPrinted>2026-03-12T17:26:00Z</cp:lastPrinted>
  <dcterms:created xsi:type="dcterms:W3CDTF">2026-03-12T15:49:00Z</dcterms:created>
  <dcterms:modified xsi:type="dcterms:W3CDTF">2026-03-12T17:27:00Z</dcterms:modified>
</cp:coreProperties>
</file>