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CC3F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>1. Código Fuente</w:t>
      </w:r>
    </w:p>
    <w:p w14:paraId="301B4DC7" w14:textId="77777777" w:rsidR="004B2133" w:rsidRPr="004B2133" w:rsidRDefault="004B2133" w:rsidP="004B2133">
      <w:pPr>
        <w:numPr>
          <w:ilvl w:val="0"/>
          <w:numId w:val="1"/>
        </w:numPr>
      </w:pPr>
      <w:r w:rsidRPr="004B2133">
        <w:t>Es el archivo con extensión .</w:t>
      </w:r>
      <w:proofErr w:type="spellStart"/>
      <w:r w:rsidRPr="004B2133">
        <w:t>py</w:t>
      </w:r>
      <w:proofErr w:type="spellEnd"/>
      <w:r w:rsidRPr="004B2133">
        <w:t xml:space="preserve"> que tú escribes con las instrucciones de programación.</w:t>
      </w:r>
    </w:p>
    <w:p w14:paraId="22838A4F" w14:textId="77777777" w:rsidR="004B2133" w:rsidRPr="004B2133" w:rsidRDefault="004B2133" w:rsidP="004B2133">
      <w:pPr>
        <w:numPr>
          <w:ilvl w:val="0"/>
          <w:numId w:val="1"/>
        </w:numPr>
      </w:pPr>
      <w:r w:rsidRPr="004B2133">
        <w:t>Contiene texto legible para los humanos.</w:t>
      </w:r>
    </w:p>
    <w:p w14:paraId="2B5DC953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 xml:space="preserve">2. </w:t>
      </w:r>
      <w:proofErr w:type="spellStart"/>
      <w:r w:rsidRPr="004B2133">
        <w:rPr>
          <w:b/>
          <w:bCs/>
        </w:rPr>
        <w:t>Tokenizador</w:t>
      </w:r>
      <w:proofErr w:type="spellEnd"/>
      <w:r w:rsidRPr="004B2133">
        <w:rPr>
          <w:b/>
          <w:bCs/>
        </w:rPr>
        <w:t xml:space="preserve"> (Análisis Léxico)</w:t>
      </w:r>
    </w:p>
    <w:p w14:paraId="480139B6" w14:textId="77777777" w:rsidR="004B2133" w:rsidRPr="004B2133" w:rsidRDefault="004B2133" w:rsidP="004B2133">
      <w:pPr>
        <w:numPr>
          <w:ilvl w:val="0"/>
          <w:numId w:val="2"/>
        </w:numPr>
      </w:pPr>
      <w:r w:rsidRPr="004B2133">
        <w:t>Lee el código fuente carácter por carácter.</w:t>
      </w:r>
    </w:p>
    <w:p w14:paraId="720FDCAC" w14:textId="77777777" w:rsidR="004B2133" w:rsidRPr="004B2133" w:rsidRDefault="004B2133" w:rsidP="004B2133">
      <w:pPr>
        <w:numPr>
          <w:ilvl w:val="0"/>
          <w:numId w:val="2"/>
        </w:numPr>
      </w:pPr>
      <w:r w:rsidRPr="004B2133">
        <w:t xml:space="preserve">Agrupa los caracteres en pequeñas piezas con significado llamadas </w:t>
      </w:r>
      <w:r w:rsidRPr="004B2133">
        <w:rPr>
          <w:b/>
          <w:bCs/>
        </w:rPr>
        <w:t>tokens</w:t>
      </w:r>
      <w:r w:rsidRPr="004B2133">
        <w:t xml:space="preserve"> (como palabras clave, números, nombres de variables y operadores).</w:t>
      </w:r>
    </w:p>
    <w:p w14:paraId="65919F5A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>3. Analizador Sintáctico (</w:t>
      </w:r>
      <w:proofErr w:type="spellStart"/>
      <w:r w:rsidRPr="004B2133">
        <w:rPr>
          <w:b/>
          <w:bCs/>
        </w:rPr>
        <w:t>Parser</w:t>
      </w:r>
      <w:proofErr w:type="spellEnd"/>
      <w:r w:rsidRPr="004B2133">
        <w:rPr>
          <w:b/>
          <w:bCs/>
        </w:rPr>
        <w:t>)</w:t>
      </w:r>
    </w:p>
    <w:p w14:paraId="1E9B3D0D" w14:textId="77777777" w:rsidR="004B2133" w:rsidRPr="004B2133" w:rsidRDefault="004B2133" w:rsidP="004B2133">
      <w:pPr>
        <w:numPr>
          <w:ilvl w:val="0"/>
          <w:numId w:val="3"/>
        </w:numPr>
      </w:pPr>
      <w:r w:rsidRPr="004B2133">
        <w:t>Recibe los tokens del paso anterior.</w:t>
      </w:r>
    </w:p>
    <w:p w14:paraId="4481F124" w14:textId="77777777" w:rsidR="004B2133" w:rsidRPr="004B2133" w:rsidRDefault="004B2133" w:rsidP="004B2133">
      <w:pPr>
        <w:numPr>
          <w:ilvl w:val="0"/>
          <w:numId w:val="3"/>
        </w:numPr>
      </w:pPr>
      <w:r w:rsidRPr="004B2133">
        <w:t>Revisa que la estructura de las palabras siga las reglas de la gramática de Python.</w:t>
      </w:r>
    </w:p>
    <w:p w14:paraId="480CCE9D" w14:textId="77777777" w:rsidR="004B2133" w:rsidRPr="004B2133" w:rsidRDefault="004B2133" w:rsidP="004B2133">
      <w:pPr>
        <w:numPr>
          <w:ilvl w:val="0"/>
          <w:numId w:val="3"/>
        </w:numPr>
      </w:pPr>
      <w:r w:rsidRPr="004B2133">
        <w:t xml:space="preserve">Construye un </w:t>
      </w:r>
      <w:r w:rsidRPr="004B2133">
        <w:rPr>
          <w:b/>
          <w:bCs/>
        </w:rPr>
        <w:t>Árbol de Sintaxis Abstracta (AST)</w:t>
      </w:r>
      <w:r w:rsidRPr="004B2133">
        <w:t>, que muestra la jerarquía lógica del código.</w:t>
      </w:r>
    </w:p>
    <w:p w14:paraId="2E5F4363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>4. Compilador</w:t>
      </w:r>
    </w:p>
    <w:p w14:paraId="17A90B74" w14:textId="77777777" w:rsidR="004B2133" w:rsidRPr="004B2133" w:rsidRDefault="004B2133" w:rsidP="004B2133">
      <w:pPr>
        <w:numPr>
          <w:ilvl w:val="0"/>
          <w:numId w:val="4"/>
        </w:numPr>
      </w:pPr>
      <w:r w:rsidRPr="004B2133">
        <w:t>Toma el árbol sintáctico (AST) generado por el analizador.</w:t>
      </w:r>
    </w:p>
    <w:p w14:paraId="4B29167D" w14:textId="77777777" w:rsidR="004B2133" w:rsidRPr="004B2133" w:rsidRDefault="004B2133" w:rsidP="004B2133">
      <w:pPr>
        <w:numPr>
          <w:ilvl w:val="0"/>
          <w:numId w:val="4"/>
        </w:numPr>
      </w:pPr>
      <w:r w:rsidRPr="004B2133">
        <w:t>Traduce ese árbol a un formato intermedio optimizado.</w:t>
      </w:r>
    </w:p>
    <w:p w14:paraId="02509FD7" w14:textId="77777777" w:rsidR="004B2133" w:rsidRPr="004B2133" w:rsidRDefault="004B2133" w:rsidP="004B2133">
      <w:pPr>
        <w:numPr>
          <w:ilvl w:val="0"/>
          <w:numId w:val="4"/>
        </w:numPr>
      </w:pPr>
      <w:r w:rsidRPr="004B2133">
        <w:t>A veces guarda este resultado en archivos temporales con extensión .</w:t>
      </w:r>
      <w:proofErr w:type="spellStart"/>
      <w:r w:rsidRPr="004B2133">
        <w:t>pyc</w:t>
      </w:r>
      <w:proofErr w:type="spellEnd"/>
      <w:r w:rsidRPr="004B2133">
        <w:t>.</w:t>
      </w:r>
    </w:p>
    <w:p w14:paraId="6A10BA31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 xml:space="preserve">5. </w:t>
      </w:r>
      <w:proofErr w:type="spellStart"/>
      <w:r w:rsidRPr="004B2133">
        <w:rPr>
          <w:b/>
          <w:bCs/>
        </w:rPr>
        <w:t>Bytecode</w:t>
      </w:r>
      <w:proofErr w:type="spellEnd"/>
    </w:p>
    <w:p w14:paraId="1EC3E7C3" w14:textId="77777777" w:rsidR="004B2133" w:rsidRPr="004B2133" w:rsidRDefault="004B2133" w:rsidP="004B2133">
      <w:pPr>
        <w:numPr>
          <w:ilvl w:val="0"/>
          <w:numId w:val="5"/>
        </w:numPr>
      </w:pPr>
      <w:r w:rsidRPr="004B2133">
        <w:t>Es el código intermedio de bajo nivel.</w:t>
      </w:r>
    </w:p>
    <w:p w14:paraId="5C9ED4EB" w14:textId="77777777" w:rsidR="004B2133" w:rsidRPr="004B2133" w:rsidRDefault="004B2133" w:rsidP="004B2133">
      <w:pPr>
        <w:numPr>
          <w:ilvl w:val="0"/>
          <w:numId w:val="5"/>
        </w:numPr>
      </w:pPr>
      <w:r w:rsidRPr="004B2133">
        <w:t>No es lenguaje de máquina directo, sino un conjunto de instrucciones pensadas para la máquina virtual de Python.</w:t>
      </w:r>
    </w:p>
    <w:p w14:paraId="545B143C" w14:textId="77777777" w:rsidR="004B2133" w:rsidRPr="004B2133" w:rsidRDefault="004B2133" w:rsidP="004B2133">
      <w:pPr>
        <w:numPr>
          <w:ilvl w:val="0"/>
          <w:numId w:val="5"/>
        </w:numPr>
      </w:pPr>
      <w:r w:rsidRPr="004B2133">
        <w:t>Es independiente del sistema operativo.</w:t>
      </w:r>
    </w:p>
    <w:p w14:paraId="45242BF8" w14:textId="77777777" w:rsidR="004B2133" w:rsidRPr="004B2133" w:rsidRDefault="004B2133" w:rsidP="004B2133">
      <w:pPr>
        <w:rPr>
          <w:b/>
          <w:bCs/>
        </w:rPr>
      </w:pPr>
      <w:r w:rsidRPr="004B2133">
        <w:rPr>
          <w:b/>
          <w:bCs/>
        </w:rPr>
        <w:t>6. Máquina Virtual de Python (MVP / PVM)</w:t>
      </w:r>
    </w:p>
    <w:p w14:paraId="17B7B1B2" w14:textId="77777777" w:rsidR="004B2133" w:rsidRPr="004B2133" w:rsidRDefault="004B2133" w:rsidP="004B2133">
      <w:pPr>
        <w:numPr>
          <w:ilvl w:val="0"/>
          <w:numId w:val="6"/>
        </w:numPr>
      </w:pPr>
      <w:r w:rsidRPr="004B2133">
        <w:t xml:space="preserve">Es el motor que lee e interpreta el </w:t>
      </w:r>
      <w:proofErr w:type="spellStart"/>
      <w:r w:rsidRPr="004B2133">
        <w:rPr>
          <w:i/>
          <w:iCs/>
        </w:rPr>
        <w:t>bytecode</w:t>
      </w:r>
      <w:proofErr w:type="spellEnd"/>
      <w:r w:rsidRPr="004B2133">
        <w:t xml:space="preserve"> instrucción por instrucción.</w:t>
      </w:r>
    </w:p>
    <w:p w14:paraId="7D28C304" w14:textId="77777777" w:rsidR="004B2133" w:rsidRPr="004B2133" w:rsidRDefault="004B2133" w:rsidP="004B2133">
      <w:pPr>
        <w:numPr>
          <w:ilvl w:val="0"/>
          <w:numId w:val="6"/>
        </w:numPr>
      </w:pPr>
      <w:r w:rsidRPr="004B2133">
        <w:t xml:space="preserve">Traduce cada instrucción de </w:t>
      </w:r>
      <w:proofErr w:type="spellStart"/>
      <w:r w:rsidRPr="004B2133">
        <w:rPr>
          <w:i/>
          <w:iCs/>
        </w:rPr>
        <w:t>bytecode</w:t>
      </w:r>
      <w:proofErr w:type="spellEnd"/>
      <w:r w:rsidRPr="004B2133">
        <w:t xml:space="preserve"> al lenguaje de máquina específico de tu computadora (Windows, Mac o Linux) para que el procesador la ejecute en tiempo real.</w:t>
      </w:r>
    </w:p>
    <w:p w14:paraId="7EF36090" w14:textId="77777777" w:rsidR="00C02E33" w:rsidRDefault="00C02E33"/>
    <w:sectPr w:rsidR="00C02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6286"/>
    <w:multiLevelType w:val="multilevel"/>
    <w:tmpl w:val="0A1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70F67"/>
    <w:multiLevelType w:val="multilevel"/>
    <w:tmpl w:val="1558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80C6E"/>
    <w:multiLevelType w:val="multilevel"/>
    <w:tmpl w:val="16D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F6CC5"/>
    <w:multiLevelType w:val="multilevel"/>
    <w:tmpl w:val="021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35B20"/>
    <w:multiLevelType w:val="multilevel"/>
    <w:tmpl w:val="601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E7752"/>
    <w:multiLevelType w:val="multilevel"/>
    <w:tmpl w:val="882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896975">
    <w:abstractNumId w:val="0"/>
  </w:num>
  <w:num w:numId="2" w16cid:durableId="1625966843">
    <w:abstractNumId w:val="3"/>
  </w:num>
  <w:num w:numId="3" w16cid:durableId="134953464">
    <w:abstractNumId w:val="1"/>
  </w:num>
  <w:num w:numId="4" w16cid:durableId="563641693">
    <w:abstractNumId w:val="2"/>
  </w:num>
  <w:num w:numId="5" w16cid:durableId="2139520391">
    <w:abstractNumId w:val="4"/>
  </w:num>
  <w:num w:numId="6" w16cid:durableId="1722825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54"/>
    <w:rsid w:val="004B2133"/>
    <w:rsid w:val="006D6AF6"/>
    <w:rsid w:val="0080168E"/>
    <w:rsid w:val="008E70EF"/>
    <w:rsid w:val="00C02E33"/>
    <w:rsid w:val="00CB1054"/>
    <w:rsid w:val="00E2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742608-63F6-40F5-9E00-E8389248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1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0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0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0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IPF-2026</dc:creator>
  <cp:keywords/>
  <dc:description/>
  <cp:lastModifiedBy>IPF-2026</cp:lastModifiedBy>
  <cp:revision>2</cp:revision>
  <dcterms:created xsi:type="dcterms:W3CDTF">2026-08-25T13:05:00Z</dcterms:created>
  <dcterms:modified xsi:type="dcterms:W3CDTF">2026-08-25T13:05:00Z</dcterms:modified>
</cp:coreProperties>
</file>