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45" w:rsidRDefault="008D0787">
      <w:r>
        <w:t xml:space="preserve">UNIDAD I DEMOCRACIA </w:t>
      </w:r>
    </w:p>
    <w:p w:rsidR="006D7AE5" w:rsidRDefault="006D7AE5">
      <w:r>
        <w:t>Sesión 8 de mayo de 2020</w:t>
      </w:r>
    </w:p>
    <w:p w:rsidR="006D7AE5" w:rsidRDefault="006D7AE5">
      <w:r>
        <w:t>Objetivo.- Analizar los aspectos formales y materiales del Estado democrático y las condiciones para su efectividad.</w:t>
      </w:r>
    </w:p>
    <w:p w:rsidR="006D7AE5" w:rsidRDefault="006D7AE5">
      <w:r>
        <w:t>Evidencia: El alumno entregará a más tardar el 14 de mayo de 2020, un ensayo, de al menos 8 páginas, en el que aborde alguna de las problemáticas derivadas de la efectividad de la democracia en México, a partir de los conceptos analizados en esta Unidad.</w:t>
      </w:r>
    </w:p>
    <w:p w:rsidR="006D7AE5" w:rsidRDefault="006D7AE5"/>
    <w:p w:rsidR="008D0787" w:rsidRDefault="008D0787" w:rsidP="006D7AE5">
      <w:pPr>
        <w:pStyle w:val="Prrafodelista"/>
        <w:numPr>
          <w:ilvl w:val="1"/>
          <w:numId w:val="1"/>
        </w:numPr>
        <w:rPr>
          <w:b/>
        </w:rPr>
      </w:pPr>
      <w:r w:rsidRPr="006D7AE5">
        <w:rPr>
          <w:b/>
        </w:rPr>
        <w:t xml:space="preserve">Concepto e historia </w:t>
      </w:r>
    </w:p>
    <w:p w:rsidR="00AC3330" w:rsidRPr="006D7AE5" w:rsidRDefault="00AC3330" w:rsidP="00AC3330">
      <w:pPr>
        <w:pStyle w:val="Prrafodelista"/>
        <w:ind w:left="360"/>
        <w:rPr>
          <w:b/>
        </w:rPr>
      </w:pPr>
      <w:r>
        <w:rPr>
          <w:b/>
        </w:rPr>
        <w:t>POWER POINT</w:t>
      </w:r>
      <w:bookmarkStart w:id="0" w:name="_GoBack"/>
      <w:bookmarkEnd w:id="0"/>
    </w:p>
    <w:p w:rsidR="006D7AE5" w:rsidRDefault="006D7AE5" w:rsidP="006D7AE5">
      <w:pPr>
        <w:pStyle w:val="Prrafodelista"/>
        <w:ind w:left="360"/>
        <w:rPr>
          <w:b/>
        </w:rPr>
      </w:pPr>
    </w:p>
    <w:p w:rsidR="006D7AE5" w:rsidRPr="006D7AE5" w:rsidRDefault="006D7AE5" w:rsidP="006D7AE5">
      <w:pPr>
        <w:pStyle w:val="Prrafodelista"/>
        <w:ind w:left="360"/>
        <w:rPr>
          <w:b/>
        </w:rPr>
      </w:pPr>
      <w:r>
        <w:rPr>
          <w:b/>
        </w:rPr>
        <w:t>DEMOCRACIA EN AMÉRICA LATINA</w:t>
      </w:r>
    </w:p>
    <w:p w:rsidR="008D0787" w:rsidRDefault="006D7AE5">
      <w:hyperlink r:id="rId5" w:anchor="v=onepage&amp;q=democracia%20Concepto%20e%20historia&amp;f=false" w:history="1">
        <w:r>
          <w:rPr>
            <w:rStyle w:val="Hipervnculo"/>
          </w:rPr>
          <w:t>https://books.google.com.mx/books?id=QK79r_mPPG8C&amp;printsec=frontcover&amp;dq=democracia+Concepto+e+historia&amp;hl=es-419&amp;sa=X&amp;ved=0ahUKEwiO1vnjlqTpAhUBR6wKHTrDAD04ChDoAQhAMAM#v=onepage&amp;q=democracia%20Concepto%20e%20historia&amp;f=false</w:t>
        </w:r>
      </w:hyperlink>
    </w:p>
    <w:p w:rsidR="008D0787" w:rsidRPr="00E31F63" w:rsidRDefault="008D0787">
      <w:pPr>
        <w:rPr>
          <w:b/>
        </w:rPr>
      </w:pPr>
      <w:r w:rsidRPr="00E31F63">
        <w:rPr>
          <w:b/>
        </w:rPr>
        <w:t xml:space="preserve">1.2 Pueblo y poder </w:t>
      </w:r>
    </w:p>
    <w:p w:rsidR="008D0787" w:rsidRDefault="00AC3330">
      <w:hyperlink r:id="rId6" w:history="1">
        <w:r w:rsidR="008D0787">
          <w:rPr>
            <w:rStyle w:val="Hipervnculo"/>
          </w:rPr>
          <w:t>https://archivos.juridicas.unam.mx/www/bjv/libros/3/1135/6.pdf</w:t>
        </w:r>
      </w:hyperlink>
    </w:p>
    <w:p w:rsidR="008D0787" w:rsidRPr="00E31F63" w:rsidRDefault="008D0787">
      <w:pPr>
        <w:rPr>
          <w:b/>
        </w:rPr>
      </w:pPr>
      <w:r w:rsidRPr="00E31F63">
        <w:rPr>
          <w:b/>
        </w:rPr>
        <w:t xml:space="preserve">1.3 Soberanía del pueblo, poder del pueblo </w:t>
      </w:r>
    </w:p>
    <w:p w:rsidR="008D0787" w:rsidRDefault="00AC3330">
      <w:hyperlink r:id="rId7" w:anchor="v=onepage&amp;q=democracia%20Soberan%C3%ADa%20del%20pueblo%2C%20poder%20del%20pueblo&amp;f=false" w:history="1">
        <w:r w:rsidR="008D0787">
          <w:rPr>
            <w:rStyle w:val="Hipervnculo"/>
          </w:rPr>
          <w:t>https://books.google.com.mx/books?id=3wDADwAAQBAJ&amp;pg=PT80&amp;dq=democracia+Soberan%C3%ADa+del+pueblo,+poder+del+pueblo&amp;hl=es-419&amp;sa=X&amp;ved=0ahUKEwiV6MK9gaPpAhVCgK0KHZFuD084ChDoAQgmMAA#v=onepage&amp;q=democracia%20Soberan%C3%ADa%20del%20pueblo%2C%20poder%20del%20pueblo&amp;f=false</w:t>
        </w:r>
      </w:hyperlink>
    </w:p>
    <w:p w:rsidR="008F5739" w:rsidRPr="00E31F63" w:rsidRDefault="008D0787">
      <w:pPr>
        <w:rPr>
          <w:b/>
        </w:rPr>
      </w:pPr>
      <w:r w:rsidRPr="00E31F63">
        <w:rPr>
          <w:b/>
        </w:rPr>
        <w:t xml:space="preserve">1.4 Formas de gobierno </w:t>
      </w:r>
    </w:p>
    <w:p w:rsidR="008F5739" w:rsidRDefault="008F5739">
      <w:r>
        <w:t xml:space="preserve">SEGUNDA PARTE: </w:t>
      </w:r>
      <w:hyperlink r:id="rId8" w:anchor="v=onepage&amp;q=democracia%20Formas%20de%20gobierno%20giovanni%20sartori%20ingenieria%20constitucional%20comparada&amp;f=false" w:history="1">
        <w:r>
          <w:rPr>
            <w:rStyle w:val="Hipervnculo"/>
          </w:rPr>
          <w:t>https://books.google.com.mx/books?id=hB0xiWtDyfwC&amp;printsec=frontcover&amp;dq=democracia+Formas+de+gobierno+giovanni+sartori+ingenieria+constitucional+comparada&amp;hl=es-419&amp;sa=X&amp;ved=0ahUKEwi03sHqg6PpAhXZWM0KHc9eC_cQ6AEIJzAA#v=onepage&amp;q=democracia%20Formas%20de%20gobierno%20giovanni%20sartori%20ingenieria%20constitucional%20comparada&amp;f=false</w:t>
        </w:r>
      </w:hyperlink>
    </w:p>
    <w:p w:rsidR="008F5739" w:rsidRDefault="00E31F63">
      <w:r>
        <w:t>CAPÍTULO II</w:t>
      </w:r>
    </w:p>
    <w:p w:rsidR="00E31F63" w:rsidRDefault="00AC3330">
      <w:hyperlink r:id="rId9" w:anchor="v=onepage&amp;q=democracia%20Formas%20de%20gobiernO&amp;f=false" w:history="1">
        <w:r w:rsidR="00E31F63">
          <w:rPr>
            <w:rStyle w:val="Hipervnculo"/>
          </w:rPr>
          <w:t>https://books.google.com.mx/books?id=O3WPlyx4WWkC&amp;pg=PA56&amp;dq=democracia+Formas+de+gobiernO&amp;hl=es-419&amp;sa=X&amp;ved=0ahUKEwjv2M6NhaPpAhXaaM0KHS5wAC0Q6AEITjAF#v=onepage&amp;q=democracia%20Formas%20de%20gobiernO&amp;f=false</w:t>
        </w:r>
      </w:hyperlink>
    </w:p>
    <w:p w:rsidR="008F5739" w:rsidRDefault="008F5739"/>
    <w:p w:rsidR="008F5739" w:rsidRPr="00185D20" w:rsidRDefault="008D0787">
      <w:pPr>
        <w:rPr>
          <w:b/>
        </w:rPr>
      </w:pPr>
      <w:r w:rsidRPr="00185D20">
        <w:rPr>
          <w:b/>
        </w:rPr>
        <w:lastRenderedPageBreak/>
        <w:t>1.5 Participación popular y el derecho a la información</w:t>
      </w:r>
    </w:p>
    <w:p w:rsidR="008F5739" w:rsidRDefault="00185D20">
      <w:r>
        <w:t>PARTIDA SECRETA:</w:t>
      </w:r>
    </w:p>
    <w:p w:rsidR="00185D20" w:rsidRDefault="00AC3330">
      <w:hyperlink r:id="rId10" w:anchor="v=onepage&amp;q=Participaci%C3%B3n%20popular%20y%20el%20derecho%20a%20la%20informaci%C3%B3n&amp;f=false" w:history="1">
        <w:r w:rsidR="00185D20">
          <w:rPr>
            <w:rStyle w:val="Hipervnculo"/>
          </w:rPr>
          <w:t>https://books.google.com.mx/books?id=Ut7FLjIIt3cC&amp;printsec=frontcover&amp;dq=Participaci%C3%B3n+popular+y+el+derecho+a+la+informaci%C3%B3n&amp;hl=es-419&amp;sa=X&amp;ved=0ahUKEwit4ODmh6PpAhUEKa0KHTRwBlk4FBDoAQhGMAQ#v=onepage&amp;q=Participaci%C3%B3n%20popular%20y%20el%20derecho%20a%20la%20informaci%C3%B3n&amp;f=false</w:t>
        </w:r>
      </w:hyperlink>
    </w:p>
    <w:p w:rsidR="008F5739" w:rsidRPr="00185D20" w:rsidRDefault="008D0787">
      <w:pPr>
        <w:rPr>
          <w:b/>
        </w:rPr>
      </w:pPr>
      <w:r w:rsidRPr="00185D20">
        <w:rPr>
          <w:b/>
        </w:rPr>
        <w:t xml:space="preserve"> 1.6 Estado democrático moderno</w:t>
      </w:r>
    </w:p>
    <w:p w:rsidR="00185D20" w:rsidRDefault="00185D20">
      <w:r>
        <w:t xml:space="preserve">DE LA </w:t>
      </w:r>
      <w:r w:rsidR="00C4786E">
        <w:t>DEMOCRACIA EN LAS SOCIEDADES:</w:t>
      </w:r>
    </w:p>
    <w:p w:rsidR="008F5739" w:rsidRDefault="00AC3330">
      <w:hyperlink r:id="rId11" w:anchor="v=onepage&amp;q=Estado%20democr%C3%A1tico%20moderno&amp;f=false" w:history="1">
        <w:r w:rsidR="00185D20">
          <w:rPr>
            <w:rStyle w:val="Hipervnculo"/>
          </w:rPr>
          <w:t>https://books.google.com.mx/books?id=M8nBDwAAQBAJ&amp;pg=PA46&amp;dq=Estado+democr%C3%A1tico+moderno&amp;hl=es-419&amp;sa=X&amp;ved=0ahUKEwjA5_3ciqPpAhUBOn0KHU8VBnUQ6AEIbjAJ#v=onepage&amp;q=Estado%20democr%C3%A1tico%20moderno&amp;f=false</w:t>
        </w:r>
      </w:hyperlink>
    </w:p>
    <w:p w:rsidR="00C4786E" w:rsidRDefault="00C4786E"/>
    <w:p w:rsidR="008F5739" w:rsidRPr="00231645" w:rsidRDefault="008D0787">
      <w:pPr>
        <w:rPr>
          <w:b/>
        </w:rPr>
      </w:pPr>
      <w:r w:rsidRPr="00231645">
        <w:rPr>
          <w:b/>
        </w:rPr>
        <w:t xml:space="preserve"> 1.7 Democracia como instrumento, como historia y como principio</w:t>
      </w:r>
    </w:p>
    <w:p w:rsidR="00C4786E" w:rsidRDefault="00C4786E">
      <w:r>
        <w:t xml:space="preserve">DEMOCRACIA: PRINCIPIOS </w:t>
      </w:r>
      <w:proofErr w:type="gramStart"/>
      <w:r>
        <w:t>PRIMORDIALES ,</w:t>
      </w:r>
      <w:proofErr w:type="gramEnd"/>
      <w:r>
        <w:t xml:space="preserve"> INSTITUCIONES Y PROBLEMAS</w:t>
      </w:r>
    </w:p>
    <w:p w:rsidR="00C4786E" w:rsidRDefault="00AC3330">
      <w:hyperlink r:id="rId12" w:anchor="v=onepage&amp;q=Democracia%20como%20instrumento%2C%20como%20historia%20y%20como%20principio&amp;f=false" w:history="1">
        <w:r w:rsidR="00C4786E">
          <w:rPr>
            <w:rStyle w:val="Hipervnculo"/>
          </w:rPr>
          <w:t>https://books.google.com.mx/books?id=KgEVEDIg6BUC&amp;printsec=frontcover&amp;dq=Democracia+como+instrumento,+como+historia+y+como+principio&amp;hl=es-419&amp;sa=X&amp;ved=0ahUKEwiAjd-zjKPpAhXeKDQIHcZmBn4Q6AEIJzAA#v=onepage&amp;q=Democracia%20como%20instrumento%2C%20como%20historia%20y%20como%20principio&amp;f=false</w:t>
        </w:r>
      </w:hyperlink>
    </w:p>
    <w:p w:rsidR="00C4786E" w:rsidRDefault="00C4786E">
      <w:r>
        <w:t>POWER POINT</w:t>
      </w:r>
    </w:p>
    <w:p w:rsidR="008F5739" w:rsidRDefault="008F5739"/>
    <w:p w:rsidR="008F5739" w:rsidRPr="00231645" w:rsidRDefault="008D0787">
      <w:pPr>
        <w:rPr>
          <w:b/>
        </w:rPr>
      </w:pPr>
      <w:r w:rsidRPr="00231645">
        <w:rPr>
          <w:b/>
        </w:rPr>
        <w:t xml:space="preserve"> 1.8 El voto y la inclusión </w:t>
      </w:r>
    </w:p>
    <w:p w:rsidR="00907450" w:rsidRDefault="00907450">
      <w:r>
        <w:t>PÁGS.  23-54</w:t>
      </w:r>
    </w:p>
    <w:p w:rsidR="008F5739" w:rsidRDefault="00AC3330">
      <w:hyperlink r:id="rId13" w:history="1">
        <w:r w:rsidR="00907450">
          <w:rPr>
            <w:rStyle w:val="Hipervnculo"/>
          </w:rPr>
          <w:t>https://www.ine.mx/wp-content/uploads/2019/11/CM_34_DesigualdadyDemocracia.pdf</w:t>
        </w:r>
      </w:hyperlink>
    </w:p>
    <w:p w:rsidR="00C73A55" w:rsidRPr="002035C7" w:rsidRDefault="008D0787">
      <w:pPr>
        <w:rPr>
          <w:b/>
        </w:rPr>
      </w:pPr>
      <w:r w:rsidRPr="002035C7">
        <w:rPr>
          <w:b/>
        </w:rPr>
        <w:t>1.9 Capitalismo, socialismo, comunismo y ambiente</w:t>
      </w:r>
    </w:p>
    <w:p w:rsidR="002035C7" w:rsidRDefault="002035C7"/>
    <w:p w:rsidR="002035C7" w:rsidRDefault="002035C7">
      <w:r>
        <w:t>PROCESO CONTRA EL CAPITALISMO</w:t>
      </w:r>
    </w:p>
    <w:p w:rsidR="002035C7" w:rsidRDefault="00AC3330">
      <w:hyperlink r:id="rId14" w:anchor="v=onepage&amp;q=Capitalismo%2C%20socialismo%2C%20comunismo%20y%20ambiente&amp;f=false" w:history="1">
        <w:r w:rsidR="002035C7">
          <w:rPr>
            <w:rStyle w:val="Hipervnculo"/>
          </w:rPr>
          <w:t>https://books.google.com.mx/books?id=jXhN-7i6GU0C&amp;pg=PA76&amp;dq=Capitalismo,+socialismo,+comunismo+y+ambiente&amp;hl=es&amp;sa=X&amp;ved=0ahUKEwiDs7vUjqPpAhXRoFsKHclUCYsQ6AEISzAE#v=onepage&amp;q=Capitalismo%2C%20socialismo%2C%20comunismo%20y%20ambiente&amp;f=false</w:t>
        </w:r>
      </w:hyperlink>
    </w:p>
    <w:sectPr w:rsidR="0020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B5679"/>
    <w:multiLevelType w:val="multilevel"/>
    <w:tmpl w:val="BCB28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87"/>
    <w:rsid w:val="000A0454"/>
    <w:rsid w:val="00185D20"/>
    <w:rsid w:val="002035C7"/>
    <w:rsid w:val="00231645"/>
    <w:rsid w:val="006D7AE5"/>
    <w:rsid w:val="007921E9"/>
    <w:rsid w:val="00855877"/>
    <w:rsid w:val="008D0787"/>
    <w:rsid w:val="008F5739"/>
    <w:rsid w:val="00907450"/>
    <w:rsid w:val="00AC3330"/>
    <w:rsid w:val="00C4786E"/>
    <w:rsid w:val="00C73A55"/>
    <w:rsid w:val="00E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7B0A2-048D-4C96-AD52-CBE86184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D078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mx/books?id=hB0xiWtDyfwC&amp;printsec=frontcover&amp;dq=democracia+Formas+de+gobierno+giovanni+sartori+ingenieria+constitucional+comparada&amp;hl=es-419&amp;sa=X&amp;ved=0ahUKEwi03sHqg6PpAhXZWM0KHc9eC_cQ6AEIJzAA" TargetMode="External"/><Relationship Id="rId13" Type="http://schemas.openxmlformats.org/officeDocument/2006/relationships/hyperlink" Target="https://www.ine.mx/wp-content/uploads/2019/11/CM_34_DesigualdadyDemocraci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com.mx/books?id=3wDADwAAQBAJ&amp;pg=PT80&amp;dq=democracia+Soberan%C3%ADa+del+pueblo,+poder+del+pueblo&amp;hl=es-419&amp;sa=X&amp;ved=0ahUKEwiV6MK9gaPpAhVCgK0KHZFuD084ChDoAQgmMAA" TargetMode="External"/><Relationship Id="rId12" Type="http://schemas.openxmlformats.org/officeDocument/2006/relationships/hyperlink" Target="https://books.google.com.mx/books?id=KgEVEDIg6BUC&amp;printsec=frontcover&amp;dq=Democracia+como+instrumento,+como+historia+y+como+principio&amp;hl=es-419&amp;sa=X&amp;ved=0ahUKEwiAjd-zjKPpAhXeKDQIHcZmBn4Q6AEIJzA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chivos.juridicas.unam.mx/www/bjv/libros/3/1135/6.pdf" TargetMode="External"/><Relationship Id="rId11" Type="http://schemas.openxmlformats.org/officeDocument/2006/relationships/hyperlink" Target="https://books.google.com.mx/books?id=M8nBDwAAQBAJ&amp;pg=PA46&amp;dq=Estado+democr%C3%A1tico+moderno&amp;hl=es-419&amp;sa=X&amp;ved=0ahUKEwjA5_3ciqPpAhUBOn0KHU8VBnUQ6AEIbjAJ" TargetMode="External"/><Relationship Id="rId5" Type="http://schemas.openxmlformats.org/officeDocument/2006/relationships/hyperlink" Target="https://books.google.com.mx/books?id=QK79r_mPPG8C&amp;printsec=frontcover&amp;dq=democracia+Concepto+e+historia&amp;hl=es-419&amp;sa=X&amp;ved=0ahUKEwiO1vnjlqTpAhUBR6wKHTrDAD04ChDoAQhAM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ooks.google.com.mx/books?id=Ut7FLjIIt3cC&amp;printsec=frontcover&amp;dq=Participaci%C3%B3n+popular+y+el+derecho+a+la+informaci%C3%B3n&amp;hl=es-419&amp;sa=X&amp;ved=0ahUKEwit4ODmh6PpAhUEKa0KHTRwBlk4FBDoAQhGM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.mx/books?id=O3WPlyx4WWkC&amp;pg=PA56&amp;dq=democracia+Formas+de+gobiernO&amp;hl=es-419&amp;sa=X&amp;ved=0ahUKEwjv2M6NhaPpAhXaaM0KHS5wAC0Q6AEITjAF" TargetMode="External"/><Relationship Id="rId14" Type="http://schemas.openxmlformats.org/officeDocument/2006/relationships/hyperlink" Target="https://books.google.com.mx/books?id=jXhN-7i6GU0C&amp;pg=PA76&amp;dq=Capitalismo,+socialismo,+comunismo+y+ambiente&amp;hl=es&amp;sa=X&amp;ved=0ahUKEwiDs7vUjqPpAhXRoFsKHclUCYsQ6AEISzA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LIMON TOSTADO</dc:creator>
  <cp:keywords/>
  <dc:description/>
  <cp:lastModifiedBy>BRETON BETANZOS JOSE ANTONIO</cp:lastModifiedBy>
  <cp:revision>3</cp:revision>
  <dcterms:created xsi:type="dcterms:W3CDTF">2020-05-08T04:44:00Z</dcterms:created>
  <dcterms:modified xsi:type="dcterms:W3CDTF">2020-05-08T11:51:00Z</dcterms:modified>
</cp:coreProperties>
</file>