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4E34" w:rsidRDefault="00404E34">
      <w:r>
        <w:t xml:space="preserve">UNIDAD II </w:t>
      </w:r>
    </w:p>
    <w:p w:rsidR="00F96A3C" w:rsidRDefault="00F96A3C">
      <w:r>
        <w:t>Fechas: 9 de mayo de 2020</w:t>
      </w:r>
      <w:bookmarkStart w:id="0" w:name="_GoBack"/>
      <w:bookmarkEnd w:id="0"/>
    </w:p>
    <w:p w:rsidR="003B632D" w:rsidRDefault="003B632D" w:rsidP="003B632D">
      <w:r>
        <w:t>Objetivo.- Describir y explicar los elementos sustantivos y funcionales de la democracia, a través de su desarrollo histórico.</w:t>
      </w:r>
    </w:p>
    <w:p w:rsidR="003B632D" w:rsidRDefault="003B632D" w:rsidP="003B632D">
      <w:r>
        <w:t xml:space="preserve">Evidencia: El alumno entregará a más tardar el 15 de mayo de 2020, una explicación histórica de los elementos analizados en este apartado para el caso mexicano, de al menos 5 páginas. </w:t>
      </w:r>
    </w:p>
    <w:p w:rsidR="003B632D" w:rsidRDefault="003B632D"/>
    <w:p w:rsidR="00404E34" w:rsidRDefault="00404E34">
      <w:r>
        <w:t xml:space="preserve">HISTORIA DE LAS TEORÍAS DEMOCRÁTICAS </w:t>
      </w:r>
    </w:p>
    <w:p w:rsidR="00404E34" w:rsidRPr="008C404B" w:rsidRDefault="00404E34">
      <w:pPr>
        <w:rPr>
          <w:b/>
        </w:rPr>
      </w:pPr>
      <w:r w:rsidRPr="008C404B">
        <w:rPr>
          <w:b/>
        </w:rPr>
        <w:t xml:space="preserve">2.1 Inglaterra siglo XVII </w:t>
      </w:r>
    </w:p>
    <w:p w:rsidR="008C404B" w:rsidRDefault="008C404B">
      <w:proofErr w:type="gramStart"/>
      <w:r>
        <w:t>PÁGS..</w:t>
      </w:r>
      <w:proofErr w:type="gramEnd"/>
      <w:r>
        <w:t xml:space="preserve"> 1-12</w:t>
      </w:r>
    </w:p>
    <w:p w:rsidR="008C404B" w:rsidRDefault="00F96A3C">
      <w:hyperlink r:id="rId4" w:history="1">
        <w:r w:rsidR="008C404B">
          <w:rPr>
            <w:rStyle w:val="Hipervnculo"/>
          </w:rPr>
          <w:t>file:///C:/Users/703393/Downloads/23187-Text%20de%20l'article-94984-1-10-20071121.pdf</w:t>
        </w:r>
      </w:hyperlink>
    </w:p>
    <w:p w:rsidR="008C404B" w:rsidRPr="00E722D8" w:rsidRDefault="00404E34">
      <w:pPr>
        <w:rPr>
          <w:b/>
        </w:rPr>
      </w:pPr>
      <w:r w:rsidRPr="00E722D8">
        <w:rPr>
          <w:b/>
        </w:rPr>
        <w:t xml:space="preserve">2.2 Rousseau y la democracia directa </w:t>
      </w:r>
    </w:p>
    <w:p w:rsidR="008C404B" w:rsidRDefault="008C404B">
      <w:r>
        <w:t xml:space="preserve">LIBRO TERCERO </w:t>
      </w:r>
      <w:r w:rsidR="00E722D8">
        <w:t>“CONTRATO SOCIAL”</w:t>
      </w:r>
    </w:p>
    <w:p w:rsidR="008C404B" w:rsidRPr="006C0D60" w:rsidRDefault="00404E34">
      <w:pPr>
        <w:rPr>
          <w:b/>
        </w:rPr>
      </w:pPr>
      <w:r w:rsidRPr="006C0D60">
        <w:rPr>
          <w:b/>
        </w:rPr>
        <w:t xml:space="preserve">2.3 Montesquieu siglo XVIII, democracia representativa </w:t>
      </w:r>
    </w:p>
    <w:p w:rsidR="00E722D8" w:rsidRDefault="006C0D60">
      <w:r>
        <w:t>LIBRO II, “DEL ESPÍRITU DE LAS LEYES”</w:t>
      </w:r>
    </w:p>
    <w:p w:rsidR="008C404B" w:rsidRPr="006C0D60" w:rsidRDefault="00404E34">
      <w:pPr>
        <w:rPr>
          <w:b/>
        </w:rPr>
      </w:pPr>
      <w:r w:rsidRPr="006C0D60">
        <w:rPr>
          <w:b/>
        </w:rPr>
        <w:t xml:space="preserve">2.4 Hans Kelsen y las teorías de la democracia </w:t>
      </w:r>
    </w:p>
    <w:p w:rsidR="006C0D60" w:rsidRDefault="00F96A3C">
      <w:hyperlink r:id="rId5" w:history="1">
        <w:r w:rsidR="006C0D60">
          <w:rPr>
            <w:rStyle w:val="Hipervnculo"/>
          </w:rPr>
          <w:t>https://www.cepchile.cl/cep/site/artic/20160303/asocfile/20160303183617/rev13_squella.pdf</w:t>
        </w:r>
      </w:hyperlink>
    </w:p>
    <w:p w:rsidR="008C404B" w:rsidRDefault="00404E34">
      <w:r>
        <w:t xml:space="preserve">2.5 Lenin y la democracia </w:t>
      </w:r>
    </w:p>
    <w:p w:rsidR="004915F5" w:rsidRDefault="00F96A3C">
      <w:hyperlink r:id="rId6" w:history="1">
        <w:r w:rsidR="004915F5">
          <w:rPr>
            <w:rStyle w:val="Hipervnculo"/>
          </w:rPr>
          <w:t>http://www.filosofia.org/urss/tro/1932len.htm</w:t>
        </w:r>
      </w:hyperlink>
    </w:p>
    <w:p w:rsidR="002D1F7A" w:rsidRDefault="00404E34">
      <w:pPr>
        <w:rPr>
          <w:b/>
        </w:rPr>
      </w:pPr>
      <w:r>
        <w:t xml:space="preserve">2.6 </w:t>
      </w:r>
      <w:r w:rsidRPr="00CC0EA6">
        <w:rPr>
          <w:b/>
        </w:rPr>
        <w:t>Teorías democráticas en Estados Unidos</w:t>
      </w:r>
    </w:p>
    <w:p w:rsidR="00CC0EA6" w:rsidRDefault="00CC0EA6">
      <w:r w:rsidRPr="00CC0EA6">
        <w:t>INTRODUCCIÓN</w:t>
      </w:r>
    </w:p>
    <w:p w:rsidR="00CC0EA6" w:rsidRPr="00CC0EA6" w:rsidRDefault="00F96A3C">
      <w:hyperlink r:id="rId7" w:anchor="v=onepage&amp;q=Teor%C3%ADas%20democr%C3%A1ticas%20en%20Estados%20Unidos&amp;f=false" w:history="1">
        <w:r w:rsidR="00CC0EA6">
          <w:rPr>
            <w:rStyle w:val="Hipervnculo"/>
          </w:rPr>
          <w:t>https://books.google.com.mx/books?id=Xqoh7QNfN4EC&amp;printsec=frontcover&amp;dq=Teor%C3%ADas+democr%C3%A1ticas+en+Estados+Unidos&amp;hl=es-419&amp;sa=X&amp;ved=0ahUKEwjm9KzGuaPpAhVpmK0KHUe1DU4Q6AEIKDAA#v=onepage&amp;q=Teor%C3%ADas%20democr%C3%A1ticas%20en%20Estados%20Unidos&amp;f=false</w:t>
        </w:r>
      </w:hyperlink>
    </w:p>
    <w:sectPr w:rsidR="00CC0EA6" w:rsidRPr="00CC0E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E34"/>
    <w:rsid w:val="002D1F7A"/>
    <w:rsid w:val="00315C74"/>
    <w:rsid w:val="003B632D"/>
    <w:rsid w:val="003E7762"/>
    <w:rsid w:val="00404E34"/>
    <w:rsid w:val="004915F5"/>
    <w:rsid w:val="006C0D60"/>
    <w:rsid w:val="008C404B"/>
    <w:rsid w:val="00A533E2"/>
    <w:rsid w:val="00CC0EA6"/>
    <w:rsid w:val="00E722D8"/>
    <w:rsid w:val="00F963C2"/>
    <w:rsid w:val="00F96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D33A3A-BAE3-4EF6-9FCA-3778E9D23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8C404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books.google.com.mx/books?id=Xqoh7QNfN4EC&amp;printsec=frontcover&amp;dq=Teor%C3%ADas+democr%C3%A1ticas+en+Estados+Unidos&amp;hl=es-419&amp;sa=X&amp;ved=0ahUKEwjm9KzGuaPpAhVpmK0KHUe1DU4Q6AEIKDA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filosofia.org/urss/tro/1932len.htm" TargetMode="External"/><Relationship Id="rId5" Type="http://schemas.openxmlformats.org/officeDocument/2006/relationships/hyperlink" Target="https://www.cepchile.cl/cep/site/artic/20160303/asocfile/20160303183617/rev13_squella.pdf" TargetMode="External"/><Relationship Id="rId4" Type="http://schemas.openxmlformats.org/officeDocument/2006/relationships/hyperlink" Target="file:///C:\Users\703393\Downloads\23187-Text%20de%20l'article-94984-1-10-20071121.pdf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270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BRETON BETANZOS JOSE ANTONIO</dc:creator>
  <cp:keywords/>
  <dc:description/>
  <cp:lastModifiedBy>BRETON BETANZOS JOSE ANTONIO</cp:lastModifiedBy>
  <cp:revision>3</cp:revision>
  <dcterms:created xsi:type="dcterms:W3CDTF">2020-05-08T03:25:00Z</dcterms:created>
  <dcterms:modified xsi:type="dcterms:W3CDTF">2020-05-08T11:59:00Z</dcterms:modified>
</cp:coreProperties>
</file>