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2A" w:rsidRDefault="00E677AF">
      <w:r>
        <w:t xml:space="preserve">UNIDAD V </w:t>
      </w:r>
      <w:r w:rsidR="00867D2A">
        <w:t xml:space="preserve">ENFOQUES RECIENTES DE LA DEMOCRACIA </w:t>
      </w:r>
    </w:p>
    <w:p w:rsidR="00E677AF" w:rsidRDefault="00E677AF">
      <w:r>
        <w:t>OBJETIVO: Conocer las aproximaciones de la Democracia a su explicación en la actualidad</w:t>
      </w:r>
    </w:p>
    <w:p w:rsidR="00E677AF" w:rsidRDefault="00E677AF">
      <w:r>
        <w:t xml:space="preserve"> </w:t>
      </w:r>
      <w:r>
        <w:t>ACTIVIDAD:</w:t>
      </w:r>
      <w:r>
        <w:t xml:space="preserve"> </w:t>
      </w:r>
      <w:bookmarkStart w:id="0" w:name="_GoBack"/>
      <w:bookmarkEnd w:id="0"/>
      <w:r>
        <w:t>Elaborar una reflexión sobre el enfoque particular del alumno en el sistema en que se ubica</w:t>
      </w:r>
    </w:p>
    <w:p w:rsidR="00867D2A" w:rsidRDefault="00867D2A">
      <w:r>
        <w:t xml:space="preserve">5.1 Democracia elitista competitiva </w:t>
      </w:r>
    </w:p>
    <w:p w:rsidR="00867D2A" w:rsidRDefault="00867D2A">
      <w:r>
        <w:t xml:space="preserve">5.2 Pluralismo </w:t>
      </w:r>
    </w:p>
    <w:p w:rsidR="00867D2A" w:rsidRDefault="00867D2A">
      <w:r>
        <w:t xml:space="preserve">5.3 Democracia participativa </w:t>
      </w:r>
    </w:p>
    <w:p w:rsidR="00867D2A" w:rsidRDefault="00867D2A">
      <w:r>
        <w:t xml:space="preserve">5.4 Democracia legal </w:t>
      </w:r>
    </w:p>
    <w:p w:rsidR="00867D2A" w:rsidRDefault="00867D2A">
      <w:r>
        <w:t xml:space="preserve">5.5 Democracia radical </w:t>
      </w:r>
    </w:p>
    <w:p w:rsidR="002D1F7A" w:rsidRDefault="00867D2A">
      <w:r>
        <w:t>5.6 Democracia deliberativa</w:t>
      </w:r>
    </w:p>
    <w:p w:rsidR="005359C0" w:rsidRPr="005359C0" w:rsidRDefault="00E677AF" w:rsidP="0053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history="1">
        <w:r w:rsidR="005359C0" w:rsidRPr="00535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http://eprints.uanl.mx/8477/1/Documento2.pdf</w:t>
        </w:r>
      </w:hyperlink>
    </w:p>
    <w:p w:rsidR="005359C0" w:rsidRDefault="005359C0"/>
    <w:p w:rsidR="00867D2A" w:rsidRDefault="00867D2A"/>
    <w:p w:rsidR="00867D2A" w:rsidRDefault="00E677AF">
      <w:r>
        <w:t xml:space="preserve">UNIDAD VI </w:t>
      </w:r>
      <w:r w:rsidR="00867D2A">
        <w:t xml:space="preserve">ESTADO DE DERECHO </w:t>
      </w:r>
    </w:p>
    <w:p w:rsidR="00E677AF" w:rsidRDefault="00E677AF" w:rsidP="00E677AF">
      <w:r>
        <w:t xml:space="preserve">OBJETIVO: </w:t>
      </w:r>
      <w:r>
        <w:t>Plantear las necesidades de vincular al estado con democracia</w:t>
      </w:r>
    </w:p>
    <w:p w:rsidR="00E677AF" w:rsidRDefault="00E677AF" w:rsidP="00E677AF">
      <w:r>
        <w:t>ACTIVIDAD:</w:t>
      </w:r>
      <w:r>
        <w:t xml:space="preserve"> </w:t>
      </w:r>
      <w:r>
        <w:t xml:space="preserve">Elaborar </w:t>
      </w:r>
      <w:r>
        <w:t>un ensayo en el que el alumno ubique los elementos necesarios para democratizar la función estatal en México</w:t>
      </w:r>
    </w:p>
    <w:p w:rsidR="00E677AF" w:rsidRDefault="00E677AF"/>
    <w:p w:rsidR="00867D2A" w:rsidRDefault="00867D2A">
      <w:r>
        <w:t xml:space="preserve">6.1 Concepto de estado </w:t>
      </w:r>
    </w:p>
    <w:p w:rsidR="00867D2A" w:rsidRDefault="00867D2A">
      <w:r>
        <w:t>6.2 Antecedentes del Estado</w:t>
      </w:r>
    </w:p>
    <w:p w:rsidR="00867D2A" w:rsidRDefault="00867D2A">
      <w:r>
        <w:t xml:space="preserve">6.3 Teoría política </w:t>
      </w:r>
    </w:p>
    <w:p w:rsidR="00867D2A" w:rsidRDefault="00867D2A">
      <w:r>
        <w:t xml:space="preserve">6.4 Estado moderno </w:t>
      </w:r>
    </w:p>
    <w:p w:rsidR="00867D2A" w:rsidRDefault="00867D2A">
      <w:r>
        <w:t xml:space="preserve">6.5 Estado constitucional </w:t>
      </w:r>
    </w:p>
    <w:p w:rsidR="00867D2A" w:rsidRDefault="00867D2A">
      <w:r>
        <w:t xml:space="preserve">6.6 Elementos del estado y sus fines </w:t>
      </w:r>
    </w:p>
    <w:p w:rsidR="00867D2A" w:rsidRDefault="00867D2A">
      <w:r>
        <w:t xml:space="preserve">6.7 Estado de derecho en sentido formal </w:t>
      </w:r>
    </w:p>
    <w:p w:rsidR="00867D2A" w:rsidRDefault="00867D2A">
      <w:r>
        <w:t>6.8 Estado de derecho en sentido material</w:t>
      </w:r>
    </w:p>
    <w:p w:rsidR="00867D2A" w:rsidRDefault="00867D2A">
      <w:r>
        <w:t xml:space="preserve">6.9 Estado de derecho democrático ambiental </w:t>
      </w:r>
    </w:p>
    <w:p w:rsidR="00867D2A" w:rsidRDefault="00867D2A">
      <w:r>
        <w:t>6.10 Organizaciones estatales</w:t>
      </w:r>
    </w:p>
    <w:p w:rsidR="00867D2A" w:rsidRDefault="00867D2A">
      <w:r>
        <w:t xml:space="preserve"> 6.11 Comunicación política en México </w:t>
      </w:r>
    </w:p>
    <w:p w:rsidR="00867D2A" w:rsidRDefault="00867D2A">
      <w:r>
        <w:t xml:space="preserve">6.12 Ciudadanía 6.13 Sociedad y poder </w:t>
      </w:r>
    </w:p>
    <w:p w:rsidR="00867D2A" w:rsidRDefault="00867D2A">
      <w:r>
        <w:lastRenderedPageBreak/>
        <w:t xml:space="preserve">6.14 Fines y justificación del Estado </w:t>
      </w:r>
    </w:p>
    <w:p w:rsidR="00867D2A" w:rsidRDefault="00867D2A">
      <w:r>
        <w:t xml:space="preserve">6.15 Elementos esenciales y modales del Estado </w:t>
      </w:r>
    </w:p>
    <w:p w:rsidR="00867D2A" w:rsidRDefault="00867D2A">
      <w:r>
        <w:t xml:space="preserve">6.16 Territorio </w:t>
      </w:r>
    </w:p>
    <w:p w:rsidR="00867D2A" w:rsidRDefault="00867D2A">
      <w:r>
        <w:t xml:space="preserve">6.17 Pueblo 1.17 Poder </w:t>
      </w:r>
    </w:p>
    <w:p w:rsidR="00867D2A" w:rsidRDefault="00867D2A">
      <w:r>
        <w:t xml:space="preserve">1.18 Elementos modales </w:t>
      </w:r>
    </w:p>
    <w:p w:rsidR="00867D2A" w:rsidRDefault="00867D2A">
      <w:r>
        <w:t>6.19 Soberanía e Imperio de la Ley</w:t>
      </w:r>
    </w:p>
    <w:p w:rsidR="00867D2A" w:rsidRDefault="00867D2A">
      <w:r>
        <w:t xml:space="preserve"> 6.20 Formas de Estado: simples y compuestos </w:t>
      </w:r>
    </w:p>
    <w:p w:rsidR="00867D2A" w:rsidRDefault="00867D2A">
      <w:r>
        <w:t>6.21 Nuevas formas de Estado</w:t>
      </w:r>
    </w:p>
    <w:p w:rsidR="005359C0" w:rsidRPr="005359C0" w:rsidRDefault="00E677AF" w:rsidP="0053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="005359C0" w:rsidRPr="00535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https://es.slideshare.net/JoselitoCrdenasGutirrez/teoria-del-estado-francisco-porrua-perez-en-espacio-de-la-unidad-de-investigacion-55019862</w:t>
        </w:r>
      </w:hyperlink>
    </w:p>
    <w:p w:rsidR="005359C0" w:rsidRDefault="005359C0">
      <w:r>
        <w:t>Capítulo 2 La teoría del Estado como Ciencia Política</w:t>
      </w:r>
    </w:p>
    <w:p w:rsidR="00347A5A" w:rsidRDefault="00347A5A">
      <w:r>
        <w:t>Capitulo 6 El nombre de las Organizaciones Políticas</w:t>
      </w:r>
    </w:p>
    <w:p w:rsidR="005359C0" w:rsidRDefault="005359C0">
      <w:r>
        <w:t xml:space="preserve">Capítulo 7 El objeto de la ciencia Política </w:t>
      </w:r>
    </w:p>
    <w:p w:rsidR="00347A5A" w:rsidRDefault="00347A5A">
      <w:r>
        <w:t>Capítulo 9 Estado y Derecho</w:t>
      </w:r>
    </w:p>
    <w:p w:rsidR="00347A5A" w:rsidRDefault="00347A5A">
      <w:r>
        <w:t>Capítulo 13 Teorías Jurídica</w:t>
      </w:r>
      <w:r w:rsidR="002847F8">
        <w:t>s</w:t>
      </w:r>
      <w:r>
        <w:t xml:space="preserve"> del Estado </w:t>
      </w:r>
    </w:p>
    <w:p w:rsidR="00347A5A" w:rsidRDefault="00347A5A">
      <w:r>
        <w:t>Capítulo 14 Concepto de Estado</w:t>
      </w:r>
    </w:p>
    <w:p w:rsidR="002847F8" w:rsidRDefault="002847F8">
      <w:r>
        <w:t>Capítulo 17 Elementos previos del Estado La Población</w:t>
      </w:r>
    </w:p>
    <w:p w:rsidR="002847F8" w:rsidRDefault="002847F8">
      <w:r>
        <w:t>Capítulo 18 Elementos previos del Estado El Territorio</w:t>
      </w:r>
    </w:p>
    <w:p w:rsidR="002847F8" w:rsidRDefault="002847F8" w:rsidP="002847F8">
      <w:r>
        <w:t>Capítulo 19 Elementos constitutivos del Estado, el Fin del Estado</w:t>
      </w:r>
    </w:p>
    <w:p w:rsidR="002847F8" w:rsidRDefault="002847F8" w:rsidP="002847F8">
      <w:r>
        <w:t>Capítulo 21  Elementos constitutivos del Estado, el elemento formal la autoridad o poder público</w:t>
      </w:r>
    </w:p>
    <w:p w:rsidR="002847F8" w:rsidRDefault="002847F8" w:rsidP="002847F8">
      <w:r>
        <w:t>Capítulo 24 La soberanía del Estado</w:t>
      </w:r>
    </w:p>
    <w:p w:rsidR="002847F8" w:rsidRDefault="002847F8" w:rsidP="002847F8">
      <w:r>
        <w:t>Capítulo 26 La sumisión del Estado al Derecho</w:t>
      </w:r>
    </w:p>
    <w:p w:rsidR="002847F8" w:rsidRDefault="002847F8"/>
    <w:p w:rsidR="005359C0" w:rsidRDefault="005359C0"/>
    <w:p w:rsidR="00867D2A" w:rsidRDefault="00E677AF">
      <w:r>
        <w:t xml:space="preserve">UNIDAD VII </w:t>
      </w:r>
      <w:r w:rsidR="00867D2A">
        <w:t xml:space="preserve">ÓRGANOS DEL ESTADO </w:t>
      </w:r>
    </w:p>
    <w:p w:rsidR="00E677AF" w:rsidRDefault="00E677AF" w:rsidP="00E677AF">
      <w:r>
        <w:t xml:space="preserve">OBJETIVO: </w:t>
      </w:r>
      <w:r>
        <w:t>Explicar la relación entre los órganos del estado y democracia</w:t>
      </w:r>
    </w:p>
    <w:p w:rsidR="00E677AF" w:rsidRDefault="00E677AF" w:rsidP="00E677AF">
      <w:r>
        <w:t>ACTIVIDAD: Presentar un análisis comparado o estadístico sobre cualquiera de los órganos y democracia</w:t>
      </w:r>
    </w:p>
    <w:p w:rsidR="00E677AF" w:rsidRDefault="00E677AF"/>
    <w:p w:rsidR="00867D2A" w:rsidRDefault="00867D2A">
      <w:r>
        <w:t xml:space="preserve">7.1 Legislativo </w:t>
      </w:r>
    </w:p>
    <w:p w:rsidR="00867D2A" w:rsidRDefault="00867D2A">
      <w:r>
        <w:lastRenderedPageBreak/>
        <w:t xml:space="preserve">7.2 Ejecutivo </w:t>
      </w:r>
    </w:p>
    <w:p w:rsidR="00867D2A" w:rsidRDefault="00867D2A">
      <w:r>
        <w:t xml:space="preserve">7.3 Judicial </w:t>
      </w:r>
    </w:p>
    <w:p w:rsidR="00867D2A" w:rsidRDefault="00867D2A">
      <w:r>
        <w:t>7.4 Formas de gobierno</w:t>
      </w:r>
    </w:p>
    <w:p w:rsidR="00867D2A" w:rsidRDefault="00867D2A">
      <w:r>
        <w:t xml:space="preserve"> 7.5 Crisis de Estado y gobierno </w:t>
      </w:r>
    </w:p>
    <w:p w:rsidR="00867D2A" w:rsidRDefault="00867D2A">
      <w:r>
        <w:t>7.6 Partidos políticos y participación política</w:t>
      </w:r>
    </w:p>
    <w:p w:rsidR="002847F8" w:rsidRPr="005359C0" w:rsidRDefault="00E677AF" w:rsidP="00284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="002847F8" w:rsidRPr="00535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https://es.slideshare.net/JoselitoCrdenasGutirrez/teoria-del-estado-francisco-porrua-perez-en-espacio-de-la-unidad-de-investigacion-55019862</w:t>
        </w:r>
      </w:hyperlink>
    </w:p>
    <w:p w:rsidR="002847F8" w:rsidRDefault="002847F8"/>
    <w:p w:rsidR="002847F8" w:rsidRDefault="002847F8" w:rsidP="002847F8">
      <w:r>
        <w:t>Capítulo 28 Las Funciones del Estado</w:t>
      </w:r>
    </w:p>
    <w:p w:rsidR="00867D2A" w:rsidRDefault="00867D2A"/>
    <w:sectPr w:rsidR="00867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2A"/>
    <w:rsid w:val="002847F8"/>
    <w:rsid w:val="002D1F7A"/>
    <w:rsid w:val="00315C74"/>
    <w:rsid w:val="00347A5A"/>
    <w:rsid w:val="003E7762"/>
    <w:rsid w:val="005359C0"/>
    <w:rsid w:val="00867D2A"/>
    <w:rsid w:val="00A533E2"/>
    <w:rsid w:val="00E677AF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B82F4-98E3-4409-9741-ACAEFAF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5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lideshare.net/JoselitoCrdenasGutirrez/teoria-del-estado-francisco-porrua-perez-en-espacio-de-la-unidad-de-investigacion-55019862" TargetMode="External"/><Relationship Id="rId5" Type="http://schemas.openxmlformats.org/officeDocument/2006/relationships/hyperlink" Target="https://es.slideshare.net/JoselitoCrdenasGutirrez/teoria-del-estado-francisco-porrua-perez-en-espacio-de-la-unidad-de-investigacion-55019862" TargetMode="External"/><Relationship Id="rId4" Type="http://schemas.openxmlformats.org/officeDocument/2006/relationships/hyperlink" Target="http://eprints.uanl.mx/8477/1/Documento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BETANZOS JOSE ANTONIO</dc:creator>
  <cp:keywords/>
  <dc:description/>
  <cp:lastModifiedBy>BRETON BETANZOS JOSE ANTONIO</cp:lastModifiedBy>
  <cp:revision>2</cp:revision>
  <dcterms:created xsi:type="dcterms:W3CDTF">2020-05-22T19:10:00Z</dcterms:created>
  <dcterms:modified xsi:type="dcterms:W3CDTF">2020-05-22T19:10:00Z</dcterms:modified>
</cp:coreProperties>
</file>