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30" w:rsidRPr="00FA12C8" w:rsidRDefault="009C5C1C" w:rsidP="0087615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7E4DF" wp14:editId="0C940D64">
                <wp:simplePos x="0" y="0"/>
                <wp:positionH relativeFrom="column">
                  <wp:posOffset>495300</wp:posOffset>
                </wp:positionH>
                <wp:positionV relativeFrom="paragraph">
                  <wp:posOffset>-552450</wp:posOffset>
                </wp:positionV>
                <wp:extent cx="6048375" cy="352425"/>
                <wp:effectExtent l="0" t="0" r="28575" b="28575"/>
                <wp:wrapNone/>
                <wp:docPr id="1" name="1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C1C" w:rsidRPr="009C5C1C" w:rsidRDefault="009C5C1C" w:rsidP="009C5C1C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C5C1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36"/>
                                <w:szCs w:val="36"/>
                              </w:rPr>
                              <w:t>PERLA LYZETTE BUENO TORRES.</w:t>
                            </w:r>
                          </w:p>
                          <w:p w:rsidR="009C5C1C" w:rsidRDefault="009C5C1C" w:rsidP="009C5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Redondear rectángulo de esquina diagonal" o:spid="_x0000_s1026" style="position:absolute;margin-left:39pt;margin-top:-43.5pt;width:476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83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GPxAIAANwFAAAOAAAAZHJzL2Uyb0RvYy54bWysVMFu2zAMvQ/YPwi6r3bcpO2COkXQosOA&#10;bi3aDj0rkhwLkEVNkhNnf7Nv2Y+Nkh0367odhl1kUiIfyWeS5xddo8lGOq/AlHRylFMiDQehzLqk&#10;Xx6v351R4gMzgmkwsqQ76enF4u2b862dywJq0EI6giDGz7e2pHUIdp5lnteyYf4IrDT4WIFrWEDV&#10;rTPh2BbRG50VeX6SbcEJ64BL7/H2qn+ki4RfVZKH26ryMhBdUswtpNOlcxXPbHHO5mvHbK34kAb7&#10;hywapgwGHaGuWGCkdeo3qEZxBx6qcMShyaCqFJepBqxmkr+o5qFmVqZakBxvR5r8/4Plnzd3jiiB&#10;/44Swxr8RRNyLwUYIZkjDgn88d2sWw1ESCL911YZRoRiazBMR/q21s8R5cHeuUHzKEYuuso18YtV&#10;ki5Rvhspl10gHC9P8unZ8emMEo5vx7NiWswiaPbsbZ0PHyQ0JAolddAaUVxhAveYW+KcbW586J32&#10;xjGsB63EtdI6KbGh5KV2ZMOwFUJXJFfdNp9A9HfYTvnQEHiNbdNfn+2vMafUlhElZXgQIIss9HUn&#10;Key0jGG1uZcV0ouV9gFHhB6ccS5NmKRcfM2Q4pTe7I8xE2BErrCwEXsA+LXGPXbPzGAfXWWai9E5&#10;76P/zXn0SJHBhNG5UQbcawAaqxoi9/ZI2QE1UQzdqkOTKK5A7LAPHfQD6i2/Vvi7b5gPd8zhROLs&#10;4pYJt3hUGrYlhUGipAb37bX7aI+Dgq+UbHHCS4rdy5ykRH80OELvJ9NpXAlJmc5OC1Tc4cvq8MW0&#10;zSVg5+CYYHZJjPZB78XKQfOEy2gZo+ITMxxjl5QHt1cuQ795cJ1xuVwmM1wDloUb82B5BI8ExyZ+&#10;7J6Ys0PPB5yWz7DfBmz+ouF72+hpYNkGqFSahmdeB+pxhaS+HdZd3FGHerJ6XsqLnwAAAP//AwBQ&#10;SwMEFAAGAAgAAAAhAJyTHorhAAAACwEAAA8AAABkcnMvZG93bnJldi54bWxMj8FOwzAQRO9I/IO1&#10;SNxau41KoxCnAgQSp9AWJDi68TaJsNdR7Kbm73FPcNvdGc2+KTfRGjbh6HtHEhZzAQypcbqnVsLH&#10;+8ssB+aDIq2MI5Twgx421fVVqQrtzrTDaR9alkLIF0pCF8JQcO6bDq3yczcgJe3oRqtCWseW61Gd&#10;U7g1fCnEHbeqp/ShUwM+ddh8709WQta/7b5el59TvX2ejqauHzG2Ucrbm/hwDyxgDH9muOAndKgS&#10;08GdSHtmJKzzVCVImOXrNFwMIhMrYId0yhYr4FXJ/3eofgEAAP//AwBQSwECLQAUAAYACAAAACEA&#10;toM4kv4AAADhAQAAEwAAAAAAAAAAAAAAAAAAAAAAW0NvbnRlbnRfVHlwZXNdLnhtbFBLAQItABQA&#10;BgAIAAAAIQA4/SH/1gAAAJQBAAALAAAAAAAAAAAAAAAAAC8BAABfcmVscy8ucmVsc1BLAQItABQA&#10;BgAIAAAAIQDXTKGPxAIAANwFAAAOAAAAAAAAAAAAAAAAAC4CAABkcnMvZTJvRG9jLnhtbFBLAQIt&#10;ABQABgAIAAAAIQCckx6K4QAAAAsBAAAPAAAAAAAAAAAAAAAAAB4FAABkcnMvZG93bnJldi54bWxQ&#10;SwUGAAAAAAQABADzAAAALAYAAAAA&#10;" adj="-11796480,,5400" path="m58739,l6048375,r,l6048375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6048375,0;6048375,0;6048375,293686;5989636,352425;0,352425;0,352425;0,58739;58739,0" o:connectangles="0,0,0,0,0,0,0,0,0" textboxrect="0,0,6048375,352425"/>
                <v:textbox>
                  <w:txbxContent>
                    <w:p w:rsidR="009C5C1C" w:rsidRPr="009C5C1C" w:rsidRDefault="009C5C1C" w:rsidP="009C5C1C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C5C1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36"/>
                          <w:szCs w:val="36"/>
                        </w:rPr>
                        <w:t>PERLA LYZETTE BUENO TORRES.</w:t>
                      </w:r>
                    </w:p>
                    <w:p w:rsidR="009C5C1C" w:rsidRDefault="009C5C1C" w:rsidP="009C5C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C5130" w:rsidRPr="009C5C1C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Edad:</w:t>
      </w:r>
      <w:r w:rsidR="00A101B5">
        <w:rPr>
          <w:rFonts w:ascii="Arial" w:hAnsi="Arial" w:cs="Arial"/>
          <w:sz w:val="24"/>
          <w:szCs w:val="24"/>
        </w:rPr>
        <w:t xml:space="preserve"> 40 </w:t>
      </w:r>
      <w:r w:rsidRPr="00FA12C8">
        <w:rPr>
          <w:rFonts w:ascii="Arial" w:hAnsi="Arial" w:cs="Arial"/>
          <w:sz w:val="24"/>
          <w:szCs w:val="24"/>
        </w:rPr>
        <w:t>años</w:t>
      </w:r>
      <w:r w:rsidR="00273F26">
        <w:rPr>
          <w:rFonts w:ascii="Arial" w:hAnsi="Arial" w:cs="Arial"/>
          <w:sz w:val="24"/>
          <w:szCs w:val="24"/>
        </w:rPr>
        <w:t>.</w:t>
      </w:r>
    </w:p>
    <w:p w:rsidR="00FC5130" w:rsidRPr="00FA12C8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 xml:space="preserve">Fecha </w:t>
      </w:r>
      <w:r w:rsidR="009C5C1C">
        <w:rPr>
          <w:rFonts w:ascii="Arial" w:hAnsi="Arial" w:cs="Arial"/>
          <w:b/>
          <w:sz w:val="24"/>
          <w:szCs w:val="24"/>
        </w:rPr>
        <w:t xml:space="preserve">y lugar de </w:t>
      </w:r>
      <w:r w:rsidRPr="00FA12C8">
        <w:rPr>
          <w:rFonts w:ascii="Arial" w:hAnsi="Arial" w:cs="Arial"/>
          <w:b/>
          <w:sz w:val="24"/>
          <w:szCs w:val="24"/>
        </w:rPr>
        <w:t xml:space="preserve">nacimiento: </w:t>
      </w:r>
      <w:r w:rsidRPr="00FA12C8">
        <w:rPr>
          <w:rFonts w:ascii="Arial" w:hAnsi="Arial" w:cs="Arial"/>
          <w:sz w:val="24"/>
          <w:szCs w:val="24"/>
        </w:rPr>
        <w:t>13 de junio de 1979</w:t>
      </w:r>
      <w:r w:rsidR="009C5C1C">
        <w:rPr>
          <w:rFonts w:ascii="Arial" w:hAnsi="Arial" w:cs="Arial"/>
          <w:sz w:val="24"/>
          <w:szCs w:val="24"/>
        </w:rPr>
        <w:t xml:space="preserve">, </w:t>
      </w:r>
      <w:r w:rsidRPr="00FA12C8">
        <w:rPr>
          <w:rFonts w:ascii="Arial" w:hAnsi="Arial" w:cs="Arial"/>
          <w:sz w:val="24"/>
          <w:szCs w:val="24"/>
        </w:rPr>
        <w:t>Los Mochis, Sinaloa</w:t>
      </w:r>
      <w:r w:rsidR="00273F26">
        <w:rPr>
          <w:rFonts w:ascii="Arial" w:hAnsi="Arial" w:cs="Arial"/>
          <w:sz w:val="24"/>
          <w:szCs w:val="24"/>
        </w:rPr>
        <w:t>.</w:t>
      </w:r>
    </w:p>
    <w:p w:rsidR="00FC5130" w:rsidRPr="00FA12C8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 xml:space="preserve">Nacionalidad: </w:t>
      </w:r>
      <w:r w:rsidRPr="00FA12C8">
        <w:rPr>
          <w:rFonts w:ascii="Arial" w:hAnsi="Arial" w:cs="Arial"/>
          <w:sz w:val="24"/>
          <w:szCs w:val="24"/>
        </w:rPr>
        <w:t>Mexicana</w:t>
      </w:r>
      <w:r w:rsidR="00273F26">
        <w:rPr>
          <w:rFonts w:ascii="Arial" w:hAnsi="Arial" w:cs="Arial"/>
          <w:sz w:val="24"/>
          <w:szCs w:val="24"/>
        </w:rPr>
        <w:t>.</w:t>
      </w:r>
    </w:p>
    <w:p w:rsidR="00FC5130" w:rsidRPr="00FA12C8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Estado civil:</w:t>
      </w:r>
      <w:r w:rsidRPr="00FA12C8">
        <w:rPr>
          <w:rFonts w:ascii="Arial" w:hAnsi="Arial" w:cs="Arial"/>
          <w:sz w:val="24"/>
          <w:szCs w:val="24"/>
        </w:rPr>
        <w:t xml:space="preserve"> Casada</w:t>
      </w:r>
      <w:r w:rsidR="00273F26">
        <w:rPr>
          <w:rFonts w:ascii="Arial" w:hAnsi="Arial" w:cs="Arial"/>
          <w:sz w:val="24"/>
          <w:szCs w:val="24"/>
        </w:rPr>
        <w:t>.</w:t>
      </w:r>
    </w:p>
    <w:p w:rsidR="00FC5130" w:rsidRPr="00FA12C8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Grado profesional</w:t>
      </w:r>
      <w:r w:rsidRPr="00FA12C8">
        <w:rPr>
          <w:rFonts w:ascii="Arial" w:hAnsi="Arial" w:cs="Arial"/>
          <w:sz w:val="24"/>
          <w:szCs w:val="24"/>
        </w:rPr>
        <w:t>: Maestría</w:t>
      </w:r>
      <w:r w:rsidR="00273F26">
        <w:rPr>
          <w:rFonts w:ascii="Arial" w:hAnsi="Arial" w:cs="Arial"/>
          <w:sz w:val="24"/>
          <w:szCs w:val="24"/>
        </w:rPr>
        <w:t>.</w:t>
      </w:r>
    </w:p>
    <w:p w:rsidR="00FC5130" w:rsidRPr="00FA12C8" w:rsidRDefault="00FC5130" w:rsidP="009C5C1C">
      <w:pPr>
        <w:spacing w:line="240" w:lineRule="auto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Dirección:</w:t>
      </w:r>
      <w:r w:rsidRPr="00FA12C8">
        <w:rPr>
          <w:rFonts w:ascii="Arial" w:hAnsi="Arial" w:cs="Arial"/>
          <w:sz w:val="24"/>
          <w:szCs w:val="24"/>
        </w:rPr>
        <w:t xml:space="preserve"> </w:t>
      </w:r>
      <w:r w:rsidR="008576EB">
        <w:rPr>
          <w:rFonts w:ascii="Arial" w:hAnsi="Arial" w:cs="Arial"/>
          <w:sz w:val="24"/>
          <w:szCs w:val="24"/>
        </w:rPr>
        <w:t xml:space="preserve">Josep Luis </w:t>
      </w:r>
      <w:proofErr w:type="spellStart"/>
      <w:r w:rsidR="008576EB">
        <w:rPr>
          <w:rFonts w:ascii="Arial" w:hAnsi="Arial" w:cs="Arial"/>
          <w:sz w:val="24"/>
          <w:szCs w:val="24"/>
        </w:rPr>
        <w:t>Sert</w:t>
      </w:r>
      <w:proofErr w:type="spellEnd"/>
      <w:r w:rsidRPr="00FA12C8">
        <w:rPr>
          <w:rFonts w:ascii="Arial" w:hAnsi="Arial" w:cs="Arial"/>
          <w:sz w:val="24"/>
          <w:szCs w:val="24"/>
        </w:rPr>
        <w:t xml:space="preserve"> No. </w:t>
      </w:r>
      <w:r w:rsidR="008576EB">
        <w:rPr>
          <w:rFonts w:ascii="Arial" w:hAnsi="Arial" w:cs="Arial"/>
          <w:sz w:val="24"/>
          <w:szCs w:val="24"/>
        </w:rPr>
        <w:t>3806</w:t>
      </w:r>
      <w:r w:rsidRPr="00FA12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2C8">
        <w:rPr>
          <w:rFonts w:ascii="Arial" w:hAnsi="Arial" w:cs="Arial"/>
          <w:sz w:val="24"/>
          <w:szCs w:val="24"/>
        </w:rPr>
        <w:t>Fracc</w:t>
      </w:r>
      <w:proofErr w:type="spellEnd"/>
      <w:r w:rsidRPr="00FA12C8">
        <w:rPr>
          <w:rFonts w:ascii="Arial" w:hAnsi="Arial" w:cs="Arial"/>
          <w:sz w:val="24"/>
          <w:szCs w:val="24"/>
        </w:rPr>
        <w:t xml:space="preserve">. </w:t>
      </w:r>
      <w:r w:rsidR="008576EB">
        <w:rPr>
          <w:rFonts w:ascii="Arial" w:hAnsi="Arial" w:cs="Arial"/>
          <w:sz w:val="24"/>
          <w:szCs w:val="24"/>
        </w:rPr>
        <w:t>Espacios Barcelona</w:t>
      </w:r>
      <w:r w:rsidRPr="00FA12C8">
        <w:rPr>
          <w:rFonts w:ascii="Arial" w:hAnsi="Arial" w:cs="Arial"/>
          <w:sz w:val="24"/>
          <w:szCs w:val="24"/>
        </w:rPr>
        <w:t>, Culiacán Sinaloa</w:t>
      </w:r>
      <w:r w:rsidR="008576EB">
        <w:rPr>
          <w:rFonts w:ascii="Arial" w:hAnsi="Arial" w:cs="Arial"/>
          <w:sz w:val="24"/>
          <w:szCs w:val="24"/>
        </w:rPr>
        <w:t>, C.P. 80059.</w:t>
      </w:r>
    </w:p>
    <w:p w:rsidR="00FC5130" w:rsidRDefault="00701688" w:rsidP="009C5C1C">
      <w:pPr>
        <w:spacing w:line="240" w:lineRule="auto"/>
        <w:rPr>
          <w:rStyle w:val="Hipervnculo"/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Teléfono</w:t>
      </w:r>
      <w:r w:rsidR="009C5C1C">
        <w:rPr>
          <w:rFonts w:ascii="Arial" w:hAnsi="Arial" w:cs="Arial"/>
          <w:b/>
          <w:sz w:val="24"/>
          <w:szCs w:val="24"/>
        </w:rPr>
        <w:t xml:space="preserve"> y correo de contacto</w:t>
      </w:r>
      <w:r w:rsidR="00FC5130" w:rsidRPr="00FA12C8">
        <w:rPr>
          <w:rFonts w:ascii="Arial" w:hAnsi="Arial" w:cs="Arial"/>
          <w:b/>
          <w:sz w:val="24"/>
          <w:szCs w:val="24"/>
        </w:rPr>
        <w:t>:</w:t>
      </w:r>
      <w:r w:rsidR="0047374D" w:rsidRPr="00FA12C8">
        <w:rPr>
          <w:rFonts w:ascii="Arial" w:hAnsi="Arial" w:cs="Arial"/>
          <w:sz w:val="24"/>
          <w:szCs w:val="24"/>
        </w:rPr>
        <w:t xml:space="preserve"> Cel. 6672. </w:t>
      </w:r>
      <w:r w:rsidR="00FC5130" w:rsidRPr="00FA12C8">
        <w:rPr>
          <w:rFonts w:ascii="Arial" w:hAnsi="Arial" w:cs="Arial"/>
          <w:sz w:val="24"/>
          <w:szCs w:val="24"/>
        </w:rPr>
        <w:t>2</w:t>
      </w:r>
      <w:r w:rsidR="0047374D" w:rsidRPr="00FA12C8">
        <w:rPr>
          <w:rFonts w:ascii="Arial" w:hAnsi="Arial" w:cs="Arial"/>
          <w:sz w:val="24"/>
          <w:szCs w:val="24"/>
        </w:rPr>
        <w:t>8.0</w:t>
      </w:r>
      <w:r w:rsidR="00FC5130" w:rsidRPr="00FA12C8">
        <w:rPr>
          <w:rFonts w:ascii="Arial" w:hAnsi="Arial" w:cs="Arial"/>
          <w:sz w:val="24"/>
          <w:szCs w:val="24"/>
        </w:rPr>
        <w:t>0</w:t>
      </w:r>
      <w:r w:rsidR="009C5C1C">
        <w:rPr>
          <w:rFonts w:ascii="Arial" w:hAnsi="Arial" w:cs="Arial"/>
          <w:sz w:val="24"/>
          <w:szCs w:val="24"/>
        </w:rPr>
        <w:t xml:space="preserve"> y </w:t>
      </w:r>
      <w:r w:rsidR="00FC5130" w:rsidRPr="00FA12C8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FC5130" w:rsidRPr="00FA12C8">
          <w:rPr>
            <w:rStyle w:val="Hipervnculo"/>
            <w:rFonts w:ascii="Arial" w:hAnsi="Arial" w:cs="Arial"/>
            <w:sz w:val="24"/>
            <w:szCs w:val="24"/>
          </w:rPr>
          <w:t>perlalbt@hotmail.com</w:t>
        </w:r>
      </w:hyperlink>
    </w:p>
    <w:p w:rsidR="009C5C1C" w:rsidRPr="00FA12C8" w:rsidRDefault="009C5C1C" w:rsidP="009C5C1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669E" wp14:editId="17059517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3571875" cy="352425"/>
                <wp:effectExtent l="0" t="0" r="28575" b="28575"/>
                <wp:wrapNone/>
                <wp:docPr id="4" name="4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C1C" w:rsidRPr="009C5C1C" w:rsidRDefault="009C5C1C" w:rsidP="00CC22C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9C5C1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DOCUMENTOS PERSONALES.</w:t>
                            </w:r>
                          </w:p>
                          <w:p w:rsidR="009C5C1C" w:rsidRDefault="009C5C1C" w:rsidP="009C5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Redondear rectángulo de esquina diagonal" o:spid="_x0000_s1027" style="position:absolute;margin-left:0;margin-top:14.65pt;width:281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18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6QxwIAAOMFAAAOAAAAZHJzL2Uyb0RvYy54bWysVMFu2zAMvQ/YPwi6r07cZO2COkXQosOA&#10;ri3aDj0rshQLkEVNkmNnf7Nv2Y+Nkh0367odhl1kkSIfyWeSZ+ddrclWOK/AFHR6NKFEGA6lMpuC&#10;fnm8endKiQ/MlEyDEQXdCU/Pl2/fnLV2IXKoQJfCEQQxftHaglYh2EWWeV6JmvkjsMLgowRXs4Ci&#10;22SlYy2i1zrLJ5P3WQuutA648B61l/0jXSZ8KQUPt1J6EYguKOYW0unSuY5ntjxji41jtlJ8SIP9&#10;QxY1UwaDjlCXLDDSOPUbVK24Aw8yHHGoM5BScZFqwGqmkxfVPFTMilQLkuPtSJP/f7D8ZnvniCoL&#10;OqPEsBp/0YzcixJMKZgjDgn88d1sGg2kFET4r40yjJSKbcAwHelrrV8gyoO9c4Pk8Rq56KSr4xer&#10;JF2ifDdSLrpAOCqP5yfT05M5JRzfjuf5LJ9H0OzZ2zofPgqoSbwU1EFjyvwSE7jH3BLnbHvtQ++0&#10;N45hPWhVXimtkxAbSlxoR7YMWyF0eXLVTf0Zyl6H7TQZGgLV2Da9+nSvxpxSW0aUlOFBgCyy0Ned&#10;bmGnRQyrzb2QSC9W2gccEXpwxrkwYZpy8RVDilN68z/GTIARWWJhI/YA8GuNe+yemcE+uoo0F6Pz&#10;pI/+N+fRI0UGE0bnWhlwrwForGqI3NsjZQfUxGvo1l1qvWQZNWsod9iODvo59ZZfKfzr18yHO+Zw&#10;MHGEcdmEWzykhragMNwoqcB9e00f7XFe8JWSFge9oNjEzAlK9CeDk/RhOpvFzZCE2fwkR8EdvqwP&#10;X0xTXwA20BTXmuXpGu2D3l+lg/oJd9IqRsUnZjjGLigPbi9chH4B4VbjYrVKZrgNLAvX5sHyCB55&#10;jr382D0xZ4fWDzg0N7BfCmzxou972+hpYNUEkCoNxTOvwx/ATZLad9h6cVUdysnqeTcvfwIAAP//&#10;AwBQSwMEFAAGAAgAAAAhABwyzY/cAAAABgEAAA8AAABkcnMvZG93bnJldi54bWxMj0FPg0AUhO8m&#10;/ofNM/Fi7CKlDUUejTHxXtCaHl/hyRLZXcJuAf31ric9TmYy802+X3QvJh5dZw3CwyoCwaa2TWda&#10;hLfXl/sUhPNkGuqtYYQvdrAvrq9yyho7m5KnyrcilBiXEYLyfsikdLViTW5lBzbB+7CjJh/k2Mpm&#10;pDmU617GUbSVmjoTFhQN/Ky4/qwuGqFcp+93gzocqmgukyNNyfG7PiHe3ixPjyA8L/4vDL/4AR2K&#10;wHS2F9M40SOEIx4h3q1BBHezjTcgzghpkoIscvkfv/gBAAD//wMAUEsBAi0AFAAGAAgAAAAhALaD&#10;OJL+AAAA4QEAABMAAAAAAAAAAAAAAAAAAAAAAFtDb250ZW50X1R5cGVzXS54bWxQSwECLQAUAAYA&#10;CAAAACEAOP0h/9YAAACUAQAACwAAAAAAAAAAAAAAAAAvAQAAX3JlbHMvLnJlbHNQSwECLQAUAAYA&#10;CAAAACEAxqi+kMcCAADjBQAADgAAAAAAAAAAAAAAAAAuAgAAZHJzL2Uyb0RvYy54bWxQSwECLQAU&#10;AAYACAAAACEAHDLNj9wAAAAGAQAADwAAAAAAAAAAAAAAAAAhBQAAZHJzL2Rvd25yZXYueG1sUEsF&#10;BgAAAAAEAAQA8wAAACoGAAAAAA==&#10;" adj="-11796480,,5400" path="m58739,l3571875,r,l3571875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3571875,0;3571875,0;3571875,293686;3513136,352425;0,352425;0,352425;0,58739;58739,0" o:connectangles="0,0,0,0,0,0,0,0,0" textboxrect="0,0,3571875,352425"/>
                <v:textbox>
                  <w:txbxContent>
                    <w:p w:rsidR="009C5C1C" w:rsidRPr="009C5C1C" w:rsidRDefault="009C5C1C" w:rsidP="00CC22C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9C5C1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DOCUMENTOS PERSONALES.</w:t>
                      </w:r>
                    </w:p>
                    <w:p w:rsidR="009C5C1C" w:rsidRDefault="009C5C1C" w:rsidP="009C5C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C5C1C" w:rsidRDefault="009C5C1C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0DB1" w:rsidRDefault="00C10DB1" w:rsidP="009C5C1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C5130" w:rsidRPr="00FA12C8" w:rsidRDefault="00FC5130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A12C8">
        <w:rPr>
          <w:rFonts w:ascii="Arial" w:hAnsi="Arial" w:cs="Arial"/>
          <w:b/>
          <w:sz w:val="24"/>
          <w:szCs w:val="24"/>
        </w:rPr>
        <w:t>Curp</w:t>
      </w:r>
      <w:proofErr w:type="spellEnd"/>
      <w:r w:rsidRPr="00FA12C8">
        <w:rPr>
          <w:rFonts w:ascii="Arial" w:hAnsi="Arial" w:cs="Arial"/>
          <w:b/>
          <w:sz w:val="24"/>
          <w:szCs w:val="24"/>
        </w:rPr>
        <w:t>:</w:t>
      </w:r>
      <w:r w:rsidRPr="00FA12C8">
        <w:rPr>
          <w:rFonts w:ascii="Arial" w:hAnsi="Arial" w:cs="Arial"/>
          <w:sz w:val="24"/>
          <w:szCs w:val="24"/>
        </w:rPr>
        <w:t xml:space="preserve"> BUTP790613MSLNRR01</w:t>
      </w:r>
    </w:p>
    <w:p w:rsidR="00FC5130" w:rsidRPr="00FA12C8" w:rsidRDefault="00FA12C8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</w:t>
      </w:r>
      <w:r w:rsidR="008B3AE9" w:rsidRPr="00FA12C8">
        <w:rPr>
          <w:rFonts w:ascii="Arial" w:hAnsi="Arial" w:cs="Arial"/>
          <w:b/>
          <w:sz w:val="24"/>
          <w:szCs w:val="24"/>
        </w:rPr>
        <w:t xml:space="preserve">dula de </w:t>
      </w:r>
      <w:r>
        <w:rPr>
          <w:rFonts w:ascii="Arial" w:hAnsi="Arial" w:cs="Arial"/>
          <w:b/>
          <w:sz w:val="24"/>
          <w:szCs w:val="24"/>
        </w:rPr>
        <w:t>Licenciado en D</w:t>
      </w:r>
      <w:r w:rsidR="00FC5130" w:rsidRPr="00FA12C8">
        <w:rPr>
          <w:rFonts w:ascii="Arial" w:hAnsi="Arial" w:cs="Arial"/>
          <w:b/>
          <w:sz w:val="24"/>
          <w:szCs w:val="24"/>
        </w:rPr>
        <w:t>erecho:</w:t>
      </w:r>
      <w:r w:rsidR="0016461F" w:rsidRPr="00FA12C8">
        <w:rPr>
          <w:rFonts w:ascii="Arial" w:hAnsi="Arial" w:cs="Arial"/>
          <w:sz w:val="24"/>
          <w:szCs w:val="24"/>
        </w:rPr>
        <w:t xml:space="preserve"> 4444894</w:t>
      </w:r>
    </w:p>
    <w:p w:rsidR="00FC5130" w:rsidRPr="00FA12C8" w:rsidRDefault="00FA12C8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</w:t>
      </w:r>
      <w:r w:rsidR="008B3AE9" w:rsidRPr="00FA12C8">
        <w:rPr>
          <w:rFonts w:ascii="Arial" w:hAnsi="Arial" w:cs="Arial"/>
          <w:b/>
          <w:sz w:val="24"/>
          <w:szCs w:val="24"/>
        </w:rPr>
        <w:t xml:space="preserve">dula de </w:t>
      </w:r>
      <w:r>
        <w:rPr>
          <w:rFonts w:ascii="Arial" w:hAnsi="Arial" w:cs="Arial"/>
          <w:b/>
          <w:sz w:val="24"/>
          <w:szCs w:val="24"/>
        </w:rPr>
        <w:t>Licenciado en Ciencias Políticas y Administración P</w:t>
      </w:r>
      <w:r w:rsidR="00FC5130" w:rsidRPr="00FA12C8">
        <w:rPr>
          <w:rFonts w:ascii="Arial" w:hAnsi="Arial" w:cs="Arial"/>
          <w:b/>
          <w:sz w:val="24"/>
          <w:szCs w:val="24"/>
        </w:rPr>
        <w:t>ública:</w:t>
      </w:r>
      <w:r w:rsidR="00FC5130" w:rsidRPr="00FA12C8">
        <w:rPr>
          <w:rFonts w:ascii="Arial" w:hAnsi="Arial" w:cs="Arial"/>
          <w:sz w:val="24"/>
          <w:szCs w:val="24"/>
        </w:rPr>
        <w:t xml:space="preserve"> 5587108</w:t>
      </w:r>
    </w:p>
    <w:p w:rsidR="00FC5130" w:rsidRDefault="00FA12C8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Cé</w:t>
      </w:r>
      <w:r w:rsidR="008B3AE9" w:rsidRPr="00FA12C8">
        <w:rPr>
          <w:rFonts w:ascii="Arial" w:hAnsi="Arial" w:cs="Arial"/>
          <w:b/>
          <w:sz w:val="24"/>
          <w:szCs w:val="24"/>
        </w:rPr>
        <w:t xml:space="preserve">dula de </w:t>
      </w:r>
      <w:r>
        <w:rPr>
          <w:rFonts w:ascii="Arial" w:hAnsi="Arial" w:cs="Arial"/>
          <w:b/>
          <w:sz w:val="24"/>
          <w:szCs w:val="24"/>
        </w:rPr>
        <w:t>Maestría en E</w:t>
      </w:r>
      <w:r w:rsidR="00FC5130" w:rsidRPr="00FA12C8">
        <w:rPr>
          <w:rFonts w:ascii="Arial" w:hAnsi="Arial" w:cs="Arial"/>
          <w:b/>
          <w:sz w:val="24"/>
          <w:szCs w:val="24"/>
        </w:rPr>
        <w:t>ducación:</w:t>
      </w:r>
      <w:r w:rsidR="0016461F" w:rsidRPr="00FA12C8">
        <w:rPr>
          <w:rFonts w:ascii="Arial" w:hAnsi="Arial" w:cs="Arial"/>
          <w:sz w:val="24"/>
          <w:szCs w:val="24"/>
        </w:rPr>
        <w:t xml:space="preserve"> 7100171</w:t>
      </w:r>
    </w:p>
    <w:p w:rsidR="00FA12C8" w:rsidRPr="00FA12C8" w:rsidRDefault="00FA12C8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Cédula de Maestría en Derecho Electoral:</w:t>
      </w:r>
      <w:r>
        <w:rPr>
          <w:rFonts w:ascii="Arial" w:hAnsi="Arial" w:cs="Arial"/>
          <w:sz w:val="24"/>
          <w:szCs w:val="24"/>
        </w:rPr>
        <w:t xml:space="preserve"> </w:t>
      </w:r>
      <w:r w:rsidR="00A101B5">
        <w:rPr>
          <w:rFonts w:ascii="Arial" w:hAnsi="Arial" w:cs="Arial"/>
          <w:sz w:val="24"/>
          <w:szCs w:val="24"/>
        </w:rPr>
        <w:t>10958176</w:t>
      </w:r>
    </w:p>
    <w:p w:rsidR="008139A7" w:rsidRDefault="00FC5130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b/>
          <w:sz w:val="24"/>
          <w:szCs w:val="24"/>
        </w:rPr>
        <w:t>RFC:</w:t>
      </w:r>
      <w:r w:rsidR="0016461F" w:rsidRPr="00FA12C8">
        <w:rPr>
          <w:rFonts w:ascii="Arial" w:hAnsi="Arial" w:cs="Arial"/>
          <w:sz w:val="24"/>
          <w:szCs w:val="24"/>
        </w:rPr>
        <w:t xml:space="preserve"> BUTP790613</w:t>
      </w:r>
      <w:r w:rsidR="008139A7">
        <w:rPr>
          <w:rFonts w:ascii="Arial" w:hAnsi="Arial" w:cs="Arial"/>
          <w:sz w:val="24"/>
          <w:szCs w:val="24"/>
        </w:rPr>
        <w:t>6G</w:t>
      </w:r>
      <w:r w:rsidR="000F09C3">
        <w:rPr>
          <w:rFonts w:ascii="Arial" w:hAnsi="Arial" w:cs="Arial"/>
          <w:sz w:val="24"/>
          <w:szCs w:val="24"/>
        </w:rPr>
        <w:t>A</w:t>
      </w:r>
    </w:p>
    <w:p w:rsidR="00CC22C9" w:rsidRDefault="00CC22C9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912C8" wp14:editId="06527D51">
                <wp:simplePos x="0" y="0"/>
                <wp:positionH relativeFrom="column">
                  <wp:posOffset>38100</wp:posOffset>
                </wp:positionH>
                <wp:positionV relativeFrom="paragraph">
                  <wp:posOffset>82550</wp:posOffset>
                </wp:positionV>
                <wp:extent cx="3571875" cy="352425"/>
                <wp:effectExtent l="0" t="0" r="28575" b="28575"/>
                <wp:wrapNone/>
                <wp:docPr id="5" name="5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9" w:rsidRPr="009C5C1C" w:rsidRDefault="00CC22C9" w:rsidP="00CC22C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FORMACIÓN PROFESIONAL</w:t>
                            </w:r>
                            <w:r w:rsidRPr="009C5C1C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C22C9" w:rsidRDefault="00CC22C9" w:rsidP="00CC2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Redondear rectángulo de esquina diagonal" o:spid="_x0000_s1028" style="position:absolute;left:0;text-align:left;margin-left:3pt;margin-top:6.5pt;width:281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18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PXyAIAAOMFAAAOAAAAZHJzL2Uyb0RvYy54bWysVEtu2zAQ3RfoHQjuG9mK1aRG5MBIkKJA&#10;mgRJiqxpirIIUByWpCy5t+lZerEOqU/cNO2i6IbiZ+bNzNObOTvvakV2wjoJOqfzoxklQnMopN7m&#10;9Mvj1btTSpxnumAKtMjpXjh6vnr75qw1S5FCBaoQliCIdsvW5LTy3iyTxPFK1MwdgREaH0uwNfN4&#10;tNuksKxF9Fol6Wz2PmnBFsYCF87h7WX/SFcRvywF97dl6YQnKqeYm4+rjesmrMnqjC23lplK8iEN&#10;9g9Z1ExqDDpBXTLPSGPlb1C15BYclP6IQ51AWUouYg1YzXz2opqHihkRa0FynJlocv8Plt/s7iyR&#10;RU4zSjSr8Rdl5F4UoAvBLLFI4I/vetsoIIUgwn1tpGakkGwLmqlAX2vcElEezJ0dTg63gYuutHX4&#10;YpWki5TvJ8pF5wnHy+PsZH56grE5vh1n6SLNAmjy7G2s8x8F1CRscmqh0UV6iQncY26Rc7a7dr53&#10;Go1DWAdKFldSqXgIghIXypIdQyn4Lo2uqqk/Q9HfoZxmgyDwGmXTX5+O15hTlGVAiRkeBEgCC33d&#10;cef3SoSwSt+LEunFSvuAE0IPzjgX2s9jLq5iSHFML/tjzAgYkEssbMIeAH6tccTumRnsg6uIfTE5&#10;z/rof3OePGJk0H5yrqUG+xqAwqqGyL09UnZATdj6btNF6aWjjjZQ7FGOFvo+dYZfSfzr18z5O2ax&#10;MbGFcdj4W1xKBW1OYdhRUoH99tp9sMd+wVdKWmz0nKKImRWUqE8aO+nDfLEIkyEeFtlJigd7+LI5&#10;fNFNfQEooDmONcPjNth7NW5LC/UTzqR1iIpPTHOMnVPu7Xi48P0AwqnGxXodzXAaGOav9YPhATzw&#10;HLT82D0xawbpe2yaGxiHAlu+0H1vGzw1rBsPpYxNEZjueR3+AE6SKN9h6oVRdXiOVs+zefUTAAD/&#10;/wMAUEsDBBQABgAIAAAAIQDAxNfE2wAAAAcBAAAPAAAAZHJzL2Rvd25yZXYueG1sTI9BT8MwDIXv&#10;SPyHyEhc0JbCtqoqTSeExH0tDHH0Gq+paJKqydrCr8ec4PTk96znz8V+sb2YaAyddwru1wkIco3X&#10;nWsVvL2+rDIQIaLT2HtHCr4owL68viow1352FU11bAWXuJCjAhPjkEsZGkMWw9oP5Dg7+9Fi5HFs&#10;pR5x5nLby4ckSaXFzvEFgwM9G2o+64tVUG2y97vBHA51MlfbI07b43fzodTtzfL0CCLSEv+W4Ref&#10;0aFkppO/OB1EryDlTyLbG1aOd2m2A3Fin1WWhfzPX/4AAAD//wMAUEsBAi0AFAAGAAgAAAAhALaD&#10;OJL+AAAA4QEAABMAAAAAAAAAAAAAAAAAAAAAAFtDb250ZW50X1R5cGVzXS54bWxQSwECLQAUAAYA&#10;CAAAACEAOP0h/9YAAACUAQAACwAAAAAAAAAAAAAAAAAvAQAAX3JlbHMvLnJlbHNQSwECLQAUAAYA&#10;CAAAACEA+DVT18gCAADjBQAADgAAAAAAAAAAAAAAAAAuAgAAZHJzL2Uyb0RvYy54bWxQSwECLQAU&#10;AAYACAAAACEAwMTXxNsAAAAHAQAADwAAAAAAAAAAAAAAAAAiBQAAZHJzL2Rvd25yZXYueG1sUEsF&#10;BgAAAAAEAAQA8wAAACoGAAAAAA==&#10;" adj="-11796480,,5400" path="m58739,l3571875,r,l3571875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3571875,0;3571875,0;3571875,293686;3513136,352425;0,352425;0,352425;0,58739;58739,0" o:connectangles="0,0,0,0,0,0,0,0,0" textboxrect="0,0,3571875,352425"/>
                <v:textbox>
                  <w:txbxContent>
                    <w:p w:rsidR="00CC22C9" w:rsidRPr="009C5C1C" w:rsidRDefault="00CC22C9" w:rsidP="00CC22C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FORMACIÓN PROFESIONAL</w:t>
                      </w:r>
                      <w:r w:rsidRPr="009C5C1C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.</w:t>
                      </w:r>
                    </w:p>
                    <w:p w:rsidR="00CC22C9" w:rsidRDefault="00CC22C9" w:rsidP="00CC22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C22C9" w:rsidRDefault="00CC22C9" w:rsidP="009C5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21783" w:rsidRDefault="00D21783" w:rsidP="008761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Doctorante</w:t>
      </w:r>
      <w:proofErr w:type="spellEnd"/>
      <w:r>
        <w:rPr>
          <w:rFonts w:ascii="Arial" w:hAnsi="Arial" w:cs="Arial"/>
          <w:sz w:val="24"/>
          <w:szCs w:val="24"/>
        </w:rPr>
        <w:t xml:space="preserve"> en Derecho Constitucional y Derechos Humanos. Por el Instituto Iberoamericano de Derecho Electoral, en la Ciudad de México. (2019).</w:t>
      </w:r>
    </w:p>
    <w:p w:rsidR="00701688" w:rsidRPr="00FA12C8" w:rsidRDefault="00A70168" w:rsidP="008761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Maestría en Derecho E</w:t>
      </w:r>
      <w:r w:rsidR="00701688" w:rsidRPr="00FA12C8">
        <w:rPr>
          <w:rFonts w:ascii="Arial" w:hAnsi="Arial" w:cs="Arial"/>
          <w:sz w:val="24"/>
          <w:szCs w:val="24"/>
        </w:rPr>
        <w:t>lectoral</w:t>
      </w:r>
      <w:r w:rsidRPr="00FA12C8">
        <w:rPr>
          <w:rFonts w:ascii="Arial" w:hAnsi="Arial" w:cs="Arial"/>
          <w:sz w:val="24"/>
          <w:szCs w:val="24"/>
        </w:rPr>
        <w:t>. P</w:t>
      </w:r>
      <w:r w:rsidR="00701688" w:rsidRPr="00FA12C8">
        <w:rPr>
          <w:rFonts w:ascii="Arial" w:hAnsi="Arial" w:cs="Arial"/>
          <w:sz w:val="24"/>
          <w:szCs w:val="24"/>
        </w:rPr>
        <w:t>or el Instituto de Investigaciones y Capacitación Electoral del Tribunal Electoral del Estado de Jalisco</w:t>
      </w:r>
      <w:proofErr w:type="gramStart"/>
      <w:r w:rsidR="00701688" w:rsidRPr="00FA12C8">
        <w:rPr>
          <w:rFonts w:ascii="Arial" w:hAnsi="Arial" w:cs="Arial"/>
          <w:sz w:val="24"/>
          <w:szCs w:val="24"/>
        </w:rPr>
        <w:t>.</w:t>
      </w:r>
      <w:r w:rsidR="000F09C3">
        <w:rPr>
          <w:rFonts w:ascii="Arial" w:hAnsi="Arial" w:cs="Arial"/>
          <w:sz w:val="24"/>
          <w:szCs w:val="24"/>
        </w:rPr>
        <w:t>(</w:t>
      </w:r>
      <w:proofErr w:type="gramEnd"/>
      <w:r w:rsidR="000F09C3">
        <w:rPr>
          <w:rFonts w:ascii="Arial" w:hAnsi="Arial" w:cs="Arial"/>
          <w:sz w:val="24"/>
          <w:szCs w:val="24"/>
        </w:rPr>
        <w:t>2016).</w:t>
      </w:r>
    </w:p>
    <w:p w:rsidR="008C0EA4" w:rsidRPr="00FA12C8" w:rsidRDefault="00A70168" w:rsidP="008761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Maestría en E</w:t>
      </w:r>
      <w:r w:rsidR="008C0EA4" w:rsidRPr="00FA12C8">
        <w:rPr>
          <w:rFonts w:ascii="Arial" w:hAnsi="Arial" w:cs="Arial"/>
          <w:sz w:val="24"/>
          <w:szCs w:val="24"/>
        </w:rPr>
        <w:t>ducación</w:t>
      </w:r>
      <w:r w:rsidRPr="00FA12C8">
        <w:rPr>
          <w:rFonts w:ascii="Arial" w:hAnsi="Arial" w:cs="Arial"/>
          <w:sz w:val="24"/>
          <w:szCs w:val="24"/>
        </w:rPr>
        <w:t>. P</w:t>
      </w:r>
      <w:r w:rsidR="008C0EA4" w:rsidRPr="00FA12C8">
        <w:rPr>
          <w:rFonts w:ascii="Arial" w:hAnsi="Arial" w:cs="Arial"/>
          <w:sz w:val="24"/>
          <w:szCs w:val="24"/>
        </w:rPr>
        <w:t>or la Universidad Autónoma de Guadalajara, en la ciudad de Guadalajara, Jalisco.</w:t>
      </w:r>
      <w:r w:rsidR="000F09C3">
        <w:rPr>
          <w:rFonts w:ascii="Arial" w:hAnsi="Arial" w:cs="Arial"/>
          <w:sz w:val="24"/>
          <w:szCs w:val="24"/>
        </w:rPr>
        <w:t xml:space="preserve"> (2011).</w:t>
      </w:r>
    </w:p>
    <w:p w:rsidR="008C0EA4" w:rsidRPr="00FA12C8" w:rsidRDefault="00A70168" w:rsidP="008761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lastRenderedPageBreak/>
        <w:t>Licenciatura en Ciencias Políticas y Administración Pública. E</w:t>
      </w:r>
      <w:r w:rsidR="008C0EA4" w:rsidRPr="00FA12C8">
        <w:rPr>
          <w:rFonts w:ascii="Arial" w:hAnsi="Arial" w:cs="Arial"/>
          <w:sz w:val="24"/>
          <w:szCs w:val="24"/>
        </w:rPr>
        <w:t>n la Universidad Autónoma de Sinaloa, en la ciudad de Los Mochis, Sinaloa.</w:t>
      </w:r>
      <w:r w:rsidR="000F09C3">
        <w:rPr>
          <w:rFonts w:ascii="Arial" w:hAnsi="Arial" w:cs="Arial"/>
          <w:sz w:val="24"/>
          <w:szCs w:val="24"/>
        </w:rPr>
        <w:t xml:space="preserve"> (2007).</w:t>
      </w:r>
    </w:p>
    <w:p w:rsidR="008C0EA4" w:rsidRDefault="00A70168" w:rsidP="008761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Licenciatura en Derecho. E</w:t>
      </w:r>
      <w:r w:rsidR="008C0EA4" w:rsidRPr="00FA12C8">
        <w:rPr>
          <w:rFonts w:ascii="Arial" w:hAnsi="Arial" w:cs="Arial"/>
          <w:sz w:val="24"/>
          <w:szCs w:val="24"/>
        </w:rPr>
        <w:t>n la Escuela Libre de Derecho del Estado de Sinaloa, en la ciudad de Culiacán, Sinaloa.</w:t>
      </w:r>
      <w:r w:rsidR="004C2FAC">
        <w:rPr>
          <w:rFonts w:ascii="Arial" w:hAnsi="Arial" w:cs="Arial"/>
          <w:sz w:val="24"/>
          <w:szCs w:val="24"/>
        </w:rPr>
        <w:t xml:space="preserve"> (2003</w:t>
      </w:r>
      <w:r w:rsidR="000F09C3">
        <w:rPr>
          <w:rFonts w:ascii="Arial" w:hAnsi="Arial" w:cs="Arial"/>
          <w:sz w:val="24"/>
          <w:szCs w:val="24"/>
        </w:rPr>
        <w:t>).</w:t>
      </w:r>
    </w:p>
    <w:p w:rsidR="000F09C3" w:rsidRDefault="000F09C3" w:rsidP="000F09C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332CF" wp14:editId="03710E1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571875" cy="352425"/>
                <wp:effectExtent l="0" t="0" r="28575" b="28575"/>
                <wp:wrapNone/>
                <wp:docPr id="6" name="6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9" w:rsidRPr="009C5C1C" w:rsidRDefault="00CC22C9" w:rsidP="00CC22C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HISTORIA LABORAL. </w:t>
                            </w:r>
                          </w:p>
                          <w:p w:rsidR="00CC22C9" w:rsidRDefault="00CC22C9" w:rsidP="00CC2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dondear rectángulo de esquina diagonal" o:spid="_x0000_s1029" style="position:absolute;left:0;text-align:left;margin-left:9pt;margin-top:9pt;width:281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18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dFygIAAOMFAAAOAAAAZHJzL2Uyb0RvYy54bWysVEtu2zAQ3RfoHQjuG9mKnaRG5MBIkKJA&#10;2gRJiqxpirIIkByWpC25t+lZerEOqU/cNO2i6IbiZ+bNzNObOb9otSI74bwEU9Dp0YQSYTiU0mwK&#10;+uXx+t0ZJT4wUzIFRhR0Lzy9WL59c97YhcihBlUKRxDE+EVjC1qHYBdZ5nktNPNHYIXBxwqcZgGP&#10;bpOVjjWIrlWWTyYnWQOutA648B5vr7pHukz4VSV4uK0qLwJRBcXcQlpdWtdxzZbnbLFxzNaS92mw&#10;f8hCM2kw6Ah1xQIjWyd/g9KSO/BQhSMOOoOqklykGrCa6eRFNQ81syLVguR4O9Lk/x8s/7y7c0SW&#10;BT2hxDCNv+iE3IsSTCmYIw4J/PHdbLYKSCmI8F+30jBSSrYBw1Skr7F+gSgP9s71J4/byEVbOR2/&#10;WCVpE+X7kXLRBsLx8nh+Oj07nVPC8e14ns/yeQTNnr2t8+GDAE3ipqAOtqbMrzCBe8wtcc52Nz50&#10;ToNxDOtByfJaKpUOUVDiUjmyYyiF0ObJVW31Jyi7O5TTpBcEXqNsuuuz4RpzSrKMKCnDgwBZZKGr&#10;O+3CXokYVpl7USG9WGkXcETowBnnwoRpysXXDClO6c3/GDMBRuQKCxuxe4BfaxywO2Z6++gqUl+M&#10;zpMu+t+cR48UGUwYnbU04F4DUFhVH7mzR8oOqInb0K7bJL3jQUdrKPcoRwddn3rLryX+9Rvmwx1z&#10;2JjYwjhswi0ulYKmoNDvKKnBfXvtPtpjv+ArJQ02ekFRxMwJStRHg530fjqbxcmQDrP5aY4Hd/iy&#10;PnwxW30JKKApjjXL0zbaBzVsKwf6CWfSKkbFJ2Y4xi4oD244XIZuAOFU42K1SmY4DSwLN+bB8gge&#10;eY5afmyfmLO99AM2zWcYhgJbvNB9Zxs9Day2ASqZmiIy3fHa/wGcJEm+/dSLo+rwnKyeZ/PyJwAA&#10;AP//AwBQSwMEFAAGAAgAAAAhAFV7OUnbAAAACAEAAA8AAABkcnMvZG93bnJldi54bWxMj0FLxDAQ&#10;he+C/yGM4EXcVHerpTZdRPC+7bricbYZm2KTlCbbVn+9Iwh6Gh7v8eZ7xXaxvZhoDJ13Cm5WCQhy&#10;jdedaxW87J+vMxAhotPYe0cKPinAtjw/KzDXfnYVTXVsBZe4kKMCE+OQSxkaQxbDyg/k2Hv3o8XI&#10;cmylHnHmctvL2yS5kxY7xx8MDvRkqPmoT1ZBtc5erwaz29XJXG0OOG0OX82bUpcXy+MDiEhL/AvD&#10;Dz6jQ8lMR39yOoiedcZT4u9lP82SFMRRwf06BVkW8v+A8hsAAP//AwBQSwECLQAUAAYACAAAACEA&#10;toM4kv4AAADhAQAAEwAAAAAAAAAAAAAAAAAAAAAAW0NvbnRlbnRfVHlwZXNdLnhtbFBLAQItABQA&#10;BgAIAAAAIQA4/SH/1gAAAJQBAAALAAAAAAAAAAAAAAAAAC8BAABfcmVscy8ucmVsc1BLAQItABQA&#10;BgAIAAAAIQAhE9dFygIAAOMFAAAOAAAAAAAAAAAAAAAAAC4CAABkcnMvZTJvRG9jLnhtbFBLAQIt&#10;ABQABgAIAAAAIQBVezlJ2wAAAAgBAAAPAAAAAAAAAAAAAAAAACQFAABkcnMvZG93bnJldi54bWxQ&#10;SwUGAAAAAAQABADzAAAALAYAAAAA&#10;" adj="-11796480,,5400" path="m58739,l3571875,r,l3571875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3571875,0;3571875,0;3571875,293686;3513136,352425;0,352425;0,352425;0,58739;58739,0" o:connectangles="0,0,0,0,0,0,0,0,0" textboxrect="0,0,3571875,352425"/>
                <v:textbox>
                  <w:txbxContent>
                    <w:p w:rsidR="00CC22C9" w:rsidRPr="009C5C1C" w:rsidRDefault="00CC22C9" w:rsidP="00CC22C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HISTORIA LABORAL. </w:t>
                      </w:r>
                    </w:p>
                    <w:p w:rsidR="00CC22C9" w:rsidRDefault="00CC22C9" w:rsidP="00CC22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09C3" w:rsidRPr="000F09C3" w:rsidRDefault="000F09C3" w:rsidP="000F09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95E91" w:rsidRPr="00595E91" w:rsidRDefault="00BD667F" w:rsidP="008761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</w:t>
      </w:r>
      <w:r w:rsidR="00595E91" w:rsidRPr="00595E91">
        <w:rPr>
          <w:rFonts w:ascii="Arial" w:hAnsi="Arial" w:cs="Arial"/>
          <w:sz w:val="24"/>
          <w:szCs w:val="24"/>
        </w:rPr>
        <w:t>Consejera Electoral del Instituto Electoral del Estado de Sin</w:t>
      </w:r>
      <w:r w:rsidR="00535B53">
        <w:rPr>
          <w:rFonts w:ascii="Arial" w:hAnsi="Arial" w:cs="Arial"/>
          <w:sz w:val="24"/>
          <w:szCs w:val="24"/>
        </w:rPr>
        <w:t xml:space="preserve">aloa, Titular de la Comisión de </w:t>
      </w:r>
      <w:r w:rsidR="00535B53" w:rsidRPr="00595E91">
        <w:rPr>
          <w:rFonts w:ascii="Arial" w:hAnsi="Arial" w:cs="Arial"/>
          <w:sz w:val="24"/>
          <w:szCs w:val="24"/>
        </w:rPr>
        <w:t>Reglament</w:t>
      </w:r>
      <w:r w:rsidR="00535B53">
        <w:rPr>
          <w:rFonts w:ascii="Arial" w:hAnsi="Arial" w:cs="Arial"/>
          <w:sz w:val="24"/>
          <w:szCs w:val="24"/>
        </w:rPr>
        <w:t xml:space="preserve">os </w:t>
      </w:r>
      <w:r w:rsidR="00535B53" w:rsidRPr="00595E91">
        <w:rPr>
          <w:rFonts w:ascii="Arial" w:hAnsi="Arial" w:cs="Arial"/>
          <w:sz w:val="24"/>
          <w:szCs w:val="24"/>
        </w:rPr>
        <w:t>y Normatividad</w:t>
      </w:r>
      <w:r w:rsidR="00535B53">
        <w:rPr>
          <w:rFonts w:ascii="Arial" w:hAnsi="Arial" w:cs="Arial"/>
          <w:sz w:val="24"/>
          <w:szCs w:val="24"/>
        </w:rPr>
        <w:t xml:space="preserve">, integrante de la Comisión de </w:t>
      </w:r>
      <w:r w:rsidR="00535B53" w:rsidRPr="00595E91">
        <w:rPr>
          <w:rFonts w:ascii="Arial" w:hAnsi="Arial" w:cs="Arial"/>
          <w:sz w:val="24"/>
          <w:szCs w:val="24"/>
        </w:rPr>
        <w:t xml:space="preserve"> </w:t>
      </w:r>
      <w:r w:rsidR="00595E91" w:rsidRPr="00595E91">
        <w:rPr>
          <w:rFonts w:ascii="Arial" w:hAnsi="Arial" w:cs="Arial"/>
          <w:sz w:val="24"/>
          <w:szCs w:val="24"/>
        </w:rPr>
        <w:t xml:space="preserve">Educación Cívica y Capacitación Electoral, de la Comisión de </w:t>
      </w:r>
      <w:r w:rsidR="00535B53">
        <w:rPr>
          <w:rFonts w:ascii="Arial" w:hAnsi="Arial" w:cs="Arial"/>
          <w:sz w:val="24"/>
          <w:szCs w:val="24"/>
        </w:rPr>
        <w:t xml:space="preserve">Quejas y Denuncias, de la </w:t>
      </w:r>
      <w:r>
        <w:rPr>
          <w:rFonts w:ascii="Arial" w:hAnsi="Arial" w:cs="Arial"/>
          <w:sz w:val="24"/>
          <w:szCs w:val="24"/>
        </w:rPr>
        <w:t xml:space="preserve">Comisión de </w:t>
      </w:r>
      <w:r w:rsidR="00535B53">
        <w:rPr>
          <w:rFonts w:ascii="Arial" w:hAnsi="Arial" w:cs="Arial"/>
          <w:sz w:val="24"/>
          <w:szCs w:val="24"/>
        </w:rPr>
        <w:t>Seguimiento al Servicio Profesional Electoral Nacional</w:t>
      </w:r>
      <w:r>
        <w:rPr>
          <w:rFonts w:ascii="Arial" w:hAnsi="Arial" w:cs="Arial"/>
          <w:sz w:val="24"/>
          <w:szCs w:val="24"/>
        </w:rPr>
        <w:t xml:space="preserve"> y del Comité para la igualdad laboral y no discriminación del IEES</w:t>
      </w:r>
      <w:r w:rsidR="00535B53">
        <w:rPr>
          <w:rFonts w:ascii="Arial" w:hAnsi="Arial" w:cs="Arial"/>
          <w:sz w:val="24"/>
          <w:szCs w:val="24"/>
        </w:rPr>
        <w:t>.</w:t>
      </w:r>
    </w:p>
    <w:p w:rsidR="003F0D38" w:rsidRPr="00FA12C8" w:rsidRDefault="003F0D38" w:rsidP="0087615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Coordinadora de Educación Cívica y Participación Ciudadana del Consejo Estatal Electoral de Sinaloa. En la Ciudad de Culiacán, Sinaloa. (2014-2015).</w:t>
      </w:r>
    </w:p>
    <w:p w:rsidR="003F0D38" w:rsidRDefault="003F0D38" w:rsidP="0087615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Jefa del área de presidencia, del Consejo Estatal Electoral de Sinaloa, en la ciudad de Culiacán, Sinaloa. (2013-2014).</w:t>
      </w:r>
    </w:p>
    <w:p w:rsidR="00353CE0" w:rsidRDefault="003F0D38" w:rsidP="00353CE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101F">
        <w:rPr>
          <w:rFonts w:ascii="Arial" w:hAnsi="Arial" w:cs="Arial"/>
          <w:sz w:val="24"/>
          <w:szCs w:val="24"/>
        </w:rPr>
        <w:t>Secretaria técnica de la secretaría general del H. Congreso del Estado de Sinaloa, en la ciudad de Culiacán, Sinaloa. (2011-2012).</w:t>
      </w:r>
    </w:p>
    <w:p w:rsidR="00CC22C9" w:rsidRDefault="000F09C3" w:rsidP="00CC22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1E9F" wp14:editId="7F7F7DCB">
                <wp:simplePos x="0" y="0"/>
                <wp:positionH relativeFrom="column">
                  <wp:posOffset>171450</wp:posOffset>
                </wp:positionH>
                <wp:positionV relativeFrom="paragraph">
                  <wp:posOffset>106680</wp:posOffset>
                </wp:positionV>
                <wp:extent cx="5810250" cy="352425"/>
                <wp:effectExtent l="0" t="0" r="19050" b="28575"/>
                <wp:wrapNone/>
                <wp:docPr id="7" name="7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9" w:rsidRPr="009C5C1C" w:rsidRDefault="00CC22C9" w:rsidP="00CC22C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CURSOS  Y TALLERES DE PROFESIONALIZACIÓN.</w:t>
                            </w:r>
                          </w:p>
                          <w:p w:rsidR="00CC22C9" w:rsidRDefault="00CC22C9" w:rsidP="00CC2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Redondear rectángulo de esquina diagonal" o:spid="_x0000_s1030" style="position:absolute;left:0;text-align:left;margin-left:13.5pt;margin-top:8.4pt;width:457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AjyQIAAOMFAAAOAAAAZHJzL2Uyb0RvYy54bWysVEtu2zAQ3RfoHQjuG8mq3aRG5MBIkKJA&#10;mgRJiqxpirIIUByWpCy5t+lZcrEOqU/cNO2i6IbiZ+bNzNObOT3rakV2wjoJOqezo5QSoTkUUm9z&#10;+vXh8t0JJc4zXTAFWuR0Lxw9W719c9qapcigAlUISxBEu2Vrclp5b5ZJ4nglauaOwAiNjyXYmnk8&#10;2m1SWNYieq2SLE0/JC3Ywljgwjm8vegf6Sril6Xg/qYsnfBE5RRz83G1cd2ENVmdsuXWMlNJPqTB&#10;/iGLmkmNQSeoC+YZaaz8DaqW3IKD0h9xqBMoS8lFrAGrmaUvqrmvmBGxFiTHmYkm9/9g+fXu1hJZ&#10;5PSYEs1q/EXH5E4UoAvBLLFI4NMPvW0UkEIQ4b41UjNSSLYFzVSgrzVuiSj35tYOJ4fbwEVX2jp8&#10;sUrSRcr3E+Wi84Tj5eJklmYL/DMc394vsnm2CKDJs7exzn8SUJOwyamFRhfZBSZwh7lFztnuyvne&#10;aTQOYR0oWVxKpeIhCEqcK0t2DKXguyy6qqb+AkV/h3JKB0HgNcqmvz4ZrzGnKMuAEjM8CJAEFvq6&#10;487vlQhhlb4TJdKLlfYBJ4QenHEutJ/FXFzFkOKY3uKPMSNgQC6xsAl7APi1xhG7Z2awD64i9sXk&#10;nPbR/+Y8ecTIoP3kXEsN9jUAhVUNkXt7pOyAmrD13aaL0puPOtpAsUc5Wuj71Bl+KfGvXzHnb5nF&#10;xkSh4LDxN7iUCtqcwrCjpAL7/bX7YI/9gq+UtNjoOUURMysoUZ81dtLH2XweJkM8zBfHGR7s4cvm&#10;8EU39TmggGY41gyP22Dv1bgtLdSPOJPWISo+Mc0xdk65t+Ph3PcDCKcaF+t1NMNpYJi/0veGB/DA&#10;c9DyQ/fIrBmk77FprmEcCmz5Qve9bfDUsG48lDI2RWC653X4AzhJonyHqRdG1eE5Wj3P5tVPAAAA&#10;//8DAFBLAwQUAAYACAAAACEAqFPxpd0AAAAIAQAADwAAAGRycy9kb3ducmV2LnhtbEyPwU7DMBBE&#10;70j8g7VI3KiDQS0NcSoEQuLAhdILNyfeJlbjdRQ7TdqvZznR486MZucVm9l34ohDdIE03C8yEEh1&#10;sI4aDbvv97snEDEZsqYLhBpOGGFTXl8VJrdhoi88blMjuIRibjS0KfW5lLFu0Zu4CD0Se/sweJP4&#10;HBppBzNxue+kyrKl9MYRf2hNj68t1oft6DUczp8KfyZ3/tjJaqb1ePL7N6f17c388gwi4Zz+w/A3&#10;n6dDyZuqMJKNotOgVoySWF8yAfvrR8VCpWGlHkCWhbwEKH8BAAD//wMAUEsBAi0AFAAGAAgAAAAh&#10;ALaDOJL+AAAA4QEAABMAAAAAAAAAAAAAAAAAAAAAAFtDb250ZW50X1R5cGVzXS54bWxQSwECLQAU&#10;AAYACAAAACEAOP0h/9YAAACUAQAACwAAAAAAAAAAAAAAAAAvAQAAX3JlbHMvLnJlbHNQSwECLQAU&#10;AAYACAAAACEAQIJAI8kCAADjBQAADgAAAAAAAAAAAAAAAAAuAgAAZHJzL2Uyb0RvYy54bWxQSwEC&#10;LQAUAAYACAAAACEAqFPxpd0AAAAIAQAADwAAAAAAAAAAAAAAAAAjBQAAZHJzL2Rvd25yZXYueG1s&#10;UEsFBgAAAAAEAAQA8wAAAC0GAAAAAA==&#10;" adj="-11796480,,5400" path="m58739,l5810250,r,l5810250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5810250,0;5810250,0;5810250,293686;5751511,352425;0,352425;0,352425;0,58739;58739,0" o:connectangles="0,0,0,0,0,0,0,0,0" textboxrect="0,0,5810250,352425"/>
                <v:textbox>
                  <w:txbxContent>
                    <w:p w:rsidR="00CC22C9" w:rsidRPr="009C5C1C" w:rsidRDefault="00CC22C9" w:rsidP="00CC22C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CURSOS  Y TALLERES DE PROFESIONALIZACIÓN.</w:t>
                      </w:r>
                    </w:p>
                    <w:p w:rsidR="00CC22C9" w:rsidRDefault="00CC22C9" w:rsidP="00CC22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09C3" w:rsidRPr="000F09C3" w:rsidRDefault="000F09C3" w:rsidP="000F09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E2A2C" w:rsidRPr="000E2A2C" w:rsidRDefault="000E2A2C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P</w:t>
      </w:r>
      <w:r w:rsidRPr="000E2A2C">
        <w:rPr>
          <w:rFonts w:ascii="Arial" w:hAnsi="Arial" w:cs="Arial"/>
          <w:sz w:val="24"/>
        </w:rPr>
        <w:t>rimer foro de evaluación del Servicio Profesional Electoral con los Organismos Públicos Electorales.</w:t>
      </w:r>
      <w:r>
        <w:rPr>
          <w:rFonts w:ascii="Arial" w:hAnsi="Arial" w:cs="Arial"/>
          <w:sz w:val="24"/>
        </w:rPr>
        <w:t xml:space="preserve"> INE-Instituto Electoral del Estado de México. (</w:t>
      </w:r>
      <w:r w:rsidRPr="000E2A2C">
        <w:rPr>
          <w:rFonts w:ascii="Arial" w:hAnsi="Arial" w:cs="Arial"/>
          <w:sz w:val="24"/>
        </w:rPr>
        <w:t>del 18 al 22 de junio de</w:t>
      </w:r>
      <w:r>
        <w:rPr>
          <w:rFonts w:ascii="Arial" w:hAnsi="Arial" w:cs="Arial"/>
          <w:sz w:val="24"/>
        </w:rPr>
        <w:t xml:space="preserve"> 2019).</w:t>
      </w:r>
    </w:p>
    <w:p w:rsidR="000E2A2C" w:rsidRPr="000E2A2C" w:rsidRDefault="000E2A2C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S</w:t>
      </w:r>
      <w:r w:rsidRPr="000E2A2C">
        <w:rPr>
          <w:rFonts w:ascii="Arial" w:hAnsi="Arial" w:cs="Arial"/>
          <w:sz w:val="24"/>
        </w:rPr>
        <w:t>éptimo encuentro nacional de educación cívica “La contribución de los es</w:t>
      </w:r>
      <w:r>
        <w:rPr>
          <w:rFonts w:ascii="Arial" w:hAnsi="Arial" w:cs="Arial"/>
          <w:sz w:val="24"/>
        </w:rPr>
        <w:t>tados a la democracia mexicana”. Durango. (</w:t>
      </w:r>
      <w:r w:rsidRPr="000E2A2C">
        <w:rPr>
          <w:rFonts w:ascii="Arial" w:hAnsi="Arial" w:cs="Arial"/>
          <w:sz w:val="24"/>
        </w:rPr>
        <w:t>del 13 al 16 de marzo de 2019</w:t>
      </w:r>
      <w:r>
        <w:rPr>
          <w:rFonts w:ascii="Arial" w:hAnsi="Arial" w:cs="Arial"/>
          <w:sz w:val="24"/>
          <w:szCs w:val="24"/>
        </w:rPr>
        <w:t>).</w:t>
      </w:r>
    </w:p>
    <w:p w:rsidR="00833824" w:rsidRPr="00F35FD8" w:rsidRDefault="00833824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ES"/>
        </w:rPr>
        <w:t>Taller “</w:t>
      </w:r>
      <w:r w:rsidRPr="00833824">
        <w:rPr>
          <w:rFonts w:ascii="Arial" w:hAnsi="Arial" w:cs="Arial"/>
          <w:bCs/>
          <w:sz w:val="24"/>
          <w:szCs w:val="24"/>
          <w:lang w:val="es-ES"/>
        </w:rPr>
        <w:t>Cultura preventiva de la violencia política contra las mujeres en razón de género para el proceso electoral 2017-2018</w:t>
      </w:r>
      <w:r>
        <w:rPr>
          <w:rFonts w:ascii="Arial" w:hAnsi="Arial" w:cs="Arial"/>
          <w:bCs/>
          <w:sz w:val="24"/>
          <w:szCs w:val="24"/>
          <w:lang w:val="es-ES"/>
        </w:rPr>
        <w:t>”. INE-AMCEE. (2018).</w:t>
      </w:r>
    </w:p>
    <w:p w:rsidR="005C6377" w:rsidRDefault="005C6377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Taller “Sentencias con Lenguaje Ciudadano”. Tribunal del Poder Judicial de la Federación en coordinación con el Tribunal Electoral del Estado de Sinaloa. (febrero del 2018).</w:t>
      </w:r>
    </w:p>
    <w:p w:rsidR="00042ECD" w:rsidRDefault="00925B83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042ECD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 xml:space="preserve"> de actualización en Derecho Electoral”. Sala Regional Guadalajara del TEPJF en coordinación con el INE, la FEPADE, el Tribunal Electoral del Estado de Sinaloa</w:t>
      </w:r>
      <w:r w:rsidR="00042E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la Universidad Autónoma de Sinaloa. (del 14 de septiembre al 6 de octubre de 2017).</w:t>
      </w:r>
    </w:p>
    <w:p w:rsidR="00103DAB" w:rsidRPr="00FA12C8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Curso “Temas Especializados en Derecho Electoral”. Tribunal Electoral del Poder Judicial de la Federación. (2016).</w:t>
      </w:r>
    </w:p>
    <w:p w:rsidR="00103DAB" w:rsidRPr="00FA12C8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Taller “Alianza entre mujeres, una clave para el empoderamiento”. Instituto Sinaloense de las Mujeres. (2016)</w:t>
      </w:r>
    </w:p>
    <w:p w:rsidR="00103DAB" w:rsidRPr="00FA12C8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Curso “Las reformas Electorales 2014”. Tribunal Electoral del Poder Judicial de la Federación. (2015).</w:t>
      </w:r>
    </w:p>
    <w:p w:rsidR="00103DAB" w:rsidRPr="00FA12C8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Curso “Reformas Electorales 2014, Criterios e Interpretaciones”. Tribunal Electoral del Poder Judicial de la Federación. (2015).</w:t>
      </w:r>
    </w:p>
    <w:p w:rsidR="00C447B3" w:rsidRPr="00FA12C8" w:rsidRDefault="00C447B3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S</w:t>
      </w:r>
      <w:r w:rsidR="00103DAB" w:rsidRPr="00FA12C8">
        <w:rPr>
          <w:rFonts w:ascii="Arial" w:hAnsi="Arial" w:cs="Arial"/>
          <w:sz w:val="24"/>
          <w:szCs w:val="24"/>
        </w:rPr>
        <w:t>eminario Especializado en “Desarrollo de H</w:t>
      </w:r>
      <w:r w:rsidRPr="00FA12C8">
        <w:rPr>
          <w:rFonts w:ascii="Arial" w:hAnsi="Arial" w:cs="Arial"/>
          <w:sz w:val="24"/>
          <w:szCs w:val="24"/>
        </w:rPr>
        <w:t>abilidades</w:t>
      </w:r>
      <w:r w:rsidR="00103DAB" w:rsidRPr="00FA12C8">
        <w:rPr>
          <w:rFonts w:ascii="Arial" w:hAnsi="Arial" w:cs="Arial"/>
          <w:sz w:val="24"/>
          <w:szCs w:val="24"/>
        </w:rPr>
        <w:t xml:space="preserve"> E</w:t>
      </w:r>
      <w:r w:rsidRPr="00FA12C8">
        <w:rPr>
          <w:rFonts w:ascii="Arial" w:hAnsi="Arial" w:cs="Arial"/>
          <w:sz w:val="24"/>
          <w:szCs w:val="24"/>
        </w:rPr>
        <w:t>jecutivas</w:t>
      </w:r>
      <w:r w:rsidR="00103DAB" w:rsidRPr="00FA12C8">
        <w:rPr>
          <w:rFonts w:ascii="Arial" w:hAnsi="Arial" w:cs="Arial"/>
          <w:sz w:val="24"/>
          <w:szCs w:val="24"/>
        </w:rPr>
        <w:t>”</w:t>
      </w:r>
      <w:r w:rsidRPr="00FA12C8">
        <w:rPr>
          <w:rFonts w:ascii="Arial" w:hAnsi="Arial" w:cs="Arial"/>
          <w:sz w:val="24"/>
          <w:szCs w:val="24"/>
        </w:rPr>
        <w:t>. Universidad México Internacional. (2014)</w:t>
      </w:r>
      <w:r w:rsidR="00103DAB" w:rsidRPr="00FA12C8">
        <w:rPr>
          <w:rFonts w:ascii="Arial" w:hAnsi="Arial" w:cs="Arial"/>
          <w:sz w:val="24"/>
          <w:szCs w:val="24"/>
        </w:rPr>
        <w:t>.</w:t>
      </w:r>
    </w:p>
    <w:p w:rsidR="00C447B3" w:rsidRPr="00FA12C8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Congreso Internacional de Ciencia P</w:t>
      </w:r>
      <w:r w:rsidR="00C447B3" w:rsidRPr="00FA12C8">
        <w:rPr>
          <w:rFonts w:ascii="Arial" w:hAnsi="Arial" w:cs="Arial"/>
          <w:sz w:val="24"/>
          <w:szCs w:val="24"/>
        </w:rPr>
        <w:t>olítica en México. Universidad de Gu</w:t>
      </w:r>
      <w:r w:rsidRPr="00FA12C8">
        <w:rPr>
          <w:rFonts w:ascii="Arial" w:hAnsi="Arial" w:cs="Arial"/>
          <w:sz w:val="24"/>
          <w:szCs w:val="24"/>
        </w:rPr>
        <w:t>anajuato, división de D</w:t>
      </w:r>
      <w:r w:rsidR="00C447B3" w:rsidRPr="00FA12C8">
        <w:rPr>
          <w:rFonts w:ascii="Arial" w:hAnsi="Arial" w:cs="Arial"/>
          <w:sz w:val="24"/>
          <w:szCs w:val="24"/>
        </w:rPr>
        <w:t xml:space="preserve">erecho, </w:t>
      </w:r>
      <w:r w:rsidRPr="00FA12C8">
        <w:rPr>
          <w:rFonts w:ascii="Arial" w:hAnsi="Arial" w:cs="Arial"/>
          <w:sz w:val="24"/>
          <w:szCs w:val="24"/>
        </w:rPr>
        <w:t>P</w:t>
      </w:r>
      <w:r w:rsidR="00C447B3" w:rsidRPr="00FA12C8">
        <w:rPr>
          <w:rFonts w:ascii="Arial" w:hAnsi="Arial" w:cs="Arial"/>
          <w:sz w:val="24"/>
          <w:szCs w:val="24"/>
        </w:rPr>
        <w:t xml:space="preserve">olítica </w:t>
      </w:r>
      <w:r w:rsidR="00E03D52" w:rsidRPr="00FA12C8">
        <w:rPr>
          <w:rFonts w:ascii="Arial" w:hAnsi="Arial" w:cs="Arial"/>
          <w:sz w:val="24"/>
          <w:szCs w:val="24"/>
        </w:rPr>
        <w:t xml:space="preserve">y </w:t>
      </w:r>
      <w:r w:rsidRPr="00FA12C8">
        <w:rPr>
          <w:rFonts w:ascii="Arial" w:hAnsi="Arial" w:cs="Arial"/>
          <w:sz w:val="24"/>
          <w:szCs w:val="24"/>
        </w:rPr>
        <w:t>G</w:t>
      </w:r>
      <w:r w:rsidR="00C447B3" w:rsidRPr="00FA12C8">
        <w:rPr>
          <w:rFonts w:ascii="Arial" w:hAnsi="Arial" w:cs="Arial"/>
          <w:sz w:val="24"/>
          <w:szCs w:val="24"/>
        </w:rPr>
        <w:t>obierno.</w:t>
      </w:r>
      <w:r w:rsidR="00E03D52" w:rsidRPr="00FA12C8">
        <w:rPr>
          <w:rFonts w:ascii="Arial" w:hAnsi="Arial" w:cs="Arial"/>
          <w:sz w:val="24"/>
          <w:szCs w:val="24"/>
        </w:rPr>
        <w:t xml:space="preserve"> (2013)</w:t>
      </w:r>
      <w:r w:rsidRPr="00FA12C8">
        <w:rPr>
          <w:rFonts w:ascii="Arial" w:hAnsi="Arial" w:cs="Arial"/>
          <w:sz w:val="24"/>
          <w:szCs w:val="24"/>
        </w:rPr>
        <w:t>.</w:t>
      </w:r>
    </w:p>
    <w:p w:rsidR="00353CE0" w:rsidRDefault="00103DA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Primera y segunda semana de Derecho E</w:t>
      </w:r>
      <w:r w:rsidR="00E03D52" w:rsidRPr="00FA12C8">
        <w:rPr>
          <w:rFonts w:ascii="Arial" w:hAnsi="Arial" w:cs="Arial"/>
          <w:sz w:val="24"/>
          <w:szCs w:val="24"/>
        </w:rPr>
        <w:t>lectoral impartidas al Consejo Estatal Electoral de Sinaloa, por el Tribunal Electoral del Poder Judicial de la Federación. (2013)</w:t>
      </w:r>
      <w:r w:rsidRPr="00FA12C8">
        <w:rPr>
          <w:rFonts w:ascii="Arial" w:hAnsi="Arial" w:cs="Arial"/>
          <w:sz w:val="24"/>
          <w:szCs w:val="24"/>
        </w:rPr>
        <w:t>.</w:t>
      </w:r>
    </w:p>
    <w:p w:rsidR="000F09C3" w:rsidRDefault="000F09C3" w:rsidP="000F09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30C4A" wp14:editId="4C3B72EF">
                <wp:simplePos x="0" y="0"/>
                <wp:positionH relativeFrom="column">
                  <wp:posOffset>-47625</wp:posOffset>
                </wp:positionH>
                <wp:positionV relativeFrom="paragraph">
                  <wp:posOffset>160655</wp:posOffset>
                </wp:positionV>
                <wp:extent cx="4524375" cy="352425"/>
                <wp:effectExtent l="0" t="0" r="28575" b="28575"/>
                <wp:wrapNone/>
                <wp:docPr id="8" name="8 Redonde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52425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2C9" w:rsidRPr="009C5C1C" w:rsidRDefault="00CC22C9" w:rsidP="00CC22C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ACTIVIDADES ACADÉMICAS Y SOCIALES.</w:t>
                            </w:r>
                          </w:p>
                          <w:p w:rsidR="00CC22C9" w:rsidRDefault="00CC22C9" w:rsidP="00CC22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Redondear rectángulo de esquina diagonal" o:spid="_x0000_s1031" style="position:absolute;left:0;text-align:left;margin-left:-3.75pt;margin-top:12.65pt;width:356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zgxgIAAOMFAAAOAAAAZHJzL2Uyb0RvYy54bWysVMFu2zAMvQ/YPwi6r07cZO2COkXQosOA&#10;ri3aDj0rshwLkERNkmNnf7Nv2Y+Nkh0367odhl1skSIfySeSZ+edVmQrnJdgCjo9mlAiDIdSmk1B&#10;vzxevTulxAdmSqbAiILuhKfny7dvzlq7EDnUoErhCIIYv2htQesQ7CLLPK+FZv4IrDB4WYHTLKDo&#10;NlnpWIvoWmX5ZPI+a8GV1gEX3qP2sr+ky4RfVYKH26ryIhBVUMwtpK9L33X8Zsszttg4ZmvJhzTY&#10;P2ShmTQYdIS6ZIGRxsnfoLTkDjxU4YiDzqCqJBepBqxmOnlRzUPNrEi1IDnejjT5/wfLb7Z3jsiy&#10;oPhQhml8olNyL0owpWCOOCTwx3ezaRSQUhDhvzbSMFJKtgHDVKSvtX6BKA/2zg2Sx2Pkoqucjn+s&#10;knSJ8t1IuegC4aiczfPZ8cmcEo53xyjk8wiaPXtb58NHAZrEQ0EdNKbMLzGBe8wtcc621z70Tnvj&#10;GNaDkuWVVCoJsaHEhXJky7AVQpcnV9Xoz1D2OmynydAQqMa26dWnezXmlNoyoqQMDwJkkYW+7nQK&#10;OyViWGXuRYX0YqV9wBGhB2ecCxOmKRdfM6Q4pTf/Y8wEGJErLGzEHgB+rXGP3TMz2EdXkeZidJ70&#10;0f/mPHqkyGDC6KylAfcagMKqhsi9PVJ2QE08hm7dpdZLTx41ayh32I4O+jn1ll9JfPVr5sMdcziY&#10;OMK4bMItfioFbUFhOFFSg/v2mj7a47zgLSUtDnpBsYmZE5SoTwYn6cN0NoubIQmz+UmOgju8WR/e&#10;mEZfADbQFNea5ekY7YPaHysH+gl30ipGxStmOMYuKA9uL1yEfgHhVuNitUpmuA0sC9fmwfIIHnmO&#10;vfzYPTFnh9YPODQ3sF8KbPGi73vb6Glg1QSoZBqKZ16HF8BNktp32HpxVR3Kyep5Ny9/AgAA//8D&#10;AFBLAwQUAAYACAAAACEAAaijvt4AAAAIAQAADwAAAGRycy9kb3ducmV2LnhtbEyPwU7DMBBE70j8&#10;g7VI3FqbotAojVMhJA6AikTohZsbb5NQex3Fbhv4epYTHEczmnlTrifvxAnH2AfScDNXIJCaYHtq&#10;NWzfH2c5iJgMWeMCoYYvjLCuLi9KU9hwpjc81akVXEKxMBq6lIZCyth06E2chwGJvX0YvUksx1ba&#10;0Zy53Du5UOpOetMTL3RmwIcOm0N99Lz73G+/JR1y9yqfXuqPZvOJYaP19dV0vwKRcEp/YfjFZ3So&#10;mGkXjmSjcBpmy4yTGhbZLQj2lyrjbzsNucpBVqX8f6D6AQAA//8DAFBLAQItABQABgAIAAAAIQC2&#10;gziS/gAAAOEBAAATAAAAAAAAAAAAAAAAAAAAAABbQ29udGVudF9UeXBlc10ueG1sUEsBAi0AFAAG&#10;AAgAAAAhADj9If/WAAAAlAEAAAsAAAAAAAAAAAAAAAAALwEAAF9yZWxzLy5yZWxzUEsBAi0AFAAG&#10;AAgAAAAhAG8bfODGAgAA4wUAAA4AAAAAAAAAAAAAAAAALgIAAGRycy9lMm9Eb2MueG1sUEsBAi0A&#10;FAAGAAgAAAAhAAGoo77eAAAACAEAAA8AAAAAAAAAAAAAAAAAIAUAAGRycy9kb3ducmV2LnhtbFBL&#10;BQYAAAAABAAEAPMAAAArBgAAAAA=&#10;" adj="-11796480,,5400" path="m58739,l4524375,r,l4524375,293686v,32441,-26298,58739,-58739,58739l,352425r,l,58739c,26298,26298,,58739,xe" fillcolor="#c6d9f1 [671]" strokecolor="#243f60 [1604]" strokeweight="2pt">
                <v:stroke joinstyle="miter"/>
                <v:formulas/>
                <v:path arrowok="t" o:connecttype="custom" o:connectlocs="58739,0;4524375,0;4524375,0;4524375,293686;4465636,352425;0,352425;0,352425;0,58739;58739,0" o:connectangles="0,0,0,0,0,0,0,0,0" textboxrect="0,0,4524375,352425"/>
                <v:textbox>
                  <w:txbxContent>
                    <w:p w:rsidR="00CC22C9" w:rsidRPr="009C5C1C" w:rsidRDefault="00CC22C9" w:rsidP="00CC22C9">
                      <w:pPr>
                        <w:spacing w:line="360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ACTIVIDADES ACADÉMICAS Y SOCIALES.</w:t>
                      </w:r>
                    </w:p>
                    <w:p w:rsidR="00CC22C9" w:rsidRDefault="00CC22C9" w:rsidP="00CC22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F09C3" w:rsidRPr="000F09C3" w:rsidRDefault="000F09C3" w:rsidP="000F09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35B53" w:rsidRDefault="00535B53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 de la mesa directiva en calidad de tesorera y socia fundadora de la Asociación Mexicana de Consejeras y Consejeros  Electorales para la Democracia Incluyente A.C.</w:t>
      </w:r>
    </w:p>
    <w:p w:rsidR="00535B53" w:rsidRPr="00535B53" w:rsidRDefault="00535B53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B53">
        <w:rPr>
          <w:rFonts w:ascii="Arial" w:hAnsi="Arial" w:cs="Arial"/>
          <w:sz w:val="24"/>
          <w:szCs w:val="24"/>
        </w:rPr>
        <w:t xml:space="preserve">Asociada de </w:t>
      </w:r>
      <w:r>
        <w:rPr>
          <w:rFonts w:ascii="Arial" w:hAnsi="Arial" w:cs="Arial"/>
          <w:sz w:val="24"/>
          <w:szCs w:val="24"/>
        </w:rPr>
        <w:t xml:space="preserve">la </w:t>
      </w:r>
      <w:r w:rsidRPr="00535B53">
        <w:rPr>
          <w:rFonts w:ascii="Arial" w:hAnsi="Arial" w:cs="Arial"/>
          <w:sz w:val="24"/>
          <w:szCs w:val="24"/>
        </w:rPr>
        <w:t>Asociación Mexicana de Consejeras y Ex Consejeras Estatales Electorales, A.C (AMCEE)</w:t>
      </w:r>
      <w:r>
        <w:rPr>
          <w:rFonts w:ascii="Arial" w:hAnsi="Arial" w:cs="Arial"/>
          <w:sz w:val="24"/>
          <w:szCs w:val="24"/>
        </w:rPr>
        <w:t>.</w:t>
      </w:r>
    </w:p>
    <w:p w:rsidR="00134DE0" w:rsidRPr="00134DE0" w:rsidRDefault="00134DE0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4DE0">
        <w:rPr>
          <w:rFonts w:ascii="Arial" w:hAnsi="Arial" w:cs="Arial"/>
          <w:sz w:val="24"/>
          <w:szCs w:val="24"/>
        </w:rPr>
        <w:lastRenderedPageBreak/>
        <w:t>C</w:t>
      </w:r>
      <w:r>
        <w:rPr>
          <w:rFonts w:ascii="Arial" w:hAnsi="Arial" w:cs="Arial"/>
          <w:sz w:val="24"/>
          <w:szCs w:val="24"/>
        </w:rPr>
        <w:t xml:space="preserve">atedrática de la materia Taller de Introducción a la Capacitación Electoral dentro del programa de Maestría en Derecho Electoral del  Instituto </w:t>
      </w:r>
      <w:r w:rsidRPr="00134DE0">
        <w:rPr>
          <w:rFonts w:ascii="Arial" w:hAnsi="Arial" w:cs="Arial"/>
          <w:sz w:val="24"/>
          <w:szCs w:val="24"/>
        </w:rPr>
        <w:t>de investigaciones y capacitación electoral del tr</w:t>
      </w:r>
      <w:r>
        <w:rPr>
          <w:rFonts w:ascii="Arial" w:hAnsi="Arial" w:cs="Arial"/>
          <w:sz w:val="24"/>
          <w:szCs w:val="24"/>
        </w:rPr>
        <w:t>ibunal electoral del estado de J</w:t>
      </w:r>
      <w:r w:rsidRPr="00134DE0">
        <w:rPr>
          <w:rFonts w:ascii="Arial" w:hAnsi="Arial" w:cs="Arial"/>
          <w:sz w:val="24"/>
          <w:szCs w:val="24"/>
        </w:rPr>
        <w:t>alisco</w:t>
      </w:r>
      <w:r>
        <w:rPr>
          <w:rFonts w:ascii="Arial" w:hAnsi="Arial" w:cs="Arial"/>
          <w:sz w:val="24"/>
          <w:szCs w:val="24"/>
        </w:rPr>
        <w:t>.</w:t>
      </w:r>
    </w:p>
    <w:p w:rsidR="00E03D52" w:rsidRPr="00FA12C8" w:rsidRDefault="00E03D52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 xml:space="preserve">Publicación </w:t>
      </w:r>
      <w:r w:rsidR="004B33BB" w:rsidRPr="00FA12C8">
        <w:rPr>
          <w:rFonts w:ascii="Arial" w:hAnsi="Arial" w:cs="Arial"/>
          <w:sz w:val="24"/>
          <w:szCs w:val="24"/>
        </w:rPr>
        <w:t xml:space="preserve">internacional del ensayo </w:t>
      </w:r>
      <w:r w:rsidRPr="00FA12C8">
        <w:rPr>
          <w:rFonts w:ascii="Arial" w:hAnsi="Arial" w:cs="Arial"/>
          <w:sz w:val="24"/>
          <w:szCs w:val="24"/>
        </w:rPr>
        <w:t>“</w:t>
      </w:r>
      <w:r w:rsidR="0027773E" w:rsidRPr="00FA12C8">
        <w:rPr>
          <w:rFonts w:ascii="Arial" w:hAnsi="Arial" w:cs="Arial"/>
          <w:sz w:val="24"/>
          <w:szCs w:val="24"/>
        </w:rPr>
        <w:t>Recuento de Votos en las Elecciones L</w:t>
      </w:r>
      <w:r w:rsidRPr="00FA12C8">
        <w:rPr>
          <w:rFonts w:ascii="Arial" w:hAnsi="Arial" w:cs="Arial"/>
          <w:sz w:val="24"/>
          <w:szCs w:val="24"/>
        </w:rPr>
        <w:t>ocales del Estado de Sinaloa</w:t>
      </w:r>
      <w:r w:rsidR="004B33BB" w:rsidRPr="00FA12C8">
        <w:rPr>
          <w:rFonts w:ascii="Arial" w:hAnsi="Arial" w:cs="Arial"/>
          <w:sz w:val="24"/>
          <w:szCs w:val="24"/>
        </w:rPr>
        <w:t>”</w:t>
      </w:r>
      <w:r w:rsidR="0027773E" w:rsidRPr="00FA12C8">
        <w:rPr>
          <w:rFonts w:ascii="Arial" w:hAnsi="Arial" w:cs="Arial"/>
          <w:sz w:val="24"/>
          <w:szCs w:val="24"/>
        </w:rPr>
        <w:t xml:space="preserve"> como parte del libro </w:t>
      </w:r>
      <w:r w:rsidR="004B33BB" w:rsidRPr="00FA12C8">
        <w:rPr>
          <w:rFonts w:ascii="Arial" w:hAnsi="Arial" w:cs="Arial"/>
          <w:sz w:val="24"/>
          <w:szCs w:val="24"/>
        </w:rPr>
        <w:t>Derecho Electoral Mexican</w:t>
      </w:r>
      <w:r w:rsidR="00353CE0">
        <w:rPr>
          <w:rFonts w:ascii="Arial" w:hAnsi="Arial" w:cs="Arial"/>
          <w:sz w:val="24"/>
          <w:szCs w:val="24"/>
        </w:rPr>
        <w:t xml:space="preserve">o: una visión Sinaloa, </w:t>
      </w:r>
      <w:proofErr w:type="gramStart"/>
      <w:r w:rsidR="00353CE0">
        <w:rPr>
          <w:rFonts w:ascii="Arial" w:hAnsi="Arial" w:cs="Arial"/>
          <w:sz w:val="24"/>
          <w:szCs w:val="24"/>
        </w:rPr>
        <w:t>publicado</w:t>
      </w:r>
      <w:proofErr w:type="gramEnd"/>
      <w:r w:rsidR="004B33BB" w:rsidRPr="00FA12C8">
        <w:rPr>
          <w:rFonts w:ascii="Arial" w:hAnsi="Arial" w:cs="Arial"/>
          <w:sz w:val="24"/>
          <w:szCs w:val="24"/>
        </w:rPr>
        <w:t xml:space="preserve"> por el Instituto Electoral del Estado de Sinaloa y el Instituto de Investigaciones y Capacitación Electoral del Tribunal Elector</w:t>
      </w:r>
      <w:r w:rsidR="00535B53">
        <w:rPr>
          <w:rFonts w:ascii="Arial" w:hAnsi="Arial" w:cs="Arial"/>
          <w:sz w:val="24"/>
          <w:szCs w:val="24"/>
        </w:rPr>
        <w:t>al del Estado de Jalisco</w:t>
      </w:r>
      <w:r w:rsidR="0027773E" w:rsidRPr="00FA12C8">
        <w:rPr>
          <w:rFonts w:ascii="Arial" w:hAnsi="Arial" w:cs="Arial"/>
          <w:sz w:val="24"/>
          <w:szCs w:val="24"/>
        </w:rPr>
        <w:t>.</w:t>
      </w:r>
    </w:p>
    <w:p w:rsidR="0027773E" w:rsidRPr="00FA12C8" w:rsidRDefault="0027773E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Ponente del tema: “Sistema Nacional de Elecciones” en el segundo seminario permanente de análisis electoral del colegio de estudios políticos y electorales de Sinaloa A.C. y la Univers</w:t>
      </w:r>
      <w:r w:rsidR="00535B53">
        <w:rPr>
          <w:rFonts w:ascii="Arial" w:hAnsi="Arial" w:cs="Arial"/>
          <w:sz w:val="24"/>
          <w:szCs w:val="24"/>
        </w:rPr>
        <w:t>idad autónoma de Sinaloa</w:t>
      </w:r>
      <w:r w:rsidRPr="00FA12C8">
        <w:rPr>
          <w:rFonts w:ascii="Arial" w:hAnsi="Arial" w:cs="Arial"/>
          <w:sz w:val="24"/>
          <w:szCs w:val="24"/>
        </w:rPr>
        <w:t>.</w:t>
      </w:r>
    </w:p>
    <w:p w:rsidR="004B33BB" w:rsidRPr="00FA12C8" w:rsidRDefault="004B33BB" w:rsidP="008761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 xml:space="preserve">Representante del Instituto Electoral del Estado de Sinaloa en el Tercer </w:t>
      </w:r>
      <w:r w:rsidR="0027773E" w:rsidRPr="00FA12C8">
        <w:rPr>
          <w:rFonts w:ascii="Arial" w:hAnsi="Arial" w:cs="Arial"/>
          <w:sz w:val="24"/>
          <w:szCs w:val="24"/>
        </w:rPr>
        <w:t>E</w:t>
      </w:r>
      <w:r w:rsidRPr="00FA12C8">
        <w:rPr>
          <w:rFonts w:ascii="Arial" w:hAnsi="Arial" w:cs="Arial"/>
          <w:sz w:val="24"/>
          <w:szCs w:val="24"/>
        </w:rPr>
        <w:t xml:space="preserve">ncuentro </w:t>
      </w:r>
      <w:r w:rsidR="0027773E" w:rsidRPr="00FA12C8">
        <w:rPr>
          <w:rFonts w:ascii="Arial" w:hAnsi="Arial" w:cs="Arial"/>
          <w:sz w:val="24"/>
          <w:szCs w:val="24"/>
        </w:rPr>
        <w:t>N</w:t>
      </w:r>
      <w:r w:rsidRPr="00FA12C8">
        <w:rPr>
          <w:rFonts w:ascii="Arial" w:hAnsi="Arial" w:cs="Arial"/>
          <w:sz w:val="24"/>
          <w:szCs w:val="24"/>
        </w:rPr>
        <w:t xml:space="preserve">acional </w:t>
      </w:r>
      <w:r w:rsidR="0027773E" w:rsidRPr="00FA12C8">
        <w:rPr>
          <w:rFonts w:ascii="Arial" w:hAnsi="Arial" w:cs="Arial"/>
          <w:sz w:val="24"/>
          <w:szCs w:val="24"/>
        </w:rPr>
        <w:t>de E</w:t>
      </w:r>
      <w:r w:rsidRPr="00FA12C8">
        <w:rPr>
          <w:rFonts w:ascii="Arial" w:hAnsi="Arial" w:cs="Arial"/>
          <w:sz w:val="24"/>
          <w:szCs w:val="24"/>
        </w:rPr>
        <w:t xml:space="preserve">ducación </w:t>
      </w:r>
      <w:r w:rsidR="0027773E" w:rsidRPr="00FA12C8">
        <w:rPr>
          <w:rFonts w:ascii="Arial" w:hAnsi="Arial" w:cs="Arial"/>
          <w:sz w:val="24"/>
          <w:szCs w:val="24"/>
        </w:rPr>
        <w:t>C</w:t>
      </w:r>
      <w:r w:rsidRPr="00FA12C8">
        <w:rPr>
          <w:rFonts w:ascii="Arial" w:hAnsi="Arial" w:cs="Arial"/>
          <w:sz w:val="24"/>
          <w:szCs w:val="24"/>
        </w:rPr>
        <w:t xml:space="preserve">ívica </w:t>
      </w:r>
      <w:r w:rsidR="0027773E" w:rsidRPr="00FA12C8">
        <w:rPr>
          <w:rFonts w:ascii="Arial" w:hAnsi="Arial" w:cs="Arial"/>
          <w:sz w:val="24"/>
          <w:szCs w:val="24"/>
        </w:rPr>
        <w:t>entre Organismos Públicos L</w:t>
      </w:r>
      <w:r w:rsidRPr="00FA12C8">
        <w:rPr>
          <w:rFonts w:ascii="Arial" w:hAnsi="Arial" w:cs="Arial"/>
          <w:sz w:val="24"/>
          <w:szCs w:val="24"/>
        </w:rPr>
        <w:t>ocales en el Institu</w:t>
      </w:r>
      <w:r w:rsidR="00535B53">
        <w:rPr>
          <w:rFonts w:ascii="Arial" w:hAnsi="Arial" w:cs="Arial"/>
          <w:sz w:val="24"/>
          <w:szCs w:val="24"/>
        </w:rPr>
        <w:t>to Electoral de Coahuila.</w:t>
      </w:r>
    </w:p>
    <w:p w:rsidR="004B33BB" w:rsidRPr="00FA12C8" w:rsidRDefault="004B33BB" w:rsidP="008761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>Representante del Instituto “Prisciliano Sánchez” del Tribunal Electoral del Poder Judicial del Estado de Jalisco en la conferencia magistral denominada “La Reforma Electoral”. En el Cons</w:t>
      </w:r>
      <w:r w:rsidR="00255462">
        <w:rPr>
          <w:rFonts w:ascii="Arial" w:hAnsi="Arial" w:cs="Arial"/>
          <w:sz w:val="24"/>
          <w:szCs w:val="24"/>
        </w:rPr>
        <w:t xml:space="preserve">ejo Electoral de Sinaloa. </w:t>
      </w:r>
    </w:p>
    <w:p w:rsidR="00353CE0" w:rsidRPr="00740BB5" w:rsidRDefault="004B33BB" w:rsidP="00353CE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12C8">
        <w:rPr>
          <w:rFonts w:ascii="Arial" w:hAnsi="Arial" w:cs="Arial"/>
          <w:sz w:val="24"/>
          <w:szCs w:val="24"/>
        </w:rPr>
        <w:t xml:space="preserve">Publicación </w:t>
      </w:r>
      <w:r w:rsidR="0027773E" w:rsidRPr="00FA12C8">
        <w:rPr>
          <w:rFonts w:ascii="Arial" w:hAnsi="Arial" w:cs="Arial"/>
          <w:sz w:val="24"/>
          <w:szCs w:val="24"/>
        </w:rPr>
        <w:t xml:space="preserve">Nacional </w:t>
      </w:r>
      <w:r w:rsidRPr="00FA12C8">
        <w:rPr>
          <w:rFonts w:ascii="Arial" w:hAnsi="Arial" w:cs="Arial"/>
          <w:sz w:val="24"/>
          <w:szCs w:val="24"/>
        </w:rPr>
        <w:t>del ensayo “Educación por competencias”</w:t>
      </w:r>
      <w:r w:rsidR="0027773E" w:rsidRPr="00FA12C8">
        <w:rPr>
          <w:rFonts w:ascii="Arial" w:hAnsi="Arial" w:cs="Arial"/>
          <w:sz w:val="24"/>
          <w:szCs w:val="24"/>
        </w:rPr>
        <w:t xml:space="preserve"> </w:t>
      </w:r>
      <w:r w:rsidRPr="00FA12C8">
        <w:rPr>
          <w:rFonts w:ascii="Arial" w:hAnsi="Arial" w:cs="Arial"/>
          <w:sz w:val="24"/>
          <w:szCs w:val="24"/>
        </w:rPr>
        <w:t>como parte del libro: Propuestas para modificar la normativ</w:t>
      </w:r>
      <w:r w:rsidR="0027773E" w:rsidRPr="00FA12C8">
        <w:rPr>
          <w:rFonts w:ascii="Arial" w:hAnsi="Arial" w:cs="Arial"/>
          <w:sz w:val="24"/>
          <w:szCs w:val="24"/>
        </w:rPr>
        <w:t>idad de la educación en Sinaloa, publicado por el H. Congreso del Estado de Sinaloa.</w:t>
      </w:r>
    </w:p>
    <w:p w:rsidR="00740BB5" w:rsidRDefault="00740BB5" w:rsidP="00740BB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0BB5" w:rsidRPr="00353CE0" w:rsidRDefault="00740BB5" w:rsidP="00740BB5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53CE0" w:rsidRDefault="00353CE0" w:rsidP="00353CE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6E1F3A7" wp14:editId="454D15D3">
            <wp:extent cx="2819399" cy="10096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91" cy="101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5C3" w:rsidRPr="00353CE0" w:rsidRDefault="00470E58" w:rsidP="00353CE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PERLA LYZETTE BUENO TORRES</w:t>
      </w:r>
      <w:r w:rsidR="00304CE2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sectPr w:rsidR="008735C3" w:rsidRPr="00353CE0" w:rsidSect="00353CE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E7A5D"/>
    <w:multiLevelType w:val="hybridMultilevel"/>
    <w:tmpl w:val="39D883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76F14"/>
    <w:multiLevelType w:val="hybridMultilevel"/>
    <w:tmpl w:val="5A32C9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56C85"/>
    <w:multiLevelType w:val="hybridMultilevel"/>
    <w:tmpl w:val="237476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5610F"/>
    <w:multiLevelType w:val="hybridMultilevel"/>
    <w:tmpl w:val="B38A50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30"/>
    <w:rsid w:val="00042ECD"/>
    <w:rsid w:val="00051005"/>
    <w:rsid w:val="00051D75"/>
    <w:rsid w:val="000E2A2C"/>
    <w:rsid w:val="000E4191"/>
    <w:rsid w:val="000F09C3"/>
    <w:rsid w:val="00103DAB"/>
    <w:rsid w:val="00111E4A"/>
    <w:rsid w:val="00117D7B"/>
    <w:rsid w:val="00132806"/>
    <w:rsid w:val="00134DE0"/>
    <w:rsid w:val="00155D4E"/>
    <w:rsid w:val="0016461F"/>
    <w:rsid w:val="00255462"/>
    <w:rsid w:val="00266387"/>
    <w:rsid w:val="00273F26"/>
    <w:rsid w:val="0027773E"/>
    <w:rsid w:val="002D18CE"/>
    <w:rsid w:val="00304CE2"/>
    <w:rsid w:val="00353CE0"/>
    <w:rsid w:val="003B0293"/>
    <w:rsid w:val="003F0D38"/>
    <w:rsid w:val="00420EF6"/>
    <w:rsid w:val="00470E58"/>
    <w:rsid w:val="0047374D"/>
    <w:rsid w:val="004B33BB"/>
    <w:rsid w:val="004C2FAC"/>
    <w:rsid w:val="004E4415"/>
    <w:rsid w:val="00535B53"/>
    <w:rsid w:val="00576018"/>
    <w:rsid w:val="00582ABA"/>
    <w:rsid w:val="00595E91"/>
    <w:rsid w:val="005C6377"/>
    <w:rsid w:val="00601CC1"/>
    <w:rsid w:val="006A498B"/>
    <w:rsid w:val="00701688"/>
    <w:rsid w:val="00720532"/>
    <w:rsid w:val="00740BB5"/>
    <w:rsid w:val="007A4432"/>
    <w:rsid w:val="008052AA"/>
    <w:rsid w:val="008139A7"/>
    <w:rsid w:val="00833824"/>
    <w:rsid w:val="008576EB"/>
    <w:rsid w:val="008735C3"/>
    <w:rsid w:val="00876159"/>
    <w:rsid w:val="008B3AE9"/>
    <w:rsid w:val="008C0EA4"/>
    <w:rsid w:val="00925B83"/>
    <w:rsid w:val="009413F8"/>
    <w:rsid w:val="009C5C1C"/>
    <w:rsid w:val="00A101B5"/>
    <w:rsid w:val="00A70168"/>
    <w:rsid w:val="00BD667F"/>
    <w:rsid w:val="00C10DB1"/>
    <w:rsid w:val="00C224D1"/>
    <w:rsid w:val="00C447B3"/>
    <w:rsid w:val="00C569D9"/>
    <w:rsid w:val="00C822B0"/>
    <w:rsid w:val="00CC22C9"/>
    <w:rsid w:val="00D15675"/>
    <w:rsid w:val="00D16198"/>
    <w:rsid w:val="00D21783"/>
    <w:rsid w:val="00D21B87"/>
    <w:rsid w:val="00D4101F"/>
    <w:rsid w:val="00E03D52"/>
    <w:rsid w:val="00F35FD8"/>
    <w:rsid w:val="00FA0A67"/>
    <w:rsid w:val="00FA12C8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13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1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4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13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6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1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lalbt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LAP2</dc:creator>
  <cp:lastModifiedBy>PerlaBueno</cp:lastModifiedBy>
  <cp:revision>8</cp:revision>
  <cp:lastPrinted>2016-10-06T18:25:00Z</cp:lastPrinted>
  <dcterms:created xsi:type="dcterms:W3CDTF">2019-07-31T20:26:00Z</dcterms:created>
  <dcterms:modified xsi:type="dcterms:W3CDTF">2019-09-02T19:12:00Z</dcterms:modified>
</cp:coreProperties>
</file>