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D7" w:rsidRDefault="00A25C63" w:rsidP="00CF56B2">
      <w:pPr>
        <w:rPr>
          <w:rFonts w:ascii="Monotype Corsiva" w:hAnsi="Monotype Corsiva" w:cs="Times New Roman"/>
          <w:sz w:val="32"/>
        </w:rPr>
      </w:pPr>
      <w:r w:rsidRPr="00A25C63">
        <w:rPr>
          <w:rFonts w:ascii="Monotype Corsiva" w:hAnsi="Monotype Corsiva" w:cs="Times New Roman"/>
          <w:noProof/>
          <w:sz w:val="32"/>
          <w:lang w:eastAsia="es-MX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4853940</wp:posOffset>
            </wp:positionH>
            <wp:positionV relativeFrom="margin">
              <wp:posOffset>4445</wp:posOffset>
            </wp:positionV>
            <wp:extent cx="762000" cy="847725"/>
            <wp:effectExtent l="0" t="0" r="0" b="0"/>
            <wp:wrapSquare wrapText="bothSides"/>
            <wp:docPr id="1" name="Imagen 1" descr="C:\Users\COMPAQ\Pictures\CAM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Pictures\CAM0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6B2" w:rsidRDefault="00CF56B2">
      <w:pPr>
        <w:rPr>
          <w:rFonts w:ascii="Monotype Corsiva" w:hAnsi="Monotype Corsiva" w:cs="Times New Roman"/>
          <w:sz w:val="32"/>
        </w:rPr>
      </w:pPr>
    </w:p>
    <w:p w:rsidR="00D30ED7" w:rsidRPr="00621A0A" w:rsidRDefault="00882559" w:rsidP="00D00177">
      <w:pPr>
        <w:tabs>
          <w:tab w:val="right" w:pos="8838"/>
        </w:tabs>
        <w:rPr>
          <w:rFonts w:ascii="Agency FB" w:hAnsi="Agency FB" w:cs="Times New Roman"/>
          <w:color w:val="0070C0"/>
          <w:sz w:val="32"/>
        </w:rPr>
      </w:pPr>
      <w:r w:rsidRPr="00621A0A">
        <w:rPr>
          <w:rFonts w:ascii="Agency FB" w:hAnsi="Agency FB" w:cs="Times New Roman"/>
          <w:color w:val="0070C0"/>
          <w:sz w:val="32"/>
        </w:rPr>
        <w:t>Datos personales</w:t>
      </w:r>
      <w:r w:rsidR="00D00177" w:rsidRPr="00621A0A">
        <w:rPr>
          <w:rFonts w:ascii="Agency FB" w:hAnsi="Agency FB" w:cs="Times New Roman"/>
          <w:color w:val="0070C0"/>
          <w:sz w:val="32"/>
        </w:rPr>
        <w:tab/>
      </w:r>
    </w:p>
    <w:tbl>
      <w:tblPr>
        <w:tblStyle w:val="Tablaconcuadrcula"/>
        <w:tblW w:w="0" w:type="auto"/>
        <w:tblInd w:w="38" w:type="dxa"/>
        <w:tblBorders>
          <w:top w:val="none" w:sz="0" w:space="0" w:color="auto"/>
          <w:left w:val="double" w:sz="4" w:space="0" w:color="0070C0"/>
          <w:bottom w:val="none" w:sz="0" w:space="0" w:color="auto"/>
          <w:right w:val="none" w:sz="0" w:space="0" w:color="auto"/>
          <w:insideH w:val="none" w:sz="0" w:space="0" w:color="auto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2905"/>
        <w:gridCol w:w="5382"/>
      </w:tblGrid>
      <w:tr w:rsidR="00461DAC" w:rsidRPr="00621A0A" w:rsidTr="00FB49A6">
        <w:trPr>
          <w:trHeight w:val="397"/>
        </w:trPr>
        <w:tc>
          <w:tcPr>
            <w:tcW w:w="2905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Nombre completo</w:t>
            </w:r>
          </w:p>
        </w:tc>
        <w:tc>
          <w:tcPr>
            <w:tcW w:w="5382" w:type="dxa"/>
          </w:tcPr>
          <w:p w:rsidR="00461DAC" w:rsidRPr="00621A0A" w:rsidRDefault="00DF31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Luis Enrique Zurita Osorio.</w:t>
            </w:r>
          </w:p>
        </w:tc>
      </w:tr>
      <w:tr w:rsidR="00461DAC" w:rsidRPr="00621A0A" w:rsidTr="00FB49A6">
        <w:trPr>
          <w:trHeight w:val="419"/>
        </w:trPr>
        <w:tc>
          <w:tcPr>
            <w:tcW w:w="2905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Edad</w:t>
            </w:r>
          </w:p>
        </w:tc>
        <w:tc>
          <w:tcPr>
            <w:tcW w:w="5382" w:type="dxa"/>
          </w:tcPr>
          <w:p w:rsidR="00461DAC" w:rsidRPr="00621A0A" w:rsidRDefault="001B4BD3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461DAC" w:rsidRPr="00621A0A">
              <w:rPr>
                <w:rFonts w:ascii="Times New Roman" w:hAnsi="Times New Roman" w:cs="Times New Roman"/>
                <w:sz w:val="24"/>
                <w:szCs w:val="24"/>
              </w:rPr>
              <w:t xml:space="preserve"> años</w:t>
            </w:r>
            <w:r w:rsidR="00DF31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1DAC" w:rsidRPr="00621A0A" w:rsidTr="00FB49A6">
        <w:trPr>
          <w:trHeight w:val="397"/>
        </w:trPr>
        <w:tc>
          <w:tcPr>
            <w:tcW w:w="2905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Fecha de nacimiento</w:t>
            </w:r>
          </w:p>
        </w:tc>
        <w:tc>
          <w:tcPr>
            <w:tcW w:w="5382" w:type="dxa"/>
          </w:tcPr>
          <w:p w:rsidR="00461DAC" w:rsidRPr="00621A0A" w:rsidRDefault="00DF31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de octubre de 1965.</w:t>
            </w:r>
          </w:p>
        </w:tc>
      </w:tr>
      <w:tr w:rsidR="00461DAC" w:rsidRPr="00621A0A" w:rsidTr="00FB49A6">
        <w:trPr>
          <w:trHeight w:val="419"/>
        </w:trPr>
        <w:tc>
          <w:tcPr>
            <w:tcW w:w="2905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Lugar de nacimiento</w:t>
            </w:r>
          </w:p>
        </w:tc>
        <w:tc>
          <w:tcPr>
            <w:tcW w:w="5382" w:type="dxa"/>
          </w:tcPr>
          <w:p w:rsidR="00461DAC" w:rsidRPr="00621A0A" w:rsidRDefault="00DF31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Tabasco.</w:t>
            </w:r>
          </w:p>
        </w:tc>
      </w:tr>
      <w:tr w:rsidR="00461DAC" w:rsidRPr="00621A0A" w:rsidTr="00FB49A6">
        <w:trPr>
          <w:trHeight w:val="397"/>
        </w:trPr>
        <w:tc>
          <w:tcPr>
            <w:tcW w:w="2905" w:type="dxa"/>
          </w:tcPr>
          <w:p w:rsidR="00461DAC" w:rsidRDefault="00461DAC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Domicilio actual</w:t>
            </w:r>
          </w:p>
          <w:p w:rsidR="00DF31A6" w:rsidRDefault="00DF31A6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31A6" w:rsidRDefault="00DF31A6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Colonia</w:t>
            </w:r>
          </w:p>
          <w:p w:rsidR="00DF31A6" w:rsidRPr="00621A0A" w:rsidRDefault="00DF31A6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2" w:type="dxa"/>
          </w:tcPr>
          <w:p w:rsidR="00461DAC" w:rsidRDefault="00461DAC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sz w:val="24"/>
                <w:szCs w:val="24"/>
              </w:rPr>
              <w:t xml:space="preserve">Calle </w:t>
            </w:r>
            <w:proofErr w:type="spellStart"/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Cantemoc</w:t>
            </w:r>
            <w:proofErr w:type="spellEnd"/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, núm. 116, Col. Solidaridad</w:t>
            </w:r>
            <w:r w:rsidR="00DF31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31A6" w:rsidRDefault="00DF31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1A6" w:rsidRPr="00621A0A" w:rsidRDefault="00DF31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Solidaridad</w:t>
            </w:r>
          </w:p>
        </w:tc>
      </w:tr>
      <w:tr w:rsidR="00461DAC" w:rsidRPr="00621A0A" w:rsidTr="00FB49A6">
        <w:trPr>
          <w:trHeight w:val="397"/>
        </w:trPr>
        <w:tc>
          <w:tcPr>
            <w:tcW w:w="2905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Municipio </w:t>
            </w:r>
          </w:p>
        </w:tc>
        <w:tc>
          <w:tcPr>
            <w:tcW w:w="5382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Jonuta</w:t>
            </w:r>
          </w:p>
        </w:tc>
      </w:tr>
      <w:tr w:rsidR="00461DAC" w:rsidRPr="00621A0A" w:rsidTr="00FB49A6">
        <w:trPr>
          <w:trHeight w:val="419"/>
        </w:trPr>
        <w:tc>
          <w:tcPr>
            <w:tcW w:w="2905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5382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Tabasco</w:t>
            </w:r>
          </w:p>
        </w:tc>
      </w:tr>
      <w:tr w:rsidR="00461DAC" w:rsidRPr="00621A0A" w:rsidTr="00FB49A6">
        <w:trPr>
          <w:trHeight w:val="397"/>
        </w:trPr>
        <w:tc>
          <w:tcPr>
            <w:tcW w:w="2905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Curp</w:t>
            </w:r>
            <w:proofErr w:type="spellEnd"/>
          </w:p>
        </w:tc>
        <w:tc>
          <w:tcPr>
            <w:tcW w:w="5382" w:type="dxa"/>
          </w:tcPr>
          <w:p w:rsidR="00461DAC" w:rsidRPr="00621A0A" w:rsidRDefault="00DF31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delmarcadordeposicin"/>
                <w:rFonts w:ascii="Times New Roman" w:hAnsi="Times New Roman" w:cs="Times New Roman"/>
                <w:color w:val="000000"/>
                <w:sz w:val="24"/>
                <w:szCs w:val="24"/>
              </w:rPr>
              <w:t>ZUOL651017HTCRSS05</w:t>
            </w:r>
          </w:p>
        </w:tc>
      </w:tr>
      <w:tr w:rsidR="00461DAC" w:rsidRPr="00621A0A" w:rsidTr="00FB49A6">
        <w:trPr>
          <w:trHeight w:val="419"/>
        </w:trPr>
        <w:tc>
          <w:tcPr>
            <w:tcW w:w="2905" w:type="dxa"/>
          </w:tcPr>
          <w:p w:rsidR="00461DAC" w:rsidRPr="00621A0A" w:rsidRDefault="00D30ED7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RFC</w:t>
            </w:r>
          </w:p>
        </w:tc>
        <w:tc>
          <w:tcPr>
            <w:tcW w:w="5382" w:type="dxa"/>
          </w:tcPr>
          <w:p w:rsidR="00461DAC" w:rsidRPr="00621A0A" w:rsidRDefault="00DF31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delmarcadordeposicin"/>
                <w:rFonts w:ascii="Times New Roman" w:hAnsi="Times New Roman" w:cs="Times New Roman"/>
                <w:color w:val="000000"/>
                <w:sz w:val="24"/>
                <w:szCs w:val="24"/>
              </w:rPr>
              <w:t>ZUOL651017454</w:t>
            </w:r>
          </w:p>
        </w:tc>
      </w:tr>
      <w:tr w:rsidR="00461DAC" w:rsidRPr="00621A0A" w:rsidTr="00FB49A6">
        <w:trPr>
          <w:trHeight w:val="397"/>
        </w:trPr>
        <w:tc>
          <w:tcPr>
            <w:tcW w:w="2905" w:type="dxa"/>
          </w:tcPr>
          <w:p w:rsidR="00461DAC" w:rsidRPr="00621A0A" w:rsidRDefault="00461DAC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Estado civil</w:t>
            </w:r>
          </w:p>
        </w:tc>
        <w:tc>
          <w:tcPr>
            <w:tcW w:w="5382" w:type="dxa"/>
          </w:tcPr>
          <w:p w:rsidR="00461DAC" w:rsidRPr="00621A0A" w:rsidRDefault="00DF31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CASADO</w:t>
            </w:r>
          </w:p>
        </w:tc>
      </w:tr>
      <w:tr w:rsidR="00461DAC" w:rsidRPr="00621A0A" w:rsidTr="00FB49A6">
        <w:trPr>
          <w:trHeight w:val="486"/>
        </w:trPr>
        <w:tc>
          <w:tcPr>
            <w:tcW w:w="2905" w:type="dxa"/>
          </w:tcPr>
          <w:p w:rsidR="00461DAC" w:rsidRPr="00621A0A" w:rsidRDefault="00005431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IFE</w:t>
            </w:r>
          </w:p>
        </w:tc>
        <w:tc>
          <w:tcPr>
            <w:tcW w:w="5382" w:type="dxa"/>
          </w:tcPr>
          <w:p w:rsidR="00461DAC" w:rsidRPr="00621A0A" w:rsidRDefault="00005431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0847021430304</w:t>
            </w:r>
          </w:p>
        </w:tc>
      </w:tr>
      <w:tr w:rsidR="00461DAC" w:rsidRPr="00621A0A" w:rsidTr="00FB49A6">
        <w:trPr>
          <w:trHeight w:val="944"/>
        </w:trPr>
        <w:tc>
          <w:tcPr>
            <w:tcW w:w="2905" w:type="dxa"/>
          </w:tcPr>
          <w:p w:rsidR="00461DAC" w:rsidRDefault="00FB49A6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Licencia</w:t>
            </w:r>
            <w:r w:rsidR="000054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Chofer</w:t>
            </w:r>
          </w:p>
          <w:p w:rsidR="00FB49A6" w:rsidRDefault="00FB49A6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5431" w:rsidRDefault="00005431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6">
              <w:rPr>
                <w:rFonts w:ascii="Times New Roman" w:hAnsi="Times New Roman" w:cs="Times New Roman"/>
                <w:b/>
                <w:sz w:val="24"/>
                <w:szCs w:val="24"/>
              </w:rPr>
              <w:t>Último grado de estudio</w:t>
            </w:r>
            <w:r w:rsidR="00FB49A6" w:rsidRPr="00FB49A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B49A6" w:rsidRPr="00621A0A" w:rsidRDefault="00FB49A6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2" w:type="dxa"/>
          </w:tcPr>
          <w:p w:rsidR="00461DAC" w:rsidRDefault="00005431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CM23150</w:t>
            </w:r>
          </w:p>
          <w:p w:rsidR="00FB49A6" w:rsidRDefault="00FB49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9A6" w:rsidRPr="00621A0A" w:rsidRDefault="00FB49A6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Lic. en Derecho (Pasante).</w:t>
            </w:r>
          </w:p>
        </w:tc>
      </w:tr>
      <w:tr w:rsidR="00D8377B" w:rsidRPr="00621A0A" w:rsidTr="00FB49A6">
        <w:trPr>
          <w:trHeight w:val="397"/>
        </w:trPr>
        <w:tc>
          <w:tcPr>
            <w:tcW w:w="2905" w:type="dxa"/>
          </w:tcPr>
          <w:p w:rsidR="00D8377B" w:rsidRPr="00621A0A" w:rsidRDefault="00005431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Tel. Celular</w:t>
            </w:r>
          </w:p>
        </w:tc>
        <w:tc>
          <w:tcPr>
            <w:tcW w:w="5382" w:type="dxa"/>
          </w:tcPr>
          <w:p w:rsidR="00D8377B" w:rsidRPr="00621A0A" w:rsidRDefault="00005431" w:rsidP="00D8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(044) 913 111 95 28.</w:t>
            </w:r>
          </w:p>
        </w:tc>
      </w:tr>
      <w:tr w:rsidR="00D8377B" w:rsidRPr="00621A0A" w:rsidTr="00FB49A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05" w:type="dxa"/>
          </w:tcPr>
          <w:p w:rsidR="00D8377B" w:rsidRPr="00621A0A" w:rsidRDefault="00D8377B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Correo electrónico</w:t>
            </w:r>
          </w:p>
        </w:tc>
        <w:tc>
          <w:tcPr>
            <w:tcW w:w="5382" w:type="dxa"/>
          </w:tcPr>
          <w:p w:rsidR="00D8377B" w:rsidRPr="00621A0A" w:rsidRDefault="00AD5593" w:rsidP="00D8377B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  <w:t>l</w:t>
            </w:r>
            <w:bookmarkStart w:id="0" w:name="_GoBack"/>
            <w:bookmarkEnd w:id="0"/>
            <w:r w:rsidR="001B4BD3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  <w:t>uisenrique171065@gmail</w:t>
            </w:r>
            <w:r w:rsidR="00D8377B" w:rsidRPr="00621A0A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  <w:t>.com</w:t>
            </w:r>
          </w:p>
        </w:tc>
      </w:tr>
      <w:tr w:rsidR="00DB3E39" w:rsidRPr="00621A0A" w:rsidTr="00FB49A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05" w:type="dxa"/>
          </w:tcPr>
          <w:p w:rsidR="00DB3E39" w:rsidRPr="00621A0A" w:rsidRDefault="00DB3E39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2" w:type="dxa"/>
          </w:tcPr>
          <w:p w:rsidR="00DB3E39" w:rsidRDefault="00DB3E39" w:rsidP="00D8377B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</w:p>
        </w:tc>
      </w:tr>
      <w:tr w:rsidR="00DB3E39" w:rsidRPr="00621A0A" w:rsidTr="00FB49A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905" w:type="dxa"/>
          </w:tcPr>
          <w:p w:rsidR="00DB3E39" w:rsidRPr="00621A0A" w:rsidRDefault="00DB3E39" w:rsidP="00D837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Pasatiempo Favorito</w:t>
            </w:r>
          </w:p>
        </w:tc>
        <w:tc>
          <w:tcPr>
            <w:tcW w:w="5382" w:type="dxa"/>
          </w:tcPr>
          <w:p w:rsidR="00DB3E39" w:rsidRPr="00DB3E39" w:rsidRDefault="00DB3E39" w:rsidP="00D8377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DB3E39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Leer libros.</w:t>
            </w:r>
          </w:p>
        </w:tc>
      </w:tr>
    </w:tbl>
    <w:p w:rsidR="00F2257B" w:rsidRDefault="00F2257B" w:rsidP="005D0181">
      <w:pPr>
        <w:tabs>
          <w:tab w:val="left" w:pos="3105"/>
        </w:tabs>
        <w:rPr>
          <w:rFonts w:ascii="Monotype Corsiva" w:hAnsi="Monotype Corsiva" w:cs="Times New Roman"/>
          <w:sz w:val="36"/>
          <w:u w:val="single"/>
        </w:rPr>
      </w:pPr>
    </w:p>
    <w:p w:rsidR="00F2257B" w:rsidRDefault="00D30ED7" w:rsidP="00F2257B">
      <w:pPr>
        <w:pStyle w:val="Ttulo1"/>
        <w:jc w:val="center"/>
      </w:pPr>
      <w:r w:rsidRPr="00621A0A">
        <w:t>Formación académica</w:t>
      </w:r>
    </w:p>
    <w:p w:rsidR="00F2257B" w:rsidRDefault="00F2257B" w:rsidP="00F2257B">
      <w:pPr>
        <w:pStyle w:val="Ttulo2"/>
      </w:pPr>
    </w:p>
    <w:p w:rsidR="00F2257B" w:rsidRDefault="008A1D49" w:rsidP="00F2257B">
      <w:pPr>
        <w:pStyle w:val="Ttulo2"/>
      </w:pPr>
      <w:r>
        <w:t xml:space="preserve">        </w:t>
      </w:r>
      <w:r w:rsidR="00F2257B">
        <w:t>Educación Superior</w:t>
      </w:r>
    </w:p>
    <w:p w:rsidR="00F2257B" w:rsidRPr="00F2257B" w:rsidRDefault="00F2257B" w:rsidP="00F2257B"/>
    <w:tbl>
      <w:tblPr>
        <w:tblStyle w:val="Tablaconcuadrcula"/>
        <w:tblW w:w="9471" w:type="dxa"/>
        <w:tblInd w:w="108" w:type="dxa"/>
        <w:tblBorders>
          <w:top w:val="none" w:sz="0" w:space="0" w:color="auto"/>
          <w:left w:val="double" w:sz="4" w:space="0" w:color="0070C0"/>
          <w:bottom w:val="none" w:sz="0" w:space="0" w:color="auto"/>
          <w:right w:val="none" w:sz="0" w:space="0" w:color="auto"/>
          <w:insideH w:val="none" w:sz="0" w:space="0" w:color="auto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2977"/>
        <w:gridCol w:w="6494"/>
      </w:tblGrid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Default="00B146F9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Nombre de la escuela</w:t>
            </w:r>
          </w:p>
          <w:p w:rsidR="008762FB" w:rsidRPr="00621A0A" w:rsidRDefault="008762FB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Domicilio</w:t>
            </w:r>
          </w:p>
        </w:tc>
        <w:tc>
          <w:tcPr>
            <w:tcW w:w="6494" w:type="dxa"/>
          </w:tcPr>
          <w:p w:rsidR="00B146F9" w:rsidRPr="008762FB" w:rsidRDefault="008762FB" w:rsidP="00B146F9">
            <w:pPr>
              <w:rPr>
                <w:rStyle w:val="Textodelmarcadordeposicin"/>
                <w:rFonts w:ascii="Times New Roman" w:hAnsi="Times New Roman" w:cs="Times New Roman"/>
                <w:color w:val="000000"/>
              </w:rPr>
            </w:pPr>
            <w:r w:rsidRPr="008762FB">
              <w:rPr>
                <w:rStyle w:val="Textodelmarcadordeposicin"/>
                <w:rFonts w:ascii="Times New Roman" w:hAnsi="Times New Roman" w:cs="Times New Roman"/>
                <w:color w:val="000000"/>
              </w:rPr>
              <w:t>Centro de Estudios Profesionales del Grijalva (CEPROG)</w:t>
            </w:r>
          </w:p>
          <w:p w:rsidR="008762FB" w:rsidRPr="00621A0A" w:rsidRDefault="008762FB" w:rsidP="00B14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delmarcadordeposicin"/>
                <w:rFonts w:ascii="Times New Roman" w:hAnsi="Times New Roman" w:cs="Times New Roman"/>
                <w:color w:val="000000"/>
              </w:rPr>
              <w:t>Plantel Palenque, Chiapas.</w:t>
            </w: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B146F9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Generación</w:t>
            </w:r>
          </w:p>
        </w:tc>
        <w:tc>
          <w:tcPr>
            <w:tcW w:w="6494" w:type="dxa"/>
          </w:tcPr>
          <w:p w:rsidR="00B146F9" w:rsidRPr="00621A0A" w:rsidRDefault="008762FB" w:rsidP="00B14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2006-2010</w:t>
            </w:r>
          </w:p>
        </w:tc>
      </w:tr>
      <w:tr w:rsidR="00A25C63" w:rsidRPr="00621A0A" w:rsidTr="00F2257B">
        <w:trPr>
          <w:trHeight w:val="404"/>
        </w:trPr>
        <w:tc>
          <w:tcPr>
            <w:tcW w:w="2977" w:type="dxa"/>
          </w:tcPr>
          <w:p w:rsidR="00A25C63" w:rsidRPr="00621A0A" w:rsidRDefault="00A25C63" w:rsidP="008A1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A25C63" w:rsidRPr="00621A0A" w:rsidRDefault="00A25C63" w:rsidP="00A25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C63">
              <w:rPr>
                <w:rFonts w:ascii="Monotype Corsiva" w:hAnsi="Monotype Corsiva" w:cs="Times New Roman"/>
                <w:noProof/>
                <w:sz w:val="32"/>
                <w:lang w:eastAsia="es-MX"/>
              </w:rPr>
              <w:drawing>
                <wp:anchor distT="0" distB="0" distL="114300" distR="114300" simplePos="0" relativeHeight="251655168" behindDoc="0" locked="0" layoutInCell="1" allowOverlap="1" wp14:anchorId="49699544" wp14:editId="72903C53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762000" cy="847725"/>
                  <wp:effectExtent l="0" t="0" r="0" b="0"/>
                  <wp:wrapSquare wrapText="bothSides"/>
                  <wp:docPr id="2" name="Imagen 2" descr="C:\Users\COMPAQ\Pictures\CAM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AQ\Pictures\CAM0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B146F9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Educación</w:t>
            </w:r>
          </w:p>
        </w:tc>
        <w:tc>
          <w:tcPr>
            <w:tcW w:w="6494" w:type="dxa"/>
          </w:tcPr>
          <w:p w:rsidR="00B146F9" w:rsidRPr="00B0783E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Superior</w:t>
            </w: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B146F9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6494" w:type="dxa"/>
          </w:tcPr>
          <w:p w:rsidR="00B146F9" w:rsidRPr="00B0783E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Lice</w:t>
            </w:r>
            <w:r w:rsidR="008762FB"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nciado en Derecho (LD).</w:t>
            </w: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716303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Certificación de Estudios</w:t>
            </w:r>
          </w:p>
        </w:tc>
        <w:tc>
          <w:tcPr>
            <w:tcW w:w="6494" w:type="dxa"/>
          </w:tcPr>
          <w:p w:rsidR="00B146F9" w:rsidRPr="00B0783E" w:rsidRDefault="00716303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Certificado de estudios No. 297</w:t>
            </w:r>
          </w:p>
          <w:p w:rsidR="00F2257B" w:rsidRPr="00B0783E" w:rsidRDefault="00F2257B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716303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 de Egresado</w:t>
            </w:r>
          </w:p>
        </w:tc>
        <w:tc>
          <w:tcPr>
            <w:tcW w:w="6494" w:type="dxa"/>
          </w:tcPr>
          <w:p w:rsidR="00B146F9" w:rsidRPr="00B0783E" w:rsidRDefault="00716303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Carta de Pasante.</w:t>
            </w:r>
          </w:p>
        </w:tc>
      </w:tr>
      <w:tr w:rsidR="00F2257B" w:rsidRPr="00621A0A" w:rsidTr="00F2257B">
        <w:trPr>
          <w:trHeight w:val="404"/>
        </w:trPr>
        <w:tc>
          <w:tcPr>
            <w:tcW w:w="2977" w:type="dxa"/>
          </w:tcPr>
          <w:p w:rsidR="00F2257B" w:rsidRDefault="00F2257B" w:rsidP="00F2257B">
            <w:pPr>
              <w:pStyle w:val="Ttulo2"/>
              <w:outlineLvl w:val="1"/>
            </w:pPr>
            <w:r w:rsidRPr="00F2257B">
              <w:rPr>
                <w:sz w:val="24"/>
              </w:rPr>
              <w:t>Educación Media superior</w:t>
            </w:r>
          </w:p>
        </w:tc>
        <w:tc>
          <w:tcPr>
            <w:tcW w:w="6494" w:type="dxa"/>
          </w:tcPr>
          <w:p w:rsidR="00F2257B" w:rsidRPr="00B0783E" w:rsidRDefault="00F2257B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257B" w:rsidRPr="00B0783E" w:rsidRDefault="00F2257B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57B" w:rsidRPr="00621A0A" w:rsidTr="00F2257B">
        <w:trPr>
          <w:trHeight w:val="404"/>
        </w:trPr>
        <w:tc>
          <w:tcPr>
            <w:tcW w:w="2977" w:type="dxa"/>
          </w:tcPr>
          <w:p w:rsidR="00F2257B" w:rsidRPr="00621A0A" w:rsidRDefault="00F2257B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Bachillerato Tecnológico</w:t>
            </w:r>
          </w:p>
        </w:tc>
        <w:tc>
          <w:tcPr>
            <w:tcW w:w="6494" w:type="dxa"/>
          </w:tcPr>
          <w:p w:rsidR="00F2257B" w:rsidRPr="00B0783E" w:rsidRDefault="003E53B1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Centro de Bachillerato Industrial y de Servicio No. 167 (</w:t>
            </w:r>
            <w:proofErr w:type="spellStart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CBTis</w:t>
            </w:r>
            <w:proofErr w:type="spellEnd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2257B" w:rsidRPr="00621A0A" w:rsidTr="00F2257B">
        <w:trPr>
          <w:trHeight w:val="404"/>
        </w:trPr>
        <w:tc>
          <w:tcPr>
            <w:tcW w:w="2977" w:type="dxa"/>
          </w:tcPr>
          <w:p w:rsidR="00F2257B" w:rsidRPr="00621A0A" w:rsidRDefault="003E53B1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Carrera Técnica</w:t>
            </w:r>
          </w:p>
        </w:tc>
        <w:tc>
          <w:tcPr>
            <w:tcW w:w="6494" w:type="dxa"/>
          </w:tcPr>
          <w:p w:rsidR="00F2257B" w:rsidRPr="00B0783E" w:rsidRDefault="003E53B1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Técnico en Aire Acondicionado y Refrigeración.</w:t>
            </w:r>
          </w:p>
        </w:tc>
      </w:tr>
      <w:tr w:rsidR="00F2257B" w:rsidRPr="00621A0A" w:rsidTr="00F2257B">
        <w:trPr>
          <w:trHeight w:val="404"/>
        </w:trPr>
        <w:tc>
          <w:tcPr>
            <w:tcW w:w="2977" w:type="dxa"/>
          </w:tcPr>
          <w:p w:rsidR="00F2257B" w:rsidRDefault="00EA044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Generación</w:t>
            </w:r>
          </w:p>
          <w:p w:rsidR="00516BA6" w:rsidRPr="00621A0A" w:rsidRDefault="00516BA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Municipio</w:t>
            </w:r>
          </w:p>
        </w:tc>
        <w:tc>
          <w:tcPr>
            <w:tcW w:w="6494" w:type="dxa"/>
          </w:tcPr>
          <w:p w:rsidR="00F2257B" w:rsidRPr="00B0783E" w:rsidRDefault="00516BA6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1983-1986</w:t>
            </w:r>
          </w:p>
          <w:p w:rsidR="00516BA6" w:rsidRPr="00B0783E" w:rsidRDefault="00516BA6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E. Zapata, Tabasco.</w:t>
            </w:r>
          </w:p>
          <w:p w:rsidR="00516BA6" w:rsidRPr="00B0783E" w:rsidRDefault="00516BA6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0D3616" w:rsidP="00516BA6">
            <w:pPr>
              <w:pStyle w:val="Ttulo2"/>
              <w:jc w:val="center"/>
              <w:outlineLvl w:val="1"/>
            </w:pPr>
            <w:r>
              <w:t>Educación Bá</w:t>
            </w:r>
            <w:r w:rsidR="00516BA6">
              <w:t>sica</w:t>
            </w:r>
          </w:p>
        </w:tc>
        <w:tc>
          <w:tcPr>
            <w:tcW w:w="6494" w:type="dxa"/>
          </w:tcPr>
          <w:p w:rsidR="00B146F9" w:rsidRPr="00B0783E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46F9" w:rsidRPr="00B0783E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0D361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16BA6">
              <w:rPr>
                <w:rFonts w:ascii="Times New Roman" w:hAnsi="Times New Roman" w:cs="Times New Roman"/>
                <w:b/>
                <w:sz w:val="24"/>
                <w:szCs w:val="24"/>
              </w:rPr>
              <w:t>ecundaria</w:t>
            </w:r>
          </w:p>
        </w:tc>
        <w:tc>
          <w:tcPr>
            <w:tcW w:w="6494" w:type="dxa"/>
          </w:tcPr>
          <w:p w:rsidR="00B146F9" w:rsidRPr="00B0783E" w:rsidRDefault="00516BA6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Esc.Secundaria</w:t>
            </w:r>
            <w:proofErr w:type="spellEnd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Federal “Carlos Pellicer Cámara”</w:t>
            </w:r>
          </w:p>
        </w:tc>
      </w:tr>
      <w:tr w:rsidR="00B146F9" w:rsidRPr="000D3616" w:rsidTr="009F7BD1">
        <w:trPr>
          <w:trHeight w:val="1694"/>
        </w:trPr>
        <w:tc>
          <w:tcPr>
            <w:tcW w:w="2977" w:type="dxa"/>
          </w:tcPr>
          <w:p w:rsidR="00B146F9" w:rsidRDefault="00516BA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Municipio</w:t>
            </w:r>
          </w:p>
          <w:p w:rsidR="000D3616" w:rsidRDefault="000D361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616" w:rsidRDefault="000D361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Primaria</w:t>
            </w:r>
          </w:p>
          <w:p w:rsidR="000D3616" w:rsidRDefault="000D361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Generación</w:t>
            </w:r>
          </w:p>
          <w:p w:rsidR="000D3616" w:rsidRDefault="000D361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Municipio</w:t>
            </w:r>
          </w:p>
          <w:p w:rsidR="000D3616" w:rsidRDefault="000D361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616" w:rsidRDefault="000D361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616" w:rsidRPr="00621A0A" w:rsidRDefault="000D3616" w:rsidP="00B07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0D3616" w:rsidRPr="00B0783E" w:rsidRDefault="00516BA6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E. Zapata, Tabasco.</w:t>
            </w:r>
          </w:p>
          <w:p w:rsidR="00B146F9" w:rsidRPr="00B0783E" w:rsidRDefault="00B146F9" w:rsidP="000D3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616" w:rsidRPr="00B0783E" w:rsidRDefault="000D3616" w:rsidP="000D3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Esc. Rural Federal “Gabriel </w:t>
            </w:r>
            <w:proofErr w:type="spellStart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Argáiz</w:t>
            </w:r>
            <w:proofErr w:type="spellEnd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Lezama”</w:t>
            </w:r>
          </w:p>
          <w:p w:rsidR="000D3616" w:rsidRPr="00B0783E" w:rsidRDefault="000D3616" w:rsidP="000D36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1970-1976</w:t>
            </w:r>
          </w:p>
          <w:p w:rsidR="000D3616" w:rsidRPr="00B0783E" w:rsidRDefault="000D3616" w:rsidP="000D36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078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Jonuta</w:t>
            </w:r>
            <w:proofErr w:type="spellEnd"/>
            <w:r w:rsidRPr="00B078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Tabasco.</w:t>
            </w:r>
          </w:p>
          <w:p w:rsidR="000D3616" w:rsidRPr="00B0783E" w:rsidRDefault="000D3616" w:rsidP="000D361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B146F9" w:rsidRPr="00B0783E" w:rsidRDefault="000D3616" w:rsidP="009F7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Técnico en Aire Acondicionado y Refrigeración.</w:t>
            </w:r>
          </w:p>
        </w:tc>
      </w:tr>
      <w:tr w:rsidR="00B146F9" w:rsidRPr="00621A0A" w:rsidTr="009F7BD1">
        <w:trPr>
          <w:trHeight w:val="370"/>
        </w:trPr>
        <w:tc>
          <w:tcPr>
            <w:tcW w:w="2977" w:type="dxa"/>
          </w:tcPr>
          <w:p w:rsidR="009F7BD1" w:rsidRDefault="009F7BD1" w:rsidP="009F7BD1">
            <w:pPr>
              <w:pStyle w:val="Ttulo2"/>
              <w:jc w:val="center"/>
              <w:outlineLvl w:val="1"/>
            </w:pPr>
            <w:r>
              <w:t>PROFESIONES</w:t>
            </w:r>
          </w:p>
          <w:p w:rsidR="00B146F9" w:rsidRPr="00621A0A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B146F9" w:rsidRPr="00B0783E" w:rsidRDefault="009F7BD1" w:rsidP="009F7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Maestro de Tecnología Nivel Primaria (Área Carpintería)</w:t>
            </w:r>
          </w:p>
        </w:tc>
      </w:tr>
      <w:tr w:rsidR="00B146F9" w:rsidRPr="00621A0A" w:rsidTr="009F7BD1">
        <w:trPr>
          <w:trHeight w:val="436"/>
        </w:trPr>
        <w:tc>
          <w:tcPr>
            <w:tcW w:w="2977" w:type="dxa"/>
          </w:tcPr>
          <w:p w:rsidR="00B146F9" w:rsidRPr="00621A0A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B146F9" w:rsidRPr="00B0783E" w:rsidRDefault="009F7BD1" w:rsidP="009F7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Lic. en Derecho (Pasante).</w:t>
            </w:r>
          </w:p>
          <w:p w:rsidR="009F7BD1" w:rsidRPr="00B0783E" w:rsidRDefault="009F7BD1" w:rsidP="009F7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7BD1" w:rsidRPr="00B0783E" w:rsidRDefault="009F7BD1" w:rsidP="009F7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8A1D49" w:rsidRDefault="008A1D49" w:rsidP="008A1D49">
            <w:pPr>
              <w:pStyle w:val="Ttulo2"/>
              <w:jc w:val="center"/>
              <w:outlineLvl w:val="1"/>
            </w:pPr>
          </w:p>
          <w:p w:rsidR="008A1D49" w:rsidRDefault="008A1D49" w:rsidP="008A1D49">
            <w:pPr>
              <w:pStyle w:val="Ttulo2"/>
              <w:jc w:val="center"/>
              <w:outlineLvl w:val="1"/>
            </w:pPr>
          </w:p>
          <w:p w:rsidR="00B146F9" w:rsidRDefault="00B146F9" w:rsidP="008A1D49">
            <w:pPr>
              <w:pStyle w:val="Ttulo2"/>
              <w:outlineLvl w:val="1"/>
            </w:pPr>
          </w:p>
          <w:p w:rsidR="008A1D49" w:rsidRPr="008A1D49" w:rsidRDefault="008A1D49" w:rsidP="008A1D49"/>
        </w:tc>
        <w:tc>
          <w:tcPr>
            <w:tcW w:w="6494" w:type="dxa"/>
          </w:tcPr>
          <w:p w:rsidR="008A1D49" w:rsidRPr="00B0783E" w:rsidRDefault="008A1D4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1D49" w:rsidRPr="00B0783E" w:rsidRDefault="008A1D49" w:rsidP="008A1D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C63" w:rsidRPr="00B0783E" w:rsidRDefault="00A25C63" w:rsidP="008A1D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46F9" w:rsidRPr="00B0783E" w:rsidRDefault="008A1D49" w:rsidP="008A1D4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IV Semestre en la Licenciatura en Educación Media, en la Especialización de Matemáticas, en el Instituto Tecnológico de Villahermosa.- Centro de Actualización del Magisterio.</w:t>
            </w: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8A1D49" w:rsidRDefault="008A1D49" w:rsidP="008A1D49">
            <w:pPr>
              <w:pStyle w:val="Ttulo2"/>
              <w:jc w:val="center"/>
              <w:outlineLvl w:val="1"/>
            </w:pPr>
            <w:r>
              <w:t>CARRERA TRUNCA</w:t>
            </w:r>
          </w:p>
          <w:p w:rsidR="00B146F9" w:rsidRPr="00621A0A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B146F9" w:rsidRPr="00B0783E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B146F9" w:rsidRPr="00B0783E" w:rsidRDefault="008A1D49" w:rsidP="008A1D4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IV Semestre de la Licenciatura en Educación Básica (UPN), Unidad 042, Cd. del Carmen, Campeche.</w:t>
            </w: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B146F9" w:rsidRPr="00621A0A" w:rsidRDefault="00B146F9" w:rsidP="00B14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B146F9" w:rsidRPr="00621A0A" w:rsidRDefault="00B146F9" w:rsidP="00B14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6F9" w:rsidRPr="00621A0A" w:rsidTr="00F2257B">
        <w:trPr>
          <w:trHeight w:val="404"/>
        </w:trPr>
        <w:tc>
          <w:tcPr>
            <w:tcW w:w="2977" w:type="dxa"/>
          </w:tcPr>
          <w:p w:rsidR="00B146F9" w:rsidRPr="00621A0A" w:rsidRDefault="00B146F9" w:rsidP="00B146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4" w:type="dxa"/>
          </w:tcPr>
          <w:p w:rsidR="00B146F9" w:rsidRPr="00621A0A" w:rsidRDefault="00B146F9" w:rsidP="00B14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0ED7" w:rsidRPr="0087388A" w:rsidRDefault="00A25C63" w:rsidP="00D30ED7">
      <w:pPr>
        <w:rPr>
          <w:rFonts w:ascii="Monotype Corsiva" w:hAnsi="Monotype Corsiva" w:cs="Times New Roman"/>
          <w:color w:val="C00000"/>
          <w:sz w:val="32"/>
        </w:rPr>
      </w:pPr>
      <w:r w:rsidRPr="00A25C63">
        <w:rPr>
          <w:rFonts w:ascii="Monotype Corsiva" w:hAnsi="Monotype Corsiva" w:cs="Times New Roman"/>
          <w:noProof/>
          <w:sz w:val="32"/>
          <w:lang w:eastAsia="es-MX"/>
        </w:rPr>
        <w:drawing>
          <wp:anchor distT="0" distB="0" distL="114300" distR="114300" simplePos="0" relativeHeight="251658240" behindDoc="0" locked="0" layoutInCell="1" allowOverlap="1" wp14:anchorId="66F8CF48" wp14:editId="7234E515">
            <wp:simplePos x="0" y="0"/>
            <wp:positionH relativeFrom="margin">
              <wp:posOffset>5186045</wp:posOffset>
            </wp:positionH>
            <wp:positionV relativeFrom="margin">
              <wp:posOffset>-114935</wp:posOffset>
            </wp:positionV>
            <wp:extent cx="762000" cy="847725"/>
            <wp:effectExtent l="0" t="0" r="0" b="0"/>
            <wp:wrapSquare wrapText="bothSides"/>
            <wp:docPr id="3" name="Imagen 3" descr="C:\Users\COMPAQ\Pictures\CAM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Pictures\CAM0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8E0" w:rsidRDefault="009318E0" w:rsidP="00F1658A">
      <w:pPr>
        <w:pStyle w:val="Ttulo1"/>
        <w:jc w:val="center"/>
      </w:pPr>
      <w:r w:rsidRPr="00621A0A">
        <w:t>Experiencia laboral</w:t>
      </w:r>
    </w:p>
    <w:p w:rsidR="00F1658A" w:rsidRPr="00F1658A" w:rsidRDefault="00F1658A" w:rsidP="00F1658A"/>
    <w:tbl>
      <w:tblPr>
        <w:tblStyle w:val="Tablaconcuadrcula"/>
        <w:tblW w:w="9729" w:type="dxa"/>
        <w:tblBorders>
          <w:top w:val="none" w:sz="0" w:space="0" w:color="auto"/>
          <w:left w:val="double" w:sz="4" w:space="0" w:color="0070C0"/>
          <w:bottom w:val="none" w:sz="0" w:space="0" w:color="auto"/>
          <w:right w:val="none" w:sz="0" w:space="0" w:color="auto"/>
          <w:insideH w:val="none" w:sz="0" w:space="0" w:color="auto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2592"/>
        <w:gridCol w:w="7137"/>
      </w:tblGrid>
      <w:tr w:rsidR="003F1454" w:rsidRPr="00621A0A" w:rsidTr="00621A0A">
        <w:trPr>
          <w:trHeight w:val="419"/>
        </w:trPr>
        <w:tc>
          <w:tcPr>
            <w:tcW w:w="2592" w:type="dxa"/>
          </w:tcPr>
          <w:p w:rsidR="00F1658A" w:rsidRDefault="00F1658A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58A" w:rsidRDefault="00F1658A" w:rsidP="00F16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454" w:rsidRPr="00F1658A" w:rsidRDefault="00F1658A" w:rsidP="00F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Últimos Empleos</w:t>
            </w:r>
          </w:p>
        </w:tc>
        <w:tc>
          <w:tcPr>
            <w:tcW w:w="7137" w:type="dxa"/>
          </w:tcPr>
          <w:p w:rsidR="003F1454" w:rsidRPr="00B0783E" w:rsidRDefault="00F1658A" w:rsidP="00B0783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2016-actual.- Jefe de Área en la DECUR Municipal del H. Ayuntamiento de </w:t>
            </w:r>
            <w:proofErr w:type="spellStart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Jonuta</w:t>
            </w:r>
            <w:proofErr w:type="spellEnd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, Tabasco.</w:t>
            </w:r>
          </w:p>
          <w:p w:rsidR="00F1658A" w:rsidRPr="00B0783E" w:rsidRDefault="00F1658A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58A" w:rsidRPr="00B0783E" w:rsidRDefault="00F1658A" w:rsidP="00B0783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2006- actual.- Ayudante en la Dirección de la Escuela Primaria “Ana María Vidal Viuda de Calderón”; C.C.T. 27DPR0585W. </w:t>
            </w:r>
            <w:proofErr w:type="spellStart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Jonuta</w:t>
            </w:r>
            <w:proofErr w:type="spellEnd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, Tabasco.</w:t>
            </w:r>
          </w:p>
        </w:tc>
      </w:tr>
      <w:tr w:rsidR="003F1454" w:rsidRPr="00621A0A" w:rsidTr="00621A0A">
        <w:trPr>
          <w:trHeight w:val="536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B0783E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D36C1E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Penúltimo Empleo</w:t>
            </w:r>
          </w:p>
        </w:tc>
        <w:tc>
          <w:tcPr>
            <w:tcW w:w="7137" w:type="dxa"/>
          </w:tcPr>
          <w:p w:rsidR="003F1454" w:rsidRPr="00B0783E" w:rsidRDefault="00D36C1E" w:rsidP="00B0783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2010-2012.- Trabajé como subdirector de atención ciudadana en el H. Ayuntamiento de </w:t>
            </w:r>
            <w:proofErr w:type="spellStart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Jonuta</w:t>
            </w:r>
            <w:proofErr w:type="spellEnd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Tabsco</w:t>
            </w:r>
            <w:proofErr w:type="spellEnd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B0783E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B0783E" w:rsidRDefault="003F1454" w:rsidP="00D36C1E">
            <w:pPr>
              <w:pStyle w:val="Prrafode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1454" w:rsidRPr="00B0783E" w:rsidRDefault="003F1454" w:rsidP="00F1658A">
            <w:pPr>
              <w:pStyle w:val="Prrafode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D36C1E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Antepenúltimo Empleo</w:t>
            </w:r>
          </w:p>
        </w:tc>
        <w:tc>
          <w:tcPr>
            <w:tcW w:w="7137" w:type="dxa"/>
          </w:tcPr>
          <w:p w:rsidR="003F1454" w:rsidRPr="00B0783E" w:rsidRDefault="00D36C1E" w:rsidP="00B0783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2001-2003.- Trabajé como coordinador de la Casa de la Cultura, del Municipio de </w:t>
            </w:r>
            <w:proofErr w:type="spellStart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Jonuta</w:t>
            </w:r>
            <w:proofErr w:type="spellEnd"/>
            <w:r w:rsidRPr="00B0783E">
              <w:rPr>
                <w:rFonts w:ascii="Times New Roman" w:hAnsi="Times New Roman" w:cs="Times New Roman"/>
                <w:b/>
                <w:sz w:val="24"/>
                <w:szCs w:val="24"/>
              </w:rPr>
              <w:t>, Tabasco.</w:t>
            </w: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B0783E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D36C1E" w:rsidTr="00621A0A">
        <w:trPr>
          <w:trHeight w:val="419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D36C1E" w:rsidRDefault="003F1454" w:rsidP="003F1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42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Default="003F1454" w:rsidP="003F1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181" w:rsidRDefault="005D0181" w:rsidP="003F14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5C63">
              <w:rPr>
                <w:rFonts w:ascii="Monotype Corsiva" w:hAnsi="Monotype Corsiva" w:cs="Times New Roman"/>
                <w:noProof/>
                <w:sz w:val="32"/>
                <w:lang w:eastAsia="es-MX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BE66249" wp14:editId="70554124">
                  <wp:simplePos x="0" y="0"/>
                  <wp:positionH relativeFrom="margin">
                    <wp:posOffset>3436620</wp:posOffset>
                  </wp:positionH>
                  <wp:positionV relativeFrom="margin">
                    <wp:posOffset>-410210</wp:posOffset>
                  </wp:positionV>
                  <wp:extent cx="762000" cy="847725"/>
                  <wp:effectExtent l="0" t="0" r="0" b="0"/>
                  <wp:wrapSquare wrapText="bothSides"/>
                  <wp:docPr id="4" name="Imagen 4" descr="C:\Users\COMPAQ\Pictures\CAM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AQ\Pictures\CAM0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D0181" w:rsidRDefault="005D0181" w:rsidP="003F1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181" w:rsidRDefault="005D0181" w:rsidP="003F1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181" w:rsidRDefault="005D0181" w:rsidP="005D01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181" w:rsidRDefault="005D0181" w:rsidP="005D01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0181" w:rsidRPr="005D0181" w:rsidRDefault="005D0181" w:rsidP="005D01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42"/>
        </w:trPr>
        <w:tc>
          <w:tcPr>
            <w:tcW w:w="2592" w:type="dxa"/>
          </w:tcPr>
          <w:p w:rsidR="003F1454" w:rsidRPr="00621A0A" w:rsidRDefault="003F1454" w:rsidP="00D36C1E">
            <w:pPr>
              <w:pStyle w:val="Ttulo2"/>
              <w:jc w:val="center"/>
              <w:outlineLvl w:val="1"/>
            </w:pPr>
          </w:p>
        </w:tc>
        <w:tc>
          <w:tcPr>
            <w:tcW w:w="7137" w:type="dxa"/>
          </w:tcPr>
          <w:p w:rsidR="003F1454" w:rsidRPr="003C5600" w:rsidRDefault="00247F83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1991-1995.- Trabajé como Coordinador Técnico de Zona en el INEA, desempeñándome en el Municipio de </w:t>
            </w:r>
            <w:proofErr w:type="spellStart"/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Jonuta</w:t>
            </w:r>
            <w:proofErr w:type="spellEnd"/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3C5600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42"/>
        </w:trPr>
        <w:tc>
          <w:tcPr>
            <w:tcW w:w="2592" w:type="dxa"/>
          </w:tcPr>
          <w:p w:rsidR="003F1454" w:rsidRPr="00621A0A" w:rsidRDefault="00247F83" w:rsidP="00247F83">
            <w:pPr>
              <w:pStyle w:val="Ttulo2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OTROS EMPLEOS</w:t>
            </w:r>
          </w:p>
        </w:tc>
        <w:tc>
          <w:tcPr>
            <w:tcW w:w="7137" w:type="dxa"/>
          </w:tcPr>
          <w:p w:rsidR="003F1454" w:rsidRPr="003C5600" w:rsidRDefault="003F1454" w:rsidP="00D36C1E">
            <w:pPr>
              <w:pStyle w:val="Prrafode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F5104" w:rsidRPr="003C5600" w:rsidRDefault="00DF5104" w:rsidP="00DF5104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3C5600" w:rsidRDefault="00247F83" w:rsidP="002957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1987-1989.- Trabajé como Coordinador Municipal de Alfabetización, en el Municipio de </w:t>
            </w:r>
            <w:proofErr w:type="spellStart"/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Jonuta</w:t>
            </w:r>
            <w:proofErr w:type="spellEnd"/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; además de asesoría de matemáticas nivel secundaria abierta.</w:t>
            </w:r>
          </w:p>
        </w:tc>
      </w:tr>
      <w:tr w:rsidR="003F1454" w:rsidRPr="00621A0A" w:rsidTr="00621A0A">
        <w:trPr>
          <w:trHeight w:val="727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3C5600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247F83" w:rsidP="00247F83">
            <w:pPr>
              <w:pStyle w:val="Ttulo2"/>
              <w:jc w:val="center"/>
              <w:outlineLvl w:val="1"/>
            </w:pPr>
            <w:r>
              <w:t>ESPECIALIDAD ARTÍSTICA</w:t>
            </w:r>
          </w:p>
        </w:tc>
        <w:tc>
          <w:tcPr>
            <w:tcW w:w="7137" w:type="dxa"/>
          </w:tcPr>
          <w:p w:rsidR="003F1454" w:rsidRPr="003C5600" w:rsidRDefault="00247F83" w:rsidP="0029571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La Talla en Madera.- Como una de l</w:t>
            </w:r>
            <w:r w:rsidR="00295710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ramas </w:t>
            </w: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del arte del grabado de figuras en la madera</w:t>
            </w:r>
            <w:r w:rsidR="00295710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, bajo la técnica de bajo relieve; también conocido como Tallado en Madera.</w:t>
            </w:r>
          </w:p>
        </w:tc>
      </w:tr>
      <w:tr w:rsidR="003F1454" w:rsidRPr="00621A0A" w:rsidTr="00621A0A">
        <w:trPr>
          <w:trHeight w:val="442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3C5600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295710" w:rsidP="00295710">
            <w:pPr>
              <w:pStyle w:val="Ttulo2"/>
              <w:jc w:val="center"/>
              <w:outlineLvl w:val="1"/>
            </w:pPr>
            <w:r>
              <w:t>FORTALEZAS</w:t>
            </w:r>
          </w:p>
        </w:tc>
        <w:tc>
          <w:tcPr>
            <w:tcW w:w="7137" w:type="dxa"/>
          </w:tcPr>
          <w:p w:rsidR="003F1454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1.- Elaboración de Piezas.-Utilizando la técnica de bajo relieve, representando figuras de la naturaleza, objetos y animales.</w:t>
            </w: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2.- Decoración de Objetos.- Con superficie apto para insertarles, figuras, cosas o letras (relieve).</w:t>
            </w: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3.- Elaboración de Artesanía en madera.</w:t>
            </w: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42"/>
        </w:trPr>
        <w:tc>
          <w:tcPr>
            <w:tcW w:w="2592" w:type="dxa"/>
          </w:tcPr>
          <w:p w:rsidR="003F1454" w:rsidRPr="00621A0A" w:rsidRDefault="003F1454" w:rsidP="00295710">
            <w:pPr>
              <w:pStyle w:val="Ttulo2"/>
              <w:jc w:val="center"/>
              <w:outlineLvl w:val="1"/>
            </w:pPr>
          </w:p>
        </w:tc>
        <w:tc>
          <w:tcPr>
            <w:tcW w:w="7137" w:type="dxa"/>
          </w:tcPr>
          <w:p w:rsidR="003F1454" w:rsidRPr="003C5600" w:rsidRDefault="003F1454" w:rsidP="00D36C1E">
            <w:pPr>
              <w:pStyle w:val="Prrafode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295710" w:rsidP="00295710">
            <w:pPr>
              <w:pStyle w:val="Ttulo2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ÁREAS DE INTERÉS</w:t>
            </w:r>
          </w:p>
        </w:tc>
        <w:tc>
          <w:tcPr>
            <w:tcW w:w="7137" w:type="dxa"/>
          </w:tcPr>
          <w:p w:rsidR="003F1454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1.- En lo Educativo.-Enseñanza de artesanías.</w:t>
            </w: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2.- </w:t>
            </w:r>
            <w:r w:rsidR="005D0181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 lo Comercial.- </w:t>
            </w: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Venta de productos al menudeo.</w:t>
            </w: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710" w:rsidRPr="003C5600" w:rsidRDefault="00295710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3.- </w:t>
            </w:r>
            <w:r w:rsidR="005D0181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En lo Cultural.- Participación en las ferias, con obras de Tallado en Maderas.</w:t>
            </w: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454" w:rsidRPr="00621A0A" w:rsidTr="00621A0A">
        <w:trPr>
          <w:trHeight w:val="419"/>
        </w:trPr>
        <w:tc>
          <w:tcPr>
            <w:tcW w:w="2592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3F1454" w:rsidRPr="00621A0A" w:rsidRDefault="003F1454" w:rsidP="003F1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0ED7" w:rsidRDefault="00FB3906">
      <w:pPr>
        <w:rPr>
          <w:rFonts w:ascii="Monotype Corsiva" w:hAnsi="Monotype Corsiva" w:cs="Times New Roman"/>
          <w:sz w:val="36"/>
          <w:u w:val="single"/>
        </w:rPr>
      </w:pPr>
      <w:r w:rsidRPr="00A25C63">
        <w:rPr>
          <w:rFonts w:ascii="Monotype Corsiva" w:hAnsi="Monotype Corsiva" w:cs="Times New Roman"/>
          <w:noProof/>
          <w:sz w:val="32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2A022B8E" wp14:editId="304DBCD4">
            <wp:simplePos x="0" y="0"/>
            <wp:positionH relativeFrom="margin">
              <wp:posOffset>5229225</wp:posOffset>
            </wp:positionH>
            <wp:positionV relativeFrom="margin">
              <wp:posOffset>-238760</wp:posOffset>
            </wp:positionV>
            <wp:extent cx="762000" cy="847725"/>
            <wp:effectExtent l="0" t="0" r="0" b="0"/>
            <wp:wrapSquare wrapText="bothSides"/>
            <wp:docPr id="5" name="Imagen 5" descr="C:\Users\COMPAQ\Pictures\CAM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Pictures\CAM0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906" w:rsidRDefault="00FB3906" w:rsidP="00FB3906">
      <w:pPr>
        <w:pStyle w:val="Ttulo1"/>
      </w:pPr>
    </w:p>
    <w:p w:rsidR="00FB24B1" w:rsidRDefault="00FB3906" w:rsidP="00FB3906">
      <w:pPr>
        <w:pStyle w:val="Ttulo1"/>
        <w:jc w:val="center"/>
      </w:pPr>
      <w:r>
        <w:t>PARTICIPACIÓN EN EVENTOS Y CURSOS</w:t>
      </w:r>
    </w:p>
    <w:p w:rsidR="00FB3906" w:rsidRPr="00FB3906" w:rsidRDefault="00FB3906" w:rsidP="00FB3906"/>
    <w:tbl>
      <w:tblPr>
        <w:tblStyle w:val="Tablaconcuadrcula"/>
        <w:tblW w:w="9579" w:type="dxa"/>
        <w:tblBorders>
          <w:top w:val="none" w:sz="0" w:space="0" w:color="auto"/>
          <w:left w:val="double" w:sz="4" w:space="0" w:color="0070C0"/>
          <w:bottom w:val="none" w:sz="0" w:space="0" w:color="auto"/>
          <w:right w:val="none" w:sz="0" w:space="0" w:color="auto"/>
          <w:insideH w:val="none" w:sz="0" w:space="0" w:color="auto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2552"/>
        <w:gridCol w:w="7027"/>
      </w:tblGrid>
      <w:tr w:rsidR="00FB24B1" w:rsidRPr="00621A0A" w:rsidTr="00621A0A">
        <w:trPr>
          <w:trHeight w:val="404"/>
        </w:trPr>
        <w:tc>
          <w:tcPr>
            <w:tcW w:w="2552" w:type="dxa"/>
          </w:tcPr>
          <w:p w:rsidR="00FB24B1" w:rsidRPr="00621A0A" w:rsidRDefault="00FB24B1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FB24B1" w:rsidRPr="00621A0A" w:rsidRDefault="00FB24B1" w:rsidP="00B2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4B1" w:rsidRPr="00621A0A" w:rsidTr="00621A0A">
        <w:trPr>
          <w:trHeight w:val="426"/>
        </w:trPr>
        <w:tc>
          <w:tcPr>
            <w:tcW w:w="2552" w:type="dxa"/>
          </w:tcPr>
          <w:p w:rsidR="00FB24B1" w:rsidRPr="00621A0A" w:rsidRDefault="00FB3906" w:rsidP="00FB3906">
            <w:pPr>
              <w:pStyle w:val="Ttulo2"/>
              <w:jc w:val="center"/>
              <w:outlineLvl w:val="1"/>
            </w:pPr>
            <w:r>
              <w:t>DIPLOMAS</w:t>
            </w:r>
          </w:p>
        </w:tc>
        <w:tc>
          <w:tcPr>
            <w:tcW w:w="7027" w:type="dxa"/>
          </w:tcPr>
          <w:p w:rsidR="00FB3906" w:rsidRPr="003C5600" w:rsidRDefault="00FB3906" w:rsidP="00B20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1986.-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Técnico e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n Aire Acondicionado.</w:t>
            </w:r>
          </w:p>
          <w:p w:rsidR="00FB3906" w:rsidRPr="003C5600" w:rsidRDefault="00FB3906" w:rsidP="00B20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3906" w:rsidRPr="003C5600" w:rsidRDefault="00FB3906" w:rsidP="00FB3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1987.-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Tallado en M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adera (segundo etapa)</w:t>
            </w:r>
          </w:p>
          <w:p w:rsidR="00FB3906" w:rsidRPr="003C5600" w:rsidRDefault="00FB3906" w:rsidP="00FB3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3906" w:rsidRPr="003C5600" w:rsidRDefault="004368EA" w:rsidP="00B20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2003.-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Ó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rgano melódico.</w:t>
            </w:r>
          </w:p>
        </w:tc>
      </w:tr>
      <w:tr w:rsidR="00FB24B1" w:rsidRPr="00621A0A" w:rsidTr="00621A0A">
        <w:trPr>
          <w:trHeight w:val="426"/>
        </w:trPr>
        <w:tc>
          <w:tcPr>
            <w:tcW w:w="2552" w:type="dxa"/>
          </w:tcPr>
          <w:p w:rsidR="00FB24B1" w:rsidRPr="00621A0A" w:rsidRDefault="00FB24B1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FB24B1" w:rsidRPr="003C5600" w:rsidRDefault="00FB24B1" w:rsidP="006A3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24B1" w:rsidRPr="00621A0A" w:rsidTr="00621A0A">
        <w:trPr>
          <w:trHeight w:val="404"/>
        </w:trPr>
        <w:tc>
          <w:tcPr>
            <w:tcW w:w="2552" w:type="dxa"/>
          </w:tcPr>
          <w:p w:rsidR="00FB24B1" w:rsidRPr="00621A0A" w:rsidRDefault="00FB24B1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FB24B1" w:rsidRPr="003C5600" w:rsidRDefault="00FB24B1" w:rsidP="00FB3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39D4" w:rsidRPr="00621A0A" w:rsidTr="00621A0A">
        <w:trPr>
          <w:trHeight w:val="404"/>
        </w:trPr>
        <w:tc>
          <w:tcPr>
            <w:tcW w:w="2552" w:type="dxa"/>
          </w:tcPr>
          <w:p w:rsidR="006A39D4" w:rsidRPr="00621A0A" w:rsidRDefault="004368EA" w:rsidP="004368EA">
            <w:pPr>
              <w:pStyle w:val="Ttulo2"/>
              <w:jc w:val="center"/>
              <w:outlineLvl w:val="1"/>
            </w:pPr>
            <w:r>
              <w:t>RECONOCIMIENTOS</w:t>
            </w:r>
          </w:p>
        </w:tc>
        <w:tc>
          <w:tcPr>
            <w:tcW w:w="7027" w:type="dxa"/>
          </w:tcPr>
          <w:p w:rsidR="006A39D4" w:rsidRPr="003C5600" w:rsidRDefault="004368EA" w:rsidP="006A3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1997.-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articipación en feria.</w:t>
            </w:r>
          </w:p>
        </w:tc>
      </w:tr>
      <w:tr w:rsidR="006A39D4" w:rsidRPr="00621A0A" w:rsidTr="00621A0A">
        <w:trPr>
          <w:trHeight w:val="404"/>
        </w:trPr>
        <w:tc>
          <w:tcPr>
            <w:tcW w:w="2552" w:type="dxa"/>
          </w:tcPr>
          <w:p w:rsidR="006A39D4" w:rsidRPr="00621A0A" w:rsidRDefault="006A39D4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6A39D4" w:rsidRPr="003C5600" w:rsidRDefault="004368EA" w:rsidP="006A3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1999.-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articipación en feria.</w:t>
            </w:r>
          </w:p>
        </w:tc>
      </w:tr>
      <w:tr w:rsidR="006A39D4" w:rsidRPr="00621A0A" w:rsidTr="00621A0A">
        <w:trPr>
          <w:trHeight w:val="719"/>
        </w:trPr>
        <w:tc>
          <w:tcPr>
            <w:tcW w:w="2552" w:type="dxa"/>
          </w:tcPr>
          <w:p w:rsidR="006A39D4" w:rsidRPr="00621A0A" w:rsidRDefault="006A39D4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6A39D4" w:rsidRPr="003C5600" w:rsidRDefault="004368EA" w:rsidP="006A3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2002.-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urso de pintura.</w:t>
            </w:r>
          </w:p>
        </w:tc>
      </w:tr>
      <w:tr w:rsidR="006A39D4" w:rsidRPr="00621A0A" w:rsidTr="00621A0A">
        <w:trPr>
          <w:trHeight w:val="426"/>
        </w:trPr>
        <w:tc>
          <w:tcPr>
            <w:tcW w:w="2552" w:type="dxa"/>
          </w:tcPr>
          <w:p w:rsidR="006A39D4" w:rsidRPr="00621A0A" w:rsidRDefault="006A39D4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6A39D4" w:rsidRPr="003C5600" w:rsidRDefault="004368EA" w:rsidP="00FB3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2006.-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aller compite.</w:t>
            </w:r>
          </w:p>
        </w:tc>
      </w:tr>
      <w:tr w:rsidR="006A39D4" w:rsidRPr="00621A0A" w:rsidTr="00621A0A">
        <w:trPr>
          <w:trHeight w:val="404"/>
        </w:trPr>
        <w:tc>
          <w:tcPr>
            <w:tcW w:w="2552" w:type="dxa"/>
          </w:tcPr>
          <w:p w:rsidR="006A39D4" w:rsidRPr="00621A0A" w:rsidRDefault="006A39D4" w:rsidP="00FB3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6A39D4" w:rsidRPr="003C5600" w:rsidRDefault="004368EA" w:rsidP="006A3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2009.- </w:t>
            </w:r>
            <w:r w:rsidR="00D53D78">
              <w:rPr>
                <w:rFonts w:ascii="Times New Roman" w:hAnsi="Times New Roman" w:cs="Times New Roman"/>
                <w:b/>
                <w:szCs w:val="24"/>
              </w:rPr>
              <w:t>Impartición y Procuración de J</w:t>
            </w:r>
            <w:r w:rsidR="00D53D78" w:rsidRPr="00D53D78">
              <w:rPr>
                <w:rFonts w:ascii="Times New Roman" w:hAnsi="Times New Roman" w:cs="Times New Roman"/>
                <w:b/>
                <w:szCs w:val="24"/>
              </w:rPr>
              <w:t>usticia</w:t>
            </w:r>
          </w:p>
        </w:tc>
      </w:tr>
      <w:tr w:rsidR="006A39D4" w:rsidRPr="00621A0A" w:rsidTr="00621A0A">
        <w:trPr>
          <w:trHeight w:val="426"/>
        </w:trPr>
        <w:tc>
          <w:tcPr>
            <w:tcW w:w="2552" w:type="dxa"/>
          </w:tcPr>
          <w:p w:rsidR="006A39D4" w:rsidRPr="00621A0A" w:rsidRDefault="006A39D4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6A39D4" w:rsidRPr="003C5600" w:rsidRDefault="004368EA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2016.-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Colaboración del Mural “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JONUTA A TRAVÉS DE LA HISTORIA”.</w:t>
            </w:r>
          </w:p>
        </w:tc>
      </w:tr>
      <w:tr w:rsidR="006A39D4" w:rsidRPr="00621A0A" w:rsidTr="00621A0A">
        <w:trPr>
          <w:trHeight w:val="404"/>
        </w:trPr>
        <w:tc>
          <w:tcPr>
            <w:tcW w:w="2552" w:type="dxa"/>
          </w:tcPr>
          <w:p w:rsidR="006A39D4" w:rsidRPr="00621A0A" w:rsidRDefault="006A39D4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6A39D4" w:rsidRPr="003C5600" w:rsidRDefault="006A39D4" w:rsidP="00FB3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368EA" w:rsidRPr="003C5600" w:rsidRDefault="0030242C" w:rsidP="00FB39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2018.-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articipación en feria.</w:t>
            </w:r>
          </w:p>
        </w:tc>
      </w:tr>
      <w:tr w:rsidR="006A39D4" w:rsidRPr="00621A0A" w:rsidTr="00621A0A">
        <w:trPr>
          <w:trHeight w:val="404"/>
        </w:trPr>
        <w:tc>
          <w:tcPr>
            <w:tcW w:w="2552" w:type="dxa"/>
          </w:tcPr>
          <w:p w:rsidR="006A39D4" w:rsidRPr="00621A0A" w:rsidRDefault="006A39D4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6A39D4" w:rsidRPr="003C5600" w:rsidRDefault="006A39D4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39D4" w:rsidRPr="00621A0A" w:rsidTr="00621A0A">
        <w:trPr>
          <w:trHeight w:val="404"/>
        </w:trPr>
        <w:tc>
          <w:tcPr>
            <w:tcW w:w="2552" w:type="dxa"/>
          </w:tcPr>
          <w:p w:rsidR="006A39D4" w:rsidRPr="00621A0A" w:rsidRDefault="0030242C" w:rsidP="0030242C">
            <w:pPr>
              <w:pStyle w:val="Ttulo2"/>
              <w:jc w:val="center"/>
              <w:outlineLvl w:val="1"/>
            </w:pPr>
            <w:r>
              <w:t>CONSTANCIAS</w:t>
            </w:r>
          </w:p>
        </w:tc>
        <w:tc>
          <w:tcPr>
            <w:tcW w:w="7027" w:type="dxa"/>
          </w:tcPr>
          <w:p w:rsidR="006A39D4" w:rsidRPr="003C5600" w:rsidRDefault="0030242C" w:rsidP="006A3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1988.-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Tallado en M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aderas.</w:t>
            </w:r>
          </w:p>
        </w:tc>
      </w:tr>
      <w:tr w:rsidR="006A39D4" w:rsidRPr="00621A0A" w:rsidTr="00621A0A">
        <w:trPr>
          <w:trHeight w:val="404"/>
        </w:trPr>
        <w:tc>
          <w:tcPr>
            <w:tcW w:w="2552" w:type="dxa"/>
          </w:tcPr>
          <w:p w:rsidR="006A39D4" w:rsidRPr="00621A0A" w:rsidRDefault="006A39D4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6A39D4" w:rsidRPr="003C5600" w:rsidRDefault="0030242C" w:rsidP="006A3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1991.-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Dibujo T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écnico 1.</w:t>
            </w:r>
          </w:p>
        </w:tc>
      </w:tr>
      <w:tr w:rsidR="0030353E" w:rsidRPr="00621A0A" w:rsidTr="00621A0A">
        <w:trPr>
          <w:trHeight w:val="426"/>
        </w:trPr>
        <w:tc>
          <w:tcPr>
            <w:tcW w:w="2552" w:type="dxa"/>
          </w:tcPr>
          <w:p w:rsidR="0030353E" w:rsidRPr="00621A0A" w:rsidRDefault="0030353E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30353E" w:rsidRPr="003C5600" w:rsidRDefault="0030242C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1992.-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Artesanías R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egionales.</w:t>
            </w:r>
          </w:p>
        </w:tc>
      </w:tr>
      <w:tr w:rsidR="0030353E" w:rsidRPr="00621A0A" w:rsidTr="00621A0A">
        <w:trPr>
          <w:trHeight w:val="404"/>
        </w:trPr>
        <w:tc>
          <w:tcPr>
            <w:tcW w:w="2552" w:type="dxa"/>
          </w:tcPr>
          <w:p w:rsidR="0030353E" w:rsidRPr="00621A0A" w:rsidRDefault="0030353E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30353E" w:rsidRPr="003C5600" w:rsidRDefault="0030242C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1996.-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La Atención Preventiva en la Educación P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rimaria.</w:t>
            </w:r>
          </w:p>
        </w:tc>
      </w:tr>
      <w:tr w:rsidR="0030353E" w:rsidRPr="00621A0A" w:rsidTr="00621A0A">
        <w:trPr>
          <w:trHeight w:val="404"/>
        </w:trPr>
        <w:tc>
          <w:tcPr>
            <w:tcW w:w="2552" w:type="dxa"/>
          </w:tcPr>
          <w:p w:rsidR="0030353E" w:rsidRDefault="0030353E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088A" w:rsidRDefault="00EA088A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088A" w:rsidRDefault="00EA088A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088A" w:rsidRDefault="00EA088A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088A" w:rsidRDefault="00EA088A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088A" w:rsidRDefault="00EA088A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088A" w:rsidRDefault="00EA088A" w:rsidP="00EA088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088A" w:rsidRPr="00621A0A" w:rsidRDefault="00EA088A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30353E" w:rsidRPr="003C5600" w:rsidRDefault="0030242C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1996.-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La Atención Preventiva en la Educación P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rimaria.</w:t>
            </w:r>
          </w:p>
          <w:p w:rsidR="00EA088A" w:rsidRPr="003C5600" w:rsidRDefault="00EA088A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1996.-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Estrategias para el Aprovechamiento de los Libros de T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extos.</w:t>
            </w:r>
          </w:p>
          <w:p w:rsidR="00EA088A" w:rsidRPr="003C5600" w:rsidRDefault="00EA088A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2002.- </w:t>
            </w:r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Análisis y Desarrollo de </w:t>
            </w:r>
            <w:proofErr w:type="spellStart"/>
            <w:r w:rsidR="00D53D78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stratégias</w:t>
            </w:r>
            <w:proofErr w:type="spellEnd"/>
            <w:r w:rsidR="00D53D78" w:rsidRPr="003C56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A088A" w:rsidRPr="003C5600" w:rsidRDefault="00EA088A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088A" w:rsidRPr="003C5600" w:rsidRDefault="00EA088A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088A" w:rsidRPr="003C5600" w:rsidRDefault="00D53D78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00">
              <w:rPr>
                <w:rFonts w:ascii="Monotype Corsiva" w:hAnsi="Monotype Corsiva" w:cs="Times New Roman"/>
                <w:b/>
                <w:noProof/>
                <w:sz w:val="32"/>
                <w:lang w:eastAsia="es-MX"/>
              </w:rPr>
              <w:lastRenderedPageBreak/>
              <w:drawing>
                <wp:anchor distT="0" distB="0" distL="114300" distR="114300" simplePos="0" relativeHeight="251657728" behindDoc="0" locked="0" layoutInCell="1" allowOverlap="1" wp14:anchorId="67574E68" wp14:editId="1B67EC5C">
                  <wp:simplePos x="0" y="0"/>
                  <wp:positionH relativeFrom="margin">
                    <wp:posOffset>3686810</wp:posOffset>
                  </wp:positionH>
                  <wp:positionV relativeFrom="margin">
                    <wp:posOffset>-134620</wp:posOffset>
                  </wp:positionV>
                  <wp:extent cx="762000" cy="847725"/>
                  <wp:effectExtent l="0" t="0" r="0" b="0"/>
                  <wp:wrapSquare wrapText="bothSides"/>
                  <wp:docPr id="7" name="Imagen 7" descr="C:\Users\COMPAQ\Pictures\CAM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AQ\Pictures\CAM0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A088A" w:rsidRDefault="00EA088A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3D78" w:rsidRDefault="00D53D78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3D78" w:rsidRDefault="00D53D78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3D78" w:rsidRPr="003C5600" w:rsidRDefault="00D53D78" w:rsidP="00303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353E" w:rsidRPr="00621A0A" w:rsidTr="00621A0A">
        <w:trPr>
          <w:trHeight w:val="404"/>
        </w:trPr>
        <w:tc>
          <w:tcPr>
            <w:tcW w:w="2552" w:type="dxa"/>
          </w:tcPr>
          <w:p w:rsidR="0030353E" w:rsidRDefault="0030353E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31FB" w:rsidRDefault="000931FB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31FB" w:rsidRDefault="000931FB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31FB" w:rsidRDefault="000931FB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31FB" w:rsidRPr="00621A0A" w:rsidRDefault="000931FB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30353E" w:rsidRDefault="00EA088A" w:rsidP="00303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2006.- </w:t>
            </w:r>
            <w:r w:rsidR="00B55A23">
              <w:rPr>
                <w:rFonts w:ascii="Times New Roman" w:hAnsi="Times New Roman" w:cs="Times New Roman"/>
                <w:sz w:val="24"/>
                <w:szCs w:val="24"/>
              </w:rPr>
              <w:t>Una estrategia de alianza.</w:t>
            </w:r>
          </w:p>
          <w:p w:rsidR="00EA088A" w:rsidRDefault="00EA088A" w:rsidP="00303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88A" w:rsidRDefault="00EA088A" w:rsidP="00303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88A" w:rsidRPr="00621A0A" w:rsidRDefault="00EA088A" w:rsidP="00303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2009.- </w:t>
            </w:r>
            <w:r w:rsidR="00B55A23">
              <w:rPr>
                <w:rFonts w:ascii="Times New Roman" w:hAnsi="Times New Roman" w:cs="Times New Roman"/>
                <w:sz w:val="24"/>
                <w:szCs w:val="24"/>
              </w:rPr>
              <w:t>Criminalística.</w:t>
            </w:r>
          </w:p>
        </w:tc>
      </w:tr>
      <w:tr w:rsidR="0030353E" w:rsidRPr="00621A0A" w:rsidTr="00621A0A">
        <w:trPr>
          <w:trHeight w:val="404"/>
        </w:trPr>
        <w:tc>
          <w:tcPr>
            <w:tcW w:w="2552" w:type="dxa"/>
          </w:tcPr>
          <w:p w:rsidR="0030353E" w:rsidRDefault="0030353E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31FB" w:rsidRPr="00621A0A" w:rsidRDefault="000931FB" w:rsidP="000931FB">
            <w:pPr>
              <w:pStyle w:val="Ttulo2"/>
              <w:jc w:val="center"/>
              <w:outlineLvl w:val="1"/>
            </w:pPr>
            <w:r>
              <w:t>CONOCIMIENTO POLÍTICO-ELECTORAL</w:t>
            </w:r>
          </w:p>
        </w:tc>
        <w:tc>
          <w:tcPr>
            <w:tcW w:w="7027" w:type="dxa"/>
          </w:tcPr>
          <w:p w:rsidR="0030353E" w:rsidRDefault="0030353E" w:rsidP="00303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1FB" w:rsidRDefault="000931FB" w:rsidP="00303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1FB" w:rsidRPr="00621A0A" w:rsidRDefault="000931FB" w:rsidP="00303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2008.- </w:t>
            </w:r>
            <w:r w:rsidR="00B55A23">
              <w:rPr>
                <w:rFonts w:ascii="Times New Roman" w:hAnsi="Times New Roman" w:cs="Times New Roman"/>
                <w:sz w:val="24"/>
                <w:szCs w:val="24"/>
              </w:rPr>
              <w:t>Curso de Derecho Electoral (constancia).</w:t>
            </w:r>
          </w:p>
        </w:tc>
      </w:tr>
      <w:tr w:rsidR="00624A42" w:rsidRPr="00621A0A" w:rsidTr="00621A0A">
        <w:trPr>
          <w:trHeight w:val="404"/>
        </w:trPr>
        <w:tc>
          <w:tcPr>
            <w:tcW w:w="2552" w:type="dxa"/>
          </w:tcPr>
          <w:p w:rsidR="00624A42" w:rsidRDefault="00624A42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6C3" w:rsidRPr="00621A0A" w:rsidRDefault="007076C3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Representante propietario</w:t>
            </w:r>
          </w:p>
        </w:tc>
        <w:tc>
          <w:tcPr>
            <w:tcW w:w="7027" w:type="dxa"/>
          </w:tcPr>
          <w:p w:rsidR="007076C3" w:rsidRDefault="007076C3" w:rsidP="00303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4A42" w:rsidRPr="007076C3" w:rsidRDefault="007076C3" w:rsidP="007076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2000.-</w:t>
            </w:r>
            <w:r w:rsidR="00B55A23">
              <w:rPr>
                <w:rFonts w:ascii="Times New Roman" w:hAnsi="Times New Roman" w:cs="Times New Roman"/>
                <w:sz w:val="24"/>
                <w:szCs w:val="24"/>
              </w:rPr>
              <w:t xml:space="preserve">Por el Partido de la Revolución Democrática, ante el Consejo Electoral Municipal, en </w:t>
            </w:r>
            <w:proofErr w:type="spellStart"/>
            <w:r w:rsidR="00B55A23">
              <w:rPr>
                <w:rFonts w:ascii="Times New Roman" w:hAnsi="Times New Roman" w:cs="Times New Roman"/>
                <w:sz w:val="24"/>
                <w:szCs w:val="24"/>
              </w:rPr>
              <w:t>Jonuta</w:t>
            </w:r>
            <w:proofErr w:type="spellEnd"/>
            <w:r w:rsidR="00B55A23">
              <w:rPr>
                <w:rFonts w:ascii="Times New Roman" w:hAnsi="Times New Roman" w:cs="Times New Roman"/>
                <w:sz w:val="24"/>
                <w:szCs w:val="24"/>
              </w:rPr>
              <w:t>, Tabasco.</w:t>
            </w:r>
          </w:p>
        </w:tc>
      </w:tr>
      <w:tr w:rsidR="0030353E" w:rsidRPr="00621A0A" w:rsidTr="00621A0A">
        <w:trPr>
          <w:trHeight w:val="404"/>
        </w:trPr>
        <w:tc>
          <w:tcPr>
            <w:tcW w:w="2552" w:type="dxa"/>
          </w:tcPr>
          <w:p w:rsidR="0030353E" w:rsidRPr="00621A0A" w:rsidRDefault="007076C3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Representante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gral.</w:t>
            </w:r>
            <w:proofErr w:type="spellEnd"/>
          </w:p>
          <w:p w:rsidR="0030353E" w:rsidRPr="00621A0A" w:rsidRDefault="0030353E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30353E" w:rsidRPr="00621A0A" w:rsidRDefault="007076C3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2001.- </w:t>
            </w:r>
            <w:r w:rsidR="00B55A23">
              <w:rPr>
                <w:rFonts w:ascii="Times New Roman" w:hAnsi="Times New Roman" w:cs="Times New Roman"/>
                <w:sz w:val="24"/>
                <w:szCs w:val="24"/>
              </w:rPr>
              <w:t>Representante General por el PRD.</w:t>
            </w:r>
          </w:p>
        </w:tc>
      </w:tr>
      <w:tr w:rsidR="003C5600" w:rsidRPr="00621A0A" w:rsidTr="00621A0A">
        <w:trPr>
          <w:trHeight w:val="404"/>
        </w:trPr>
        <w:tc>
          <w:tcPr>
            <w:tcW w:w="2552" w:type="dxa"/>
          </w:tcPr>
          <w:p w:rsidR="003C5600" w:rsidRDefault="003C5600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3C5600" w:rsidRDefault="003C5600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600" w:rsidRPr="00621A0A" w:rsidTr="00621A0A">
        <w:trPr>
          <w:trHeight w:val="404"/>
        </w:trPr>
        <w:tc>
          <w:tcPr>
            <w:tcW w:w="2552" w:type="dxa"/>
          </w:tcPr>
          <w:p w:rsidR="003C5600" w:rsidRDefault="003C5600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Representante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gral.</w:t>
            </w:r>
            <w:proofErr w:type="spellEnd"/>
          </w:p>
        </w:tc>
        <w:tc>
          <w:tcPr>
            <w:tcW w:w="7027" w:type="dxa"/>
          </w:tcPr>
          <w:p w:rsidR="003C5600" w:rsidRDefault="003C5600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2003.- </w:t>
            </w:r>
            <w:r w:rsidR="00B55A23">
              <w:rPr>
                <w:rFonts w:ascii="Times New Roman" w:hAnsi="Times New Roman" w:cs="Times New Roman"/>
                <w:sz w:val="24"/>
                <w:szCs w:val="24"/>
              </w:rPr>
              <w:t>Por el Partido de la Revolución Democrática (Elecciones).</w:t>
            </w:r>
          </w:p>
        </w:tc>
      </w:tr>
      <w:tr w:rsidR="003C5600" w:rsidRPr="00621A0A" w:rsidTr="00621A0A">
        <w:trPr>
          <w:trHeight w:val="404"/>
        </w:trPr>
        <w:tc>
          <w:tcPr>
            <w:tcW w:w="2552" w:type="dxa"/>
          </w:tcPr>
          <w:p w:rsidR="003C5600" w:rsidRDefault="003C5600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3C5600" w:rsidRDefault="003C5600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600" w:rsidRPr="00621A0A" w:rsidTr="00621A0A">
        <w:trPr>
          <w:trHeight w:val="404"/>
        </w:trPr>
        <w:tc>
          <w:tcPr>
            <w:tcW w:w="2552" w:type="dxa"/>
          </w:tcPr>
          <w:p w:rsidR="003C5600" w:rsidRDefault="003C5600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Representante propietario</w:t>
            </w:r>
          </w:p>
        </w:tc>
        <w:tc>
          <w:tcPr>
            <w:tcW w:w="7027" w:type="dxa"/>
          </w:tcPr>
          <w:p w:rsidR="003C5600" w:rsidRDefault="00B55A23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el partido de la Revolución Democrática ante el (CAE)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5600" w:rsidRPr="00621A0A" w:rsidTr="00621A0A">
        <w:trPr>
          <w:trHeight w:val="404"/>
        </w:trPr>
        <w:tc>
          <w:tcPr>
            <w:tcW w:w="2552" w:type="dxa"/>
          </w:tcPr>
          <w:p w:rsidR="003C5600" w:rsidRDefault="003C5600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3C5600" w:rsidRDefault="003C5600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600" w:rsidRPr="00621A0A" w:rsidTr="00621A0A">
        <w:trPr>
          <w:trHeight w:val="404"/>
        </w:trPr>
        <w:tc>
          <w:tcPr>
            <w:tcW w:w="2552" w:type="dxa"/>
          </w:tcPr>
          <w:p w:rsidR="003C5600" w:rsidRDefault="00DB3E39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Representante propietario</w:t>
            </w:r>
          </w:p>
        </w:tc>
        <w:tc>
          <w:tcPr>
            <w:tcW w:w="7027" w:type="dxa"/>
          </w:tcPr>
          <w:p w:rsidR="003C5600" w:rsidRDefault="00DB3E39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2009.- </w:t>
            </w:r>
            <w:r w:rsidR="00B55A23">
              <w:rPr>
                <w:rFonts w:ascii="Times New Roman" w:hAnsi="Times New Roman" w:cs="Times New Roman"/>
                <w:sz w:val="24"/>
                <w:szCs w:val="24"/>
              </w:rPr>
              <w:t>Proceso el</w:t>
            </w:r>
            <w:r w:rsidR="00AC5736">
              <w:rPr>
                <w:rFonts w:ascii="Times New Roman" w:hAnsi="Times New Roman" w:cs="Times New Roman"/>
                <w:sz w:val="24"/>
                <w:szCs w:val="24"/>
              </w:rPr>
              <w:t>ectoral ordinario 2009, por el Partido de la Rev. D</w:t>
            </w:r>
            <w:r w:rsidR="00B55A23">
              <w:rPr>
                <w:rFonts w:ascii="Times New Roman" w:hAnsi="Times New Roman" w:cs="Times New Roman"/>
                <w:sz w:val="24"/>
                <w:szCs w:val="24"/>
              </w:rPr>
              <w:t>emocrática.</w:t>
            </w:r>
          </w:p>
        </w:tc>
      </w:tr>
      <w:tr w:rsidR="003C5600" w:rsidRPr="00621A0A" w:rsidTr="00621A0A">
        <w:trPr>
          <w:trHeight w:val="404"/>
        </w:trPr>
        <w:tc>
          <w:tcPr>
            <w:tcW w:w="2552" w:type="dxa"/>
          </w:tcPr>
          <w:p w:rsidR="003C5600" w:rsidRDefault="003C5600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3C5600" w:rsidRDefault="003C5600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E39" w:rsidRPr="00621A0A" w:rsidTr="00621A0A">
        <w:trPr>
          <w:trHeight w:val="404"/>
        </w:trPr>
        <w:tc>
          <w:tcPr>
            <w:tcW w:w="2552" w:type="dxa"/>
          </w:tcPr>
          <w:p w:rsidR="00DB3E39" w:rsidRDefault="00DB3E39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Representante Gral.</w:t>
            </w:r>
          </w:p>
        </w:tc>
        <w:tc>
          <w:tcPr>
            <w:tcW w:w="7027" w:type="dxa"/>
          </w:tcPr>
          <w:p w:rsidR="00DB3E39" w:rsidRDefault="00DB3E39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2018.- </w:t>
            </w:r>
            <w:r w:rsidR="00AC5736">
              <w:rPr>
                <w:rFonts w:ascii="Times New Roman" w:hAnsi="Times New Roman" w:cs="Times New Roman"/>
                <w:sz w:val="24"/>
                <w:szCs w:val="24"/>
              </w:rPr>
              <w:t>Elecciones 2018, por el Partido de la Revolución Democrática.</w:t>
            </w:r>
          </w:p>
        </w:tc>
      </w:tr>
      <w:tr w:rsidR="00DB3E39" w:rsidRPr="00621A0A" w:rsidTr="00621A0A">
        <w:trPr>
          <w:trHeight w:val="404"/>
        </w:trPr>
        <w:tc>
          <w:tcPr>
            <w:tcW w:w="2552" w:type="dxa"/>
          </w:tcPr>
          <w:p w:rsidR="00DB3E39" w:rsidRDefault="00DB3E39" w:rsidP="0030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7" w:type="dxa"/>
          </w:tcPr>
          <w:p w:rsidR="00DB3E39" w:rsidRDefault="00DB3E39" w:rsidP="00FB3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353E" w:rsidRDefault="007076C3" w:rsidP="007076C3">
      <w:pPr>
        <w:tabs>
          <w:tab w:val="left" w:pos="2670"/>
        </w:tabs>
        <w:jc w:val="both"/>
        <w:rPr>
          <w:rFonts w:ascii="Arial Narrow" w:hAnsi="Arial Narrow" w:cs="Times New Roman"/>
          <w:sz w:val="24"/>
        </w:rPr>
      </w:pPr>
      <w:r>
        <w:rPr>
          <w:rFonts w:ascii="Arial Narrow" w:hAnsi="Arial Narrow" w:cs="Times New Roman"/>
          <w:sz w:val="24"/>
        </w:rPr>
        <w:t xml:space="preserve">   </w:t>
      </w:r>
      <w:r>
        <w:rPr>
          <w:rFonts w:ascii="Arial Narrow" w:hAnsi="Arial Narrow" w:cs="Times New Roman"/>
          <w:sz w:val="24"/>
        </w:rPr>
        <w:tab/>
      </w:r>
    </w:p>
    <w:p w:rsidR="001C26CC" w:rsidRDefault="001C26CC" w:rsidP="00417D27">
      <w:pPr>
        <w:tabs>
          <w:tab w:val="right" w:pos="8838"/>
        </w:tabs>
        <w:jc w:val="center"/>
        <w:rPr>
          <w:rFonts w:ascii="Agency FB" w:hAnsi="Agency FB" w:cs="Times New Roman"/>
          <w:color w:val="0070C0"/>
          <w:sz w:val="32"/>
        </w:rPr>
      </w:pPr>
      <w:r w:rsidRPr="00621A0A">
        <w:rPr>
          <w:rFonts w:ascii="Agency FB" w:hAnsi="Agency FB" w:cs="Times New Roman"/>
          <w:color w:val="0070C0"/>
          <w:sz w:val="32"/>
        </w:rPr>
        <w:t>Conocimientos informáticos</w:t>
      </w:r>
    </w:p>
    <w:p w:rsidR="00417D27" w:rsidRPr="00621A0A" w:rsidRDefault="00417D27" w:rsidP="00621A0A">
      <w:pPr>
        <w:tabs>
          <w:tab w:val="right" w:pos="8838"/>
        </w:tabs>
        <w:rPr>
          <w:rFonts w:ascii="Agency FB" w:hAnsi="Agency FB" w:cs="Times New Roman"/>
          <w:color w:val="0070C0"/>
          <w:sz w:val="32"/>
        </w:rPr>
      </w:pPr>
    </w:p>
    <w:tbl>
      <w:tblPr>
        <w:tblStyle w:val="Tablaconcuadrcula"/>
        <w:tblW w:w="9729" w:type="dxa"/>
        <w:tblBorders>
          <w:top w:val="none" w:sz="0" w:space="0" w:color="auto"/>
          <w:left w:val="double" w:sz="4" w:space="0" w:color="0070C0"/>
          <w:bottom w:val="none" w:sz="0" w:space="0" w:color="auto"/>
          <w:right w:val="none" w:sz="0" w:space="0" w:color="auto"/>
          <w:insideH w:val="none" w:sz="0" w:space="0" w:color="auto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2592"/>
        <w:gridCol w:w="7137"/>
      </w:tblGrid>
      <w:tr w:rsidR="001C26CC" w:rsidRPr="00621A0A" w:rsidTr="00621A0A">
        <w:trPr>
          <w:trHeight w:val="662"/>
        </w:trPr>
        <w:tc>
          <w:tcPr>
            <w:tcW w:w="2592" w:type="dxa"/>
          </w:tcPr>
          <w:p w:rsidR="001C26CC" w:rsidRPr="00621A0A" w:rsidRDefault="00417D27" w:rsidP="00B20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Programa WOORD</w:t>
            </w:r>
          </w:p>
        </w:tc>
        <w:tc>
          <w:tcPr>
            <w:tcW w:w="7137" w:type="dxa"/>
          </w:tcPr>
          <w:p w:rsidR="001C26CC" w:rsidRPr="00417D27" w:rsidRDefault="00417D27" w:rsidP="001C26CC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Manejo de computadoras</w:t>
            </w:r>
          </w:p>
        </w:tc>
      </w:tr>
      <w:tr w:rsidR="001C26CC" w:rsidRPr="00621A0A" w:rsidTr="00621A0A">
        <w:trPr>
          <w:trHeight w:val="442"/>
        </w:trPr>
        <w:tc>
          <w:tcPr>
            <w:tcW w:w="2592" w:type="dxa"/>
          </w:tcPr>
          <w:p w:rsidR="001C26CC" w:rsidRPr="00621A0A" w:rsidRDefault="00417D27" w:rsidP="00B20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Programa EXCEL</w:t>
            </w:r>
          </w:p>
        </w:tc>
        <w:tc>
          <w:tcPr>
            <w:tcW w:w="7137" w:type="dxa"/>
          </w:tcPr>
          <w:p w:rsidR="001C26CC" w:rsidRPr="00417D27" w:rsidRDefault="00417D27" w:rsidP="00B2047C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Manejo de computadoras.</w:t>
            </w:r>
          </w:p>
        </w:tc>
      </w:tr>
      <w:tr w:rsidR="00D56F62" w:rsidRPr="00621A0A" w:rsidTr="00621A0A">
        <w:trPr>
          <w:trHeight w:val="442"/>
        </w:trPr>
        <w:tc>
          <w:tcPr>
            <w:tcW w:w="2592" w:type="dxa"/>
          </w:tcPr>
          <w:p w:rsidR="00D56F62" w:rsidRPr="00621A0A" w:rsidRDefault="00D56F62" w:rsidP="00B20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37" w:type="dxa"/>
          </w:tcPr>
          <w:p w:rsidR="00D56F62" w:rsidRPr="00621A0A" w:rsidRDefault="00D56F62" w:rsidP="00B2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5416" w:rsidRDefault="00AC5736" w:rsidP="00FB24B1">
      <w:pPr>
        <w:jc w:val="both"/>
        <w:rPr>
          <w:rFonts w:ascii="Arial Narrow" w:hAnsi="Arial Narrow" w:cs="Times New Roman"/>
          <w:sz w:val="24"/>
        </w:rPr>
      </w:pPr>
      <w:r w:rsidRPr="003C5600">
        <w:rPr>
          <w:rFonts w:ascii="Monotype Corsiva" w:hAnsi="Monotype Corsiva" w:cs="Times New Roman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0800" behindDoc="0" locked="0" layoutInCell="1" allowOverlap="1" wp14:anchorId="24A30288" wp14:editId="1CA4D88D">
            <wp:simplePos x="0" y="0"/>
            <wp:positionH relativeFrom="margin">
              <wp:posOffset>5257800</wp:posOffset>
            </wp:positionH>
            <wp:positionV relativeFrom="margin">
              <wp:posOffset>13335</wp:posOffset>
            </wp:positionV>
            <wp:extent cx="762000" cy="847725"/>
            <wp:effectExtent l="0" t="0" r="0" b="0"/>
            <wp:wrapSquare wrapText="bothSides"/>
            <wp:docPr id="8" name="Imagen 8" descr="C:\Users\COMPAQ\Pictures\CAM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Pictures\CAM0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1A0A" w:rsidRDefault="00621A0A" w:rsidP="00FB24B1">
      <w:pPr>
        <w:jc w:val="both"/>
        <w:rPr>
          <w:rFonts w:ascii="Arial Narrow" w:hAnsi="Arial Narrow" w:cs="Times New Roman"/>
          <w:sz w:val="24"/>
        </w:rPr>
      </w:pPr>
    </w:p>
    <w:p w:rsidR="00621A0A" w:rsidRDefault="00621A0A" w:rsidP="00FB24B1">
      <w:pPr>
        <w:jc w:val="both"/>
        <w:rPr>
          <w:rFonts w:ascii="Arial Narrow" w:hAnsi="Arial Narrow" w:cs="Times New Roman"/>
          <w:sz w:val="24"/>
        </w:rPr>
      </w:pPr>
    </w:p>
    <w:p w:rsidR="00621A0A" w:rsidRDefault="00621A0A" w:rsidP="00FB24B1">
      <w:pPr>
        <w:jc w:val="both"/>
        <w:rPr>
          <w:rFonts w:ascii="Arial Narrow" w:hAnsi="Arial Narrow" w:cs="Times New Roman"/>
          <w:sz w:val="24"/>
        </w:rPr>
      </w:pPr>
    </w:p>
    <w:p w:rsidR="005C06D5" w:rsidRDefault="005C06D5" w:rsidP="00FF580D">
      <w:pPr>
        <w:pStyle w:val="Ttulo2"/>
        <w:jc w:val="center"/>
      </w:pPr>
    </w:p>
    <w:p w:rsidR="005C06D5" w:rsidRDefault="005C06D5" w:rsidP="00FF580D">
      <w:pPr>
        <w:pStyle w:val="Ttulo2"/>
        <w:jc w:val="center"/>
      </w:pPr>
    </w:p>
    <w:p w:rsidR="005C06D5" w:rsidRDefault="005C06D5" w:rsidP="00FF580D">
      <w:pPr>
        <w:pStyle w:val="Ttulo2"/>
        <w:jc w:val="center"/>
      </w:pPr>
    </w:p>
    <w:p w:rsidR="005C06D5" w:rsidRDefault="005C06D5" w:rsidP="00FF580D">
      <w:pPr>
        <w:pStyle w:val="Ttulo2"/>
        <w:jc w:val="center"/>
      </w:pPr>
    </w:p>
    <w:p w:rsidR="005C06D5" w:rsidRDefault="005C06D5" w:rsidP="00FF580D">
      <w:pPr>
        <w:pStyle w:val="Ttulo2"/>
        <w:jc w:val="center"/>
      </w:pPr>
    </w:p>
    <w:p w:rsidR="001C26CC" w:rsidRDefault="00DB3E39" w:rsidP="00FF580D">
      <w:pPr>
        <w:pStyle w:val="Ttulo2"/>
        <w:jc w:val="center"/>
      </w:pPr>
      <w:r>
        <w:t>HABILIDADES</w:t>
      </w:r>
    </w:p>
    <w:p w:rsidR="00FF580D" w:rsidRDefault="00FF580D" w:rsidP="00FF580D"/>
    <w:p w:rsidR="00FF580D" w:rsidRDefault="00FF580D" w:rsidP="00FF580D"/>
    <w:p w:rsidR="00FF580D" w:rsidRPr="00FF580D" w:rsidRDefault="00FF580D" w:rsidP="00FF580D"/>
    <w:tbl>
      <w:tblPr>
        <w:tblStyle w:val="Tablaconcuadrcula"/>
        <w:tblW w:w="9746" w:type="dxa"/>
        <w:tblBorders>
          <w:top w:val="none" w:sz="0" w:space="0" w:color="auto"/>
          <w:left w:val="double" w:sz="4" w:space="0" w:color="0070C0"/>
          <w:bottom w:val="none" w:sz="0" w:space="0" w:color="auto"/>
          <w:right w:val="none" w:sz="0" w:space="0" w:color="auto"/>
          <w:insideH w:val="double" w:sz="4" w:space="0" w:color="5B9BD5" w:themeColor="accent1"/>
          <w:insideV w:val="double" w:sz="4" w:space="0" w:color="5B9BD5" w:themeColor="accent1"/>
        </w:tblBorders>
        <w:tblLook w:val="04A0" w:firstRow="1" w:lastRow="0" w:firstColumn="1" w:lastColumn="0" w:noHBand="0" w:noVBand="1"/>
      </w:tblPr>
      <w:tblGrid>
        <w:gridCol w:w="2596"/>
        <w:gridCol w:w="7150"/>
      </w:tblGrid>
      <w:tr w:rsidR="001C26CC" w:rsidRPr="00621A0A" w:rsidTr="00621A0A">
        <w:trPr>
          <w:trHeight w:val="1605"/>
        </w:trPr>
        <w:tc>
          <w:tcPr>
            <w:tcW w:w="2596" w:type="dxa"/>
          </w:tcPr>
          <w:p w:rsidR="00AC5736" w:rsidRDefault="00AC5736" w:rsidP="00B20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5736" w:rsidRDefault="00AC5736" w:rsidP="00AC57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736" w:rsidRDefault="00AC5736" w:rsidP="00AC57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736" w:rsidRDefault="00AC5736" w:rsidP="00AC57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736" w:rsidRPr="00621A0A" w:rsidRDefault="00FF580D" w:rsidP="00FF580D">
            <w:pPr>
              <w:pStyle w:val="Ttulo2"/>
              <w:jc w:val="center"/>
              <w:outlineLvl w:val="1"/>
            </w:pPr>
            <w:r>
              <w:t>HABILIDADES</w:t>
            </w:r>
          </w:p>
          <w:p w:rsidR="001C26CC" w:rsidRPr="00AC5736" w:rsidRDefault="001C26CC" w:rsidP="00AC57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0" w:type="dxa"/>
          </w:tcPr>
          <w:p w:rsidR="00B368A9" w:rsidRPr="00621A0A" w:rsidRDefault="00B368A9" w:rsidP="00B368A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Trabajo en equipo y participación entre grupos multidisciplinarios.</w:t>
            </w:r>
          </w:p>
          <w:p w:rsidR="00B368A9" w:rsidRPr="00621A0A" w:rsidRDefault="00B368A9" w:rsidP="00B368A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Comunicación e intercambio de ideas.</w:t>
            </w:r>
          </w:p>
          <w:p w:rsidR="00B368A9" w:rsidRDefault="00DB3E39" w:rsidP="00B368A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Innovación</w:t>
            </w:r>
            <w:r w:rsidR="00B368A9" w:rsidRPr="00621A0A">
              <w:rPr>
                <w:rFonts w:ascii="Times New Roman" w:hAnsi="Times New Roman" w:cs="Times New Roman"/>
                <w:sz w:val="24"/>
                <w:szCs w:val="24"/>
              </w:rPr>
              <w:t xml:space="preserve"> al trabajo.</w:t>
            </w:r>
          </w:p>
          <w:p w:rsidR="00FF580D" w:rsidRPr="00621A0A" w:rsidRDefault="00FF580D" w:rsidP="00B368A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Humildad y sencillez.</w:t>
            </w:r>
          </w:p>
          <w:p w:rsidR="00B368A9" w:rsidRPr="00621A0A" w:rsidRDefault="00B368A9" w:rsidP="00B368A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Residir en distintos medios y condiciones.</w:t>
            </w:r>
          </w:p>
          <w:p w:rsidR="00B368A9" w:rsidRPr="00621A0A" w:rsidRDefault="00B368A9" w:rsidP="00B368A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Toma de decisiones con rapidez y asertividad.</w:t>
            </w:r>
          </w:p>
          <w:p w:rsidR="00B368A9" w:rsidRPr="00621A0A" w:rsidRDefault="00B368A9" w:rsidP="00B368A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Utilización del pensamiento crítico e innovador.</w:t>
            </w:r>
          </w:p>
          <w:p w:rsidR="001C26CC" w:rsidRDefault="00B368A9" w:rsidP="00B368A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1A0A">
              <w:rPr>
                <w:rFonts w:ascii="Times New Roman" w:hAnsi="Times New Roman" w:cs="Times New Roman"/>
                <w:sz w:val="24"/>
                <w:szCs w:val="24"/>
              </w:rPr>
              <w:t>Autodidacta</w:t>
            </w:r>
            <w:r w:rsidR="00AC57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5736" w:rsidRDefault="00AC5736" w:rsidP="005C6F9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96" w:rsidRDefault="005C6F96" w:rsidP="005C6F9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96" w:rsidRDefault="005C6F96" w:rsidP="005C6F9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96" w:rsidRDefault="005C6F96" w:rsidP="005C6F9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96" w:rsidRDefault="005C6F96" w:rsidP="005C6F9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96" w:rsidRPr="00621A0A" w:rsidRDefault="005C6F96" w:rsidP="005C6F9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26CC" w:rsidRPr="00FB24B1" w:rsidRDefault="001C26CC" w:rsidP="00FB24B1">
      <w:pPr>
        <w:jc w:val="both"/>
        <w:rPr>
          <w:rFonts w:ascii="Arial Narrow" w:hAnsi="Arial Narrow" w:cs="Times New Roman"/>
          <w:sz w:val="24"/>
        </w:rPr>
      </w:pPr>
    </w:p>
    <w:sectPr w:rsidR="001C26CC" w:rsidRPr="00FB24B1" w:rsidSect="008212B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5E5" w:rsidRDefault="005325E5" w:rsidP="00882559">
      <w:pPr>
        <w:spacing w:after="0" w:line="240" w:lineRule="auto"/>
      </w:pPr>
      <w:r>
        <w:separator/>
      </w:r>
    </w:p>
  </w:endnote>
  <w:endnote w:type="continuationSeparator" w:id="0">
    <w:p w:rsidR="005325E5" w:rsidRDefault="005325E5" w:rsidP="0088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5E5" w:rsidRDefault="005325E5" w:rsidP="00882559">
      <w:pPr>
        <w:spacing w:after="0" w:line="240" w:lineRule="auto"/>
      </w:pPr>
      <w:r>
        <w:separator/>
      </w:r>
    </w:p>
  </w:footnote>
  <w:footnote w:type="continuationSeparator" w:id="0">
    <w:p w:rsidR="005325E5" w:rsidRDefault="005325E5" w:rsidP="00882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47C" w:rsidRPr="00882559" w:rsidRDefault="00B2047C" w:rsidP="00882559">
    <w:pPr>
      <w:pStyle w:val="Citadestacada"/>
    </w:pPr>
    <w: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5F91"/>
    <w:multiLevelType w:val="hybridMultilevel"/>
    <w:tmpl w:val="0B54E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42D8"/>
    <w:multiLevelType w:val="hybridMultilevel"/>
    <w:tmpl w:val="48984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4A"/>
    <w:multiLevelType w:val="hybridMultilevel"/>
    <w:tmpl w:val="87BA7C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002A9"/>
    <w:multiLevelType w:val="hybridMultilevel"/>
    <w:tmpl w:val="79762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F77"/>
    <w:multiLevelType w:val="hybridMultilevel"/>
    <w:tmpl w:val="9E722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6243"/>
    <w:multiLevelType w:val="hybridMultilevel"/>
    <w:tmpl w:val="F9968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4187A"/>
    <w:multiLevelType w:val="hybridMultilevel"/>
    <w:tmpl w:val="65E0D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420AC"/>
    <w:multiLevelType w:val="hybridMultilevel"/>
    <w:tmpl w:val="3ECED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365C5"/>
    <w:multiLevelType w:val="hybridMultilevel"/>
    <w:tmpl w:val="1B341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C4A9C"/>
    <w:multiLevelType w:val="hybridMultilevel"/>
    <w:tmpl w:val="053C1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10DD1"/>
    <w:multiLevelType w:val="hybridMultilevel"/>
    <w:tmpl w:val="64688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76D46"/>
    <w:multiLevelType w:val="hybridMultilevel"/>
    <w:tmpl w:val="A5F40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77443"/>
    <w:multiLevelType w:val="hybridMultilevel"/>
    <w:tmpl w:val="0C047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2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2559"/>
    <w:rsid w:val="00005431"/>
    <w:rsid w:val="000931FB"/>
    <w:rsid w:val="000D3616"/>
    <w:rsid w:val="001B4BD3"/>
    <w:rsid w:val="001C26CC"/>
    <w:rsid w:val="001E1E40"/>
    <w:rsid w:val="00247F83"/>
    <w:rsid w:val="00291209"/>
    <w:rsid w:val="00295710"/>
    <w:rsid w:val="002D3AD0"/>
    <w:rsid w:val="002F49B3"/>
    <w:rsid w:val="0030242C"/>
    <w:rsid w:val="0030353E"/>
    <w:rsid w:val="003170EE"/>
    <w:rsid w:val="00383F9A"/>
    <w:rsid w:val="00393724"/>
    <w:rsid w:val="003C5600"/>
    <w:rsid w:val="003E53B1"/>
    <w:rsid w:val="003F1454"/>
    <w:rsid w:val="00417D27"/>
    <w:rsid w:val="00431C2D"/>
    <w:rsid w:val="004368EA"/>
    <w:rsid w:val="00461DAC"/>
    <w:rsid w:val="004A5416"/>
    <w:rsid w:val="004B31F1"/>
    <w:rsid w:val="00516BA6"/>
    <w:rsid w:val="005325E5"/>
    <w:rsid w:val="00560113"/>
    <w:rsid w:val="00561EC1"/>
    <w:rsid w:val="005972AB"/>
    <w:rsid w:val="005C06D5"/>
    <w:rsid w:val="005C6F96"/>
    <w:rsid w:val="005D0181"/>
    <w:rsid w:val="00621A0A"/>
    <w:rsid w:val="00624A42"/>
    <w:rsid w:val="00635AB1"/>
    <w:rsid w:val="00680C5C"/>
    <w:rsid w:val="006A39D4"/>
    <w:rsid w:val="006B7FBB"/>
    <w:rsid w:val="00706EEB"/>
    <w:rsid w:val="007076C3"/>
    <w:rsid w:val="00716303"/>
    <w:rsid w:val="00753EA5"/>
    <w:rsid w:val="007C2E0F"/>
    <w:rsid w:val="007C521C"/>
    <w:rsid w:val="008212B8"/>
    <w:rsid w:val="00826C3B"/>
    <w:rsid w:val="0087388A"/>
    <w:rsid w:val="008762FB"/>
    <w:rsid w:val="00882559"/>
    <w:rsid w:val="008A1D49"/>
    <w:rsid w:val="008A602E"/>
    <w:rsid w:val="009318E0"/>
    <w:rsid w:val="00943C2E"/>
    <w:rsid w:val="00990F4F"/>
    <w:rsid w:val="009F7BD1"/>
    <w:rsid w:val="00A23C47"/>
    <w:rsid w:val="00A25C63"/>
    <w:rsid w:val="00A73C50"/>
    <w:rsid w:val="00A9077A"/>
    <w:rsid w:val="00A9286E"/>
    <w:rsid w:val="00AA282D"/>
    <w:rsid w:val="00AC5736"/>
    <w:rsid w:val="00AD5593"/>
    <w:rsid w:val="00B0783E"/>
    <w:rsid w:val="00B146F9"/>
    <w:rsid w:val="00B14983"/>
    <w:rsid w:val="00B2047C"/>
    <w:rsid w:val="00B368A9"/>
    <w:rsid w:val="00B55A23"/>
    <w:rsid w:val="00B81288"/>
    <w:rsid w:val="00CF56B2"/>
    <w:rsid w:val="00D00177"/>
    <w:rsid w:val="00D2367F"/>
    <w:rsid w:val="00D30ED7"/>
    <w:rsid w:val="00D31F1A"/>
    <w:rsid w:val="00D36C1E"/>
    <w:rsid w:val="00D53D78"/>
    <w:rsid w:val="00D56F62"/>
    <w:rsid w:val="00D8377B"/>
    <w:rsid w:val="00DB3E39"/>
    <w:rsid w:val="00DF31A6"/>
    <w:rsid w:val="00DF5104"/>
    <w:rsid w:val="00E00A77"/>
    <w:rsid w:val="00EA0446"/>
    <w:rsid w:val="00EA088A"/>
    <w:rsid w:val="00EE32AF"/>
    <w:rsid w:val="00EF41C4"/>
    <w:rsid w:val="00F1658A"/>
    <w:rsid w:val="00F2257B"/>
    <w:rsid w:val="00F249B2"/>
    <w:rsid w:val="00FB24B1"/>
    <w:rsid w:val="00FB3906"/>
    <w:rsid w:val="00FB49A6"/>
    <w:rsid w:val="00FD4644"/>
    <w:rsid w:val="00FF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4BEEB5-21F9-4231-AC2D-8A1BBB03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2B8"/>
  </w:style>
  <w:style w:type="paragraph" w:styleId="Ttulo1">
    <w:name w:val="heading 1"/>
    <w:basedOn w:val="Normal"/>
    <w:next w:val="Normal"/>
    <w:link w:val="Ttulo1Car"/>
    <w:uiPriority w:val="9"/>
    <w:qFormat/>
    <w:rsid w:val="00F2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2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559"/>
  </w:style>
  <w:style w:type="paragraph" w:styleId="Piedepgina">
    <w:name w:val="footer"/>
    <w:basedOn w:val="Normal"/>
    <w:link w:val="PiedepginaCar"/>
    <w:uiPriority w:val="99"/>
    <w:unhideWhenUsed/>
    <w:rsid w:val="00882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55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5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559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882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rsid w:val="00461DAC"/>
    <w:rPr>
      <w:color w:val="808080"/>
    </w:rPr>
  </w:style>
  <w:style w:type="paragraph" w:styleId="Prrafodelista">
    <w:name w:val="List Paragraph"/>
    <w:basedOn w:val="Normal"/>
    <w:uiPriority w:val="34"/>
    <w:qFormat/>
    <w:rsid w:val="00943C2E"/>
    <w:pPr>
      <w:ind w:left="720"/>
      <w:contextualSpacing/>
    </w:pPr>
  </w:style>
  <w:style w:type="paragraph" w:styleId="Sinespaciado">
    <w:name w:val="No Spacing"/>
    <w:uiPriority w:val="1"/>
    <w:qFormat/>
    <w:rsid w:val="00F2257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22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2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7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vento princip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vento principal">
      <a:majorFont>
        <a:latin typeface="Impac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vento principal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819</Words>
  <Characters>4507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Formación académica</vt:lpstr>
      <vt:lpstr>    </vt:lpstr>
      <vt:lpstr>    Educación Superior</vt:lpstr>
      <vt:lpstr>Experiencia laboral</vt:lpstr>
      <vt:lpstr/>
      <vt:lpstr>PARTICIPACIÓN EN EVENTOS Y CURSOS</vt:lpstr>
      <vt:lpstr>    </vt:lpstr>
      <vt:lpstr>    </vt:lpstr>
      <vt:lpstr>    </vt:lpstr>
      <vt:lpstr>    </vt:lpstr>
      <vt:lpstr>    </vt:lpstr>
      <vt:lpstr>    HABILIDADES</vt:lpstr>
    </vt:vector>
  </TitlesOfParts>
  <Company>HP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HP</cp:lastModifiedBy>
  <cp:revision>14</cp:revision>
  <cp:lastPrinted>2018-10-10T16:14:00Z</cp:lastPrinted>
  <dcterms:created xsi:type="dcterms:W3CDTF">2018-02-27T20:45:00Z</dcterms:created>
  <dcterms:modified xsi:type="dcterms:W3CDTF">2020-08-24T05:20:00Z</dcterms:modified>
</cp:coreProperties>
</file>