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BE3FC5" w:rsidP="567A84C5" w:rsidRDefault="00442A64" w14:paraId="1F63EA71" wp14:textId="1E22C20D">
      <w:pPr>
        <w:rPr>
          <w:b w:val="1"/>
          <w:bCs w:val="1"/>
        </w:rPr>
      </w:pPr>
      <w:r w:rsidRPr="567A84C5" w:rsidR="59A55655">
        <w:rPr>
          <w:b w:val="1"/>
          <w:bCs w:val="1"/>
        </w:rPr>
        <w:t>cd</w:t>
      </w:r>
      <w:r w:rsidRPr="567A84C5" w:rsidR="00442A64">
        <w:rPr>
          <w:b w:val="1"/>
          <w:bCs w:val="1"/>
        </w:rPr>
        <w:t>1_</w:t>
      </w:r>
      <w:r w:rsidRPr="567A84C5" w:rsidR="00B96DE2">
        <w:rPr>
          <w:b w:val="1"/>
          <w:bCs w:val="1"/>
        </w:rPr>
        <w:t>Descubriendo</w:t>
      </w:r>
      <w:r w:rsidRPr="567A84C5" w:rsidR="00362E1E">
        <w:rPr>
          <w:b w:val="1"/>
          <w:bCs w:val="1"/>
        </w:rPr>
        <w:t xml:space="preserve"> HDFS</w:t>
      </w:r>
    </w:p>
    <w:p xmlns:wp14="http://schemas.microsoft.com/office/word/2010/wordml" w:rsidRPr="00442A64" w:rsidR="00710DF4" w:rsidP="00442A64" w:rsidRDefault="00710DF4" w14:paraId="672A6659" wp14:textId="77777777">
      <w:pPr>
        <w:rPr>
          <w:b/>
        </w:rPr>
      </w:pPr>
    </w:p>
    <w:p xmlns:wp14="http://schemas.microsoft.com/office/word/2010/wordml" w:rsidR="00E5772D" w:rsidP="00442A64" w:rsidRDefault="00710DF4" w14:paraId="35BAB8F1" wp14:textId="77777777">
      <w:pPr>
        <w:pStyle w:val="Prrafodelista"/>
        <w:numPr>
          <w:ilvl w:val="0"/>
          <w:numId w:val="3"/>
        </w:numPr>
      </w:pPr>
      <w:r>
        <w:t xml:space="preserve">Lo primero que tenemos que hacer es habilitar la transferencia de ficheros entre vuestra máquina virtual y vuestro host. </w:t>
      </w:r>
      <w:r w:rsidR="00E5772D">
        <w:t xml:space="preserve">En las </w:t>
      </w:r>
      <w:proofErr w:type="spellStart"/>
      <w:r w:rsidR="00E5772D">
        <w:t>settings</w:t>
      </w:r>
      <w:proofErr w:type="spellEnd"/>
      <w:r w:rsidR="00E5772D">
        <w:t xml:space="preserve"> del </w:t>
      </w:r>
      <w:proofErr w:type="spellStart"/>
      <w:r w:rsidR="00E5772D">
        <w:t>VMWare</w:t>
      </w:r>
      <w:proofErr w:type="spellEnd"/>
      <w:r w:rsidR="00E5772D">
        <w:t xml:space="preserve"> asociadas a la </w:t>
      </w:r>
      <w:proofErr w:type="spellStart"/>
      <w:r w:rsidR="00E5772D">
        <w:t>VMCloudera</w:t>
      </w:r>
      <w:proofErr w:type="spellEnd"/>
      <w:r w:rsidR="00E5772D">
        <w:t xml:space="preserve"> que tenéis, habilitad la opción </w:t>
      </w:r>
      <w:proofErr w:type="spellStart"/>
      <w:r w:rsidR="00E5772D">
        <w:t>shared</w:t>
      </w:r>
      <w:proofErr w:type="spellEnd"/>
      <w:r w:rsidR="00E5772D">
        <w:t xml:space="preserve"> folders y añadid una carpeta en vuestros host Windows desde donde copiaremos los archivos n</w:t>
      </w:r>
      <w:r w:rsidR="00F75489">
        <w:t>ecesarios para trabajar</w:t>
      </w:r>
      <w:r w:rsidR="00E5772D">
        <w:t>.</w:t>
      </w:r>
    </w:p>
    <w:p xmlns:wp14="http://schemas.microsoft.com/office/word/2010/wordml" w:rsidR="00F75489" w:rsidP="00442A64" w:rsidRDefault="00F75489" w14:paraId="05031681" wp14:textId="77777777">
      <w:pPr>
        <w:pStyle w:val="Prrafodelista"/>
        <w:numPr>
          <w:ilvl w:val="0"/>
          <w:numId w:val="3"/>
        </w:numPr>
      </w:pPr>
      <w:r>
        <w:t>Una vez creada, arrancad la MV. La carpeta en Windows compartida estará en la ruta “/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”</w:t>
      </w:r>
    </w:p>
    <w:p xmlns:wp14="http://schemas.microsoft.com/office/word/2010/wordml" w:rsidR="00BE3FC5" w:rsidP="00442A64" w:rsidRDefault="00BE3FC5" w14:paraId="4396CBF6" wp14:textId="77777777">
      <w:pPr>
        <w:pStyle w:val="Prrafodelista"/>
        <w:numPr>
          <w:ilvl w:val="0"/>
          <w:numId w:val="3"/>
        </w:numPr>
      </w:pPr>
      <w:r>
        <w:t>Abre un terminal en la MV y cámbiale el idioma a español</w:t>
      </w:r>
    </w:p>
    <w:p xmlns:wp14="http://schemas.microsoft.com/office/word/2010/wordml" w:rsidR="00BE3FC5" w:rsidP="00442A64" w:rsidRDefault="00BE3FC5" w14:paraId="4021C768" wp14:textId="77777777">
      <w:pPr>
        <w:pStyle w:val="Prrafodelista"/>
        <w:numPr>
          <w:ilvl w:val="0"/>
          <w:numId w:val="3"/>
        </w:numPr>
      </w:pPr>
      <w:r>
        <w:t>Escribe el siguiente comando</w:t>
      </w:r>
    </w:p>
    <w:p xmlns:wp14="http://schemas.microsoft.com/office/word/2010/wordml" w:rsidRPr="0031753F" w:rsidR="00BE3FC5" w:rsidP="00442A64" w:rsidRDefault="00BE3FC5" w14:paraId="2CE5DE86" wp14:textId="77777777">
      <w:pPr>
        <w:pStyle w:val="Prrafodelista"/>
        <w:numPr>
          <w:ilvl w:val="1"/>
          <w:numId w:val="3"/>
        </w:numPr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</w:pPr>
      <w:r w:rsidRPr="0031753F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Hadoop fs</w:t>
      </w:r>
    </w:p>
    <w:p xmlns:wp14="http://schemas.microsoft.com/office/word/2010/wordml" w:rsidR="00BE3FC5" w:rsidP="00442A64" w:rsidRDefault="00BE3FC5" w14:paraId="0F7FE48F" wp14:textId="77777777">
      <w:pPr>
        <w:pStyle w:val="Prrafodelista"/>
        <w:numPr>
          <w:ilvl w:val="1"/>
          <w:numId w:val="3"/>
        </w:numPr>
        <w:rPr/>
      </w:pPr>
      <w:r w:rsidR="00BE3FC5">
        <w:rPr/>
        <w:t xml:space="preserve">Verás un mensaje describiendo todos los comandos posibles que contiene la </w:t>
      </w:r>
      <w:proofErr w:type="spellStart"/>
      <w:r w:rsidR="00BE3FC5">
        <w:rPr/>
        <w:t>FsShell</w:t>
      </w:r>
      <w:proofErr w:type="spellEnd"/>
    </w:p>
    <w:p w:rsidR="075004D5" w:rsidP="0A8EE2F9" w:rsidRDefault="075004D5" w14:paraId="0F8D2CB9" w14:textId="45D9DB3E">
      <w:pPr>
        <w:pStyle w:val="Normal"/>
      </w:pPr>
      <w:r w:rsidR="075004D5">
        <w:drawing>
          <wp:inline wp14:editId="325337D7" wp14:anchorId="2E017C2C">
            <wp:extent cx="5391152" cy="2876550"/>
            <wp:effectExtent l="0" t="0" r="0" b="0"/>
            <wp:docPr id="152772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669951924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E3FC5" w:rsidP="00442A64" w:rsidRDefault="00BE3FC5" w14:paraId="4FB34BBC" wp14:textId="77777777">
      <w:pPr>
        <w:pStyle w:val="Prrafodelista"/>
        <w:numPr>
          <w:ilvl w:val="0"/>
          <w:numId w:val="3"/>
        </w:numPr>
        <w:rPr/>
      </w:pPr>
      <w:r w:rsidR="00BE3FC5">
        <w:rPr/>
        <w:t>Escribe</w:t>
      </w:r>
    </w:p>
    <w:p xmlns:wp14="http://schemas.microsoft.com/office/word/2010/wordml" w:rsidRPr="0031753F" w:rsidR="00BE3FC5" w:rsidP="00442A64" w:rsidRDefault="00BE3FC5" w14:paraId="5F9A8A15" wp14:textId="77777777">
      <w:pPr>
        <w:pStyle w:val="Prrafodelista"/>
        <w:numPr>
          <w:ilvl w:val="1"/>
          <w:numId w:val="3"/>
        </w:numPr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</w:pPr>
      <w:r w:rsidRPr="0A8EE2F9" w:rsidR="00BE3FC5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Hadoop fs -ls /</w:t>
      </w:r>
    </w:p>
    <w:p xmlns:wp14="http://schemas.microsoft.com/office/word/2010/wordml" w:rsidR="00BE3FC5" w:rsidP="00442A64" w:rsidRDefault="00BE3FC5" w14:paraId="41A3557B" wp14:textId="77777777">
      <w:pPr>
        <w:pStyle w:val="Prrafodelista"/>
        <w:numPr>
          <w:ilvl w:val="1"/>
          <w:numId w:val="3"/>
        </w:numPr>
        <w:rPr/>
      </w:pPr>
      <w:r w:rsidR="00BE3FC5">
        <w:rPr/>
        <w:t xml:space="preserve">Esto muestra el contenido del directorio </w:t>
      </w:r>
      <w:proofErr w:type="spellStart"/>
      <w:r w:rsidR="00BE3FC5">
        <w:rPr/>
        <w:t>root</w:t>
      </w:r>
      <w:proofErr w:type="spellEnd"/>
      <w:r w:rsidR="00BE3FC5">
        <w:rPr/>
        <w:t xml:space="preserve"> en HDFS</w:t>
      </w:r>
    </w:p>
    <w:p w:rsidR="3FAE71D6" w:rsidP="0A8EE2F9" w:rsidRDefault="3FAE71D6" w14:paraId="595FB0B2" w14:textId="74A95385">
      <w:pPr>
        <w:pStyle w:val="Normal"/>
      </w:pPr>
      <w:r w:rsidR="3FAE71D6">
        <w:drawing>
          <wp:inline wp14:editId="6D6CC00F" wp14:anchorId="03A26C48">
            <wp:extent cx="5391152" cy="1304925"/>
            <wp:effectExtent l="0" t="0" r="0" b="0"/>
            <wp:docPr id="1373946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98868d911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D1286" w:rsidP="00442A64" w:rsidRDefault="007D1286" w14:paraId="39DD85E4" wp14:textId="77777777">
      <w:pPr>
        <w:pStyle w:val="Prrafodelista"/>
        <w:numPr>
          <w:ilvl w:val="0"/>
          <w:numId w:val="3"/>
        </w:numPr>
        <w:rPr/>
      </w:pPr>
      <w:r w:rsidR="007D1286">
        <w:rPr/>
        <w:t>Crea un directorio local de trabajo</w:t>
      </w:r>
    </w:p>
    <w:p xmlns:wp14="http://schemas.microsoft.com/office/word/2010/wordml" w:rsidR="007D1286" w:rsidP="00442A64" w:rsidRDefault="007D1286" w14:paraId="6B0C83B0" wp14:textId="77777777">
      <w:pPr>
        <w:pStyle w:val="Prrafodelista"/>
        <w:numPr>
          <w:ilvl w:val="1"/>
          <w:numId w:val="3"/>
        </w:numPr>
        <w:rPr/>
      </w:pPr>
      <w:r w:rsidR="007D1286">
        <w:rPr/>
        <w:t>Por ejemplo /home/</w:t>
      </w:r>
      <w:r w:rsidR="0005354F">
        <w:rPr/>
        <w:t>c</w:t>
      </w:r>
      <w:r w:rsidR="007D1286">
        <w:rPr/>
        <w:t>loudera</w:t>
      </w:r>
      <w:r w:rsidR="007D1286">
        <w:rPr/>
        <w:t>/</w:t>
      </w:r>
      <w:r w:rsidR="00E5772D">
        <w:rPr/>
        <w:t>ejercicios</w:t>
      </w:r>
    </w:p>
    <w:p xmlns:wp14="http://schemas.microsoft.com/office/word/2010/wordml" w:rsidRPr="00317A50" w:rsidR="00B60A99" w:rsidP="00B60A99" w:rsidRDefault="00B60A99" w14:paraId="26C06D60" wp14:textId="77777777">
      <w:pPr>
        <w:pStyle w:val="Prrafodelista"/>
        <w:ind w:left="1080"/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</w:pP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mkdir</w:t>
      </w:r>
      <w:proofErr w:type="spellEnd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 xml:space="preserve"> </w:t>
      </w: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ejercicios</w:t>
      </w:r>
      <w:proofErr w:type="spellEnd"/>
    </w:p>
    <w:p xmlns:wp14="http://schemas.microsoft.com/office/word/2010/wordml" w:rsidRPr="00317A50" w:rsidR="00B60A99" w:rsidP="00B60A99" w:rsidRDefault="00B60A99" w14:paraId="0134CBCA" wp14:textId="77777777">
      <w:pPr>
        <w:pStyle w:val="Prrafodelista"/>
        <w:ind w:left="1080"/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</w:pP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rmdir</w:t>
      </w:r>
      <w:proofErr w:type="spellEnd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 xml:space="preserve"> </w:t>
      </w: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ejercios</w:t>
      </w:r>
      <w:proofErr w:type="spellEnd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 xml:space="preserve"> (</w:t>
      </w: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si</w:t>
      </w:r>
      <w:proofErr w:type="spellEnd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 xml:space="preserve"> </w:t>
      </w: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está</w:t>
      </w:r>
      <w:proofErr w:type="spellEnd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 xml:space="preserve"> </w:t>
      </w: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vacio</w:t>
      </w:r>
      <w:proofErr w:type="spellEnd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)</w:t>
      </w:r>
    </w:p>
    <w:p xmlns:wp14="http://schemas.microsoft.com/office/word/2010/wordml" w:rsidRPr="00317A50" w:rsidR="00B60A99" w:rsidP="00B60A99" w:rsidRDefault="00B60A99" w14:paraId="1E9AA504" wp14:textId="77777777">
      <w:pPr>
        <w:pStyle w:val="Prrafodelista"/>
        <w:ind w:left="1080"/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</w:pP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rm</w:t>
      </w:r>
      <w:proofErr w:type="spellEnd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 xml:space="preserve"> -r </w:t>
      </w:r>
      <w:r w:rsidRPr="00317A50">
        <w:rPr>
          <w:rFonts w:ascii="Wingdings" w:hAnsi="Wingdings" w:eastAsia="Wingdings" w:cs="Wingdings"/>
          <w:color w:val="1F4E79" w:themeColor="accent5" w:themeShade="80"/>
          <w:sz w:val="24"/>
          <w:szCs w:val="24"/>
          <w:lang w:val="en-GB"/>
        </w:rPr>
        <w:t>à</w:t>
      </w:r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 xml:space="preserve"> </w:t>
      </w: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borrar</w:t>
      </w:r>
      <w:proofErr w:type="spellEnd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 xml:space="preserve"> </w:t>
      </w: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en</w:t>
      </w:r>
      <w:proofErr w:type="spellEnd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 xml:space="preserve"> cascada</w:t>
      </w:r>
    </w:p>
    <w:p xmlns:wp14="http://schemas.microsoft.com/office/word/2010/wordml" w:rsidRPr="00317A50" w:rsidR="00B60A99" w:rsidP="00B60A99" w:rsidRDefault="00B60A99" w14:paraId="60827EF9" wp14:textId="77777777">
      <w:pPr>
        <w:pStyle w:val="Prrafodelista"/>
        <w:ind w:left="1080"/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</w:pP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cp</w:t>
      </w:r>
      <w:proofErr w:type="spellEnd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 xml:space="preserve"> </w:t>
      </w: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origen</w:t>
      </w:r>
      <w:proofErr w:type="spellEnd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 xml:space="preserve"> </w:t>
      </w: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destino</w:t>
      </w:r>
      <w:proofErr w:type="spellEnd"/>
    </w:p>
    <w:p xmlns:wp14="http://schemas.microsoft.com/office/word/2010/wordml" w:rsidR="00B60A99" w:rsidP="00B60A99" w:rsidRDefault="00B60A99" w14:paraId="0A37501D" wp14:textId="77777777">
      <w:pPr>
        <w:pStyle w:val="Prrafodelista"/>
        <w:ind w:left="1080"/>
      </w:pPr>
    </w:p>
    <w:p xmlns:wp14="http://schemas.microsoft.com/office/word/2010/wordml" w:rsidR="00317A50" w:rsidP="00317A50" w:rsidRDefault="00E5772D" w14:paraId="20D012B4" wp14:textId="77777777">
      <w:pPr>
        <w:pStyle w:val="Prrafodelista"/>
        <w:numPr>
          <w:ilvl w:val="1"/>
          <w:numId w:val="3"/>
        </w:numPr>
        <w:rPr/>
      </w:pPr>
      <w:r w:rsidR="00E5772D">
        <w:rPr/>
        <w:t>Copia el archivo “</w:t>
      </w:r>
      <w:r w:rsidRPr="0A8EE2F9" w:rsidR="00E5772D">
        <w:rPr>
          <w:rFonts w:ascii="CourierNewPSMT" w:hAnsi="CourierNewPSMT" w:cs="CourierNewPSMT"/>
          <w:sz w:val="24"/>
          <w:szCs w:val="24"/>
        </w:rPr>
        <w:t>shakespeare.tar.gz”</w:t>
      </w:r>
      <w:r w:rsidR="00E5772D">
        <w:rPr/>
        <w:t xml:space="preserve"> </w:t>
      </w:r>
      <w:r w:rsidR="00E5772D">
        <w:rPr/>
        <w:t>en ese directorio</w:t>
      </w:r>
    </w:p>
    <w:p xmlns:wp14="http://schemas.microsoft.com/office/word/2010/wordml" w:rsidRPr="00317A50" w:rsidR="00317A50" w:rsidP="00317A50" w:rsidRDefault="00317A50" w14:paraId="146282C6" wp14:textId="77777777">
      <w:pPr>
        <w:pStyle w:val="Prrafodelista"/>
        <w:ind w:left="360"/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</w:pPr>
      <w:r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ab/>
      </w: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cp</w:t>
      </w:r>
      <w:proofErr w:type="spellEnd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 xml:space="preserve"> </w:t>
      </w: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origen</w:t>
      </w:r>
      <w:proofErr w:type="spellEnd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 xml:space="preserve"> </w:t>
      </w:r>
      <w:proofErr w:type="spellStart"/>
      <w:r w:rsidRPr="00317A50"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  <w:t>destino</w:t>
      </w:r>
      <w:proofErr w:type="spellEnd"/>
    </w:p>
    <w:p xmlns:wp14="http://schemas.microsoft.com/office/word/2010/wordml" w:rsidR="00E5772D" w:rsidP="00442A64" w:rsidRDefault="00E5772D" w14:paraId="33F31E7C" wp14:textId="77777777">
      <w:pPr>
        <w:pStyle w:val="Prrafodelista"/>
        <w:numPr>
          <w:ilvl w:val="1"/>
          <w:numId w:val="3"/>
        </w:numPr>
        <w:rPr/>
      </w:pPr>
      <w:r w:rsidR="00E5772D">
        <w:rPr/>
        <w:t xml:space="preserve">Descomprime el archivo </w:t>
      </w:r>
    </w:p>
    <w:p xmlns:wp14="http://schemas.microsoft.com/office/word/2010/wordml" w:rsidRPr="00710DF4" w:rsidR="00E5772D" w:rsidP="00442A64" w:rsidRDefault="00E5772D" w14:paraId="41EB3F6F" wp14:textId="77777777">
      <w:pPr>
        <w:pStyle w:val="Prrafodelista"/>
        <w:numPr>
          <w:ilvl w:val="2"/>
          <w:numId w:val="3"/>
        </w:numPr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</w:pPr>
      <w:r w:rsidRPr="0A8EE2F9" w:rsidR="00E5772D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“tar </w:t>
      </w:r>
      <w:r w:rsidRPr="0A8EE2F9" w:rsidR="00E5772D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zxvf</w:t>
      </w:r>
      <w:r w:rsidRPr="0A8EE2F9" w:rsidR="00E5772D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 shakespeare.tar.gz”</w:t>
      </w:r>
    </w:p>
    <w:p xmlns:wp14="http://schemas.microsoft.com/office/word/2010/wordml" w:rsidR="00E5772D" w:rsidP="00442A64" w:rsidRDefault="00E5772D" w14:paraId="59272A64" wp14:textId="77777777">
      <w:pPr>
        <w:pStyle w:val="Prrafodelista"/>
        <w:numPr>
          <w:ilvl w:val="1"/>
          <w:numId w:val="3"/>
        </w:numPr>
        <w:rPr/>
      </w:pPr>
      <w:r w:rsidR="00E5772D">
        <w:rPr/>
        <w:t>Copia la carpeta que acabas de descomprimir en HDFS</w:t>
      </w:r>
      <w:r w:rsidR="00E5772D">
        <w:rPr/>
        <w:t xml:space="preserve"> en la ruta /</w:t>
      </w:r>
      <w:r w:rsidR="00E5772D">
        <w:rPr/>
        <w:t>user</w:t>
      </w:r>
      <w:r w:rsidR="00E5772D">
        <w:rPr/>
        <w:t>/</w:t>
      </w:r>
      <w:r w:rsidR="00E5772D">
        <w:rPr/>
        <w:t>cloudera</w:t>
      </w:r>
      <w:r w:rsidR="00E5772D">
        <w:rPr/>
        <w:t>/</w:t>
      </w:r>
      <w:r w:rsidR="0005354F">
        <w:rPr/>
        <w:t>s</w:t>
      </w:r>
      <w:r w:rsidR="00E5772D">
        <w:rPr/>
        <w:t>hakespeare</w:t>
      </w:r>
      <w:r w:rsidR="00E5772D">
        <w:rPr/>
        <w:t>. Tu home a partir de ahora será /</w:t>
      </w:r>
      <w:r w:rsidR="00E5772D">
        <w:rPr/>
        <w:t>user</w:t>
      </w:r>
      <w:r w:rsidR="00E5772D">
        <w:rPr/>
        <w:t>/</w:t>
      </w:r>
      <w:r w:rsidR="00E5772D">
        <w:rPr/>
        <w:t>cloudera</w:t>
      </w:r>
    </w:p>
    <w:p xmlns:wp14="http://schemas.microsoft.com/office/word/2010/wordml" w:rsidRPr="00E5772D" w:rsidR="00E5772D" w:rsidP="00442A64" w:rsidRDefault="00E5772D" w14:paraId="6DCC2A89" wp14:textId="77777777">
      <w:pPr>
        <w:pStyle w:val="Prrafodelista"/>
        <w:numPr>
          <w:ilvl w:val="2"/>
          <w:numId w:val="3"/>
        </w:numPr>
        <w:rPr>
          <w:color w:val="1F4E79" w:themeColor="accent5" w:themeShade="80"/>
          <w:lang w:val="en-GB"/>
        </w:rPr>
      </w:pPr>
      <w:r w:rsidRPr="0A8EE2F9" w:rsidR="00E5772D">
        <w:rPr>
          <w:color w:val="1F4E79" w:themeColor="accent5" w:themeTint="FF" w:themeShade="80"/>
          <w:lang w:val="en-GB"/>
        </w:rPr>
        <w:t>“</w:t>
      </w:r>
      <w:proofErr w:type="spellStart"/>
      <w:r w:rsidRPr="0A8EE2F9" w:rsidR="00E5772D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hadoop</w:t>
      </w:r>
      <w:proofErr w:type="spellEnd"/>
      <w:r w:rsidRPr="0A8EE2F9" w:rsidR="00E5772D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 fs -put </w:t>
      </w:r>
      <w:proofErr w:type="spellStart"/>
      <w:r w:rsidRPr="0A8EE2F9" w:rsidR="00E5772D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shakespeare</w:t>
      </w:r>
      <w:proofErr w:type="spellEnd"/>
      <w:r w:rsidRPr="0A8EE2F9" w:rsidR="00E5772D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 /user/</w:t>
      </w:r>
      <w:proofErr w:type="spellStart"/>
      <w:r w:rsidRPr="0A8EE2F9" w:rsidR="00E5772D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cloudera</w:t>
      </w:r>
      <w:proofErr w:type="spellEnd"/>
      <w:r w:rsidRPr="0A8EE2F9" w:rsidR="00E5772D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</w:t>
      </w:r>
      <w:proofErr w:type="spellStart"/>
      <w:r w:rsidRPr="0A8EE2F9" w:rsidR="00E5772D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shakespeare</w:t>
      </w:r>
      <w:proofErr w:type="spellEnd"/>
      <w:r w:rsidRPr="0A8EE2F9" w:rsidR="00E5772D">
        <w:rPr>
          <w:color w:val="1F4E79" w:themeColor="accent5" w:themeTint="FF" w:themeShade="80"/>
          <w:lang w:val="en-GB"/>
        </w:rPr>
        <w:t>”</w:t>
      </w:r>
    </w:p>
    <w:p w:rsidR="24CB1431" w:rsidP="0A8EE2F9" w:rsidRDefault="24CB1431" w14:paraId="57B1CBB5" w14:textId="23A1DDD2">
      <w:pPr>
        <w:pStyle w:val="Normal"/>
      </w:pPr>
      <w:r w:rsidR="24CB1431">
        <w:drawing>
          <wp:inline wp14:editId="42D3937B" wp14:anchorId="75CF5D66">
            <wp:extent cx="5391152" cy="1866900"/>
            <wp:effectExtent l="0" t="0" r="0" b="0"/>
            <wp:docPr id="917749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95eca5dcf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5772D" w:rsidR="00E5772D" w:rsidP="00442A64" w:rsidRDefault="00E5772D" w14:paraId="11737D1B" wp14:textId="77777777">
      <w:pPr>
        <w:pStyle w:val="Prrafodelista"/>
        <w:numPr>
          <w:ilvl w:val="0"/>
          <w:numId w:val="3"/>
        </w:numPr>
        <w:rPr/>
      </w:pPr>
      <w:r w:rsidR="00E5772D">
        <w:rPr/>
        <w:t xml:space="preserve">Lista el contenido de </w:t>
      </w:r>
      <w:r w:rsidR="00E5772D">
        <w:rPr/>
        <w:t>tu home</w:t>
      </w:r>
      <w:r w:rsidR="00E5772D">
        <w:rPr/>
        <w:t xml:space="preserve"> en HDFS</w:t>
      </w:r>
      <w:r w:rsidR="0005354F">
        <w:rPr/>
        <w:t xml:space="preserve"> para comprobar que se ha copiado la carpeta shakespeare. </w:t>
      </w:r>
    </w:p>
    <w:p xmlns:wp14="http://schemas.microsoft.com/office/word/2010/wordml" w:rsidR="00E5772D" w:rsidP="00442A64" w:rsidRDefault="00E5772D" w14:paraId="1CDB243C" wp14:textId="77777777">
      <w:pPr>
        <w:pStyle w:val="Prrafodelista"/>
        <w:numPr>
          <w:ilvl w:val="2"/>
          <w:numId w:val="3"/>
        </w:numPr>
        <w:rPr>
          <w:lang w:val="en-GB"/>
        </w:rPr>
      </w:pPr>
      <w:r w:rsidRPr="0A8EE2F9" w:rsidR="00E5772D">
        <w:rPr>
          <w:lang w:val="en-GB"/>
        </w:rPr>
        <w:t>“</w:t>
      </w:r>
      <w:proofErr w:type="spellStart"/>
      <w:r w:rsidRPr="0A8EE2F9" w:rsidR="00E5772D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hadoop</w:t>
      </w:r>
      <w:proofErr w:type="spellEnd"/>
      <w:r w:rsidRPr="0A8EE2F9" w:rsidR="00E5772D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 fs -ls /user/</w:t>
      </w:r>
      <w:proofErr w:type="spellStart"/>
      <w:r w:rsidRPr="0A8EE2F9" w:rsidR="00E5772D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cloudera</w:t>
      </w:r>
      <w:proofErr w:type="spellEnd"/>
      <w:r w:rsidRPr="0A8EE2F9" w:rsidR="00E5772D">
        <w:rPr>
          <w:lang w:val="en-GB"/>
        </w:rPr>
        <w:t>”</w:t>
      </w:r>
    </w:p>
    <w:p w:rsidR="3204EAC9" w:rsidP="0A8EE2F9" w:rsidRDefault="3204EAC9" w14:paraId="20039773" w14:textId="196DF67C">
      <w:pPr>
        <w:pStyle w:val="Normal"/>
      </w:pPr>
      <w:r w:rsidR="3204EAC9">
        <w:drawing>
          <wp:inline wp14:editId="0DDB466C" wp14:anchorId="5E26EC95">
            <wp:extent cx="5391152" cy="523875"/>
            <wp:effectExtent l="0" t="0" r="0" b="0"/>
            <wp:docPr id="199706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6bdbf45d6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5354F" w:rsidR="0005354F" w:rsidP="00442A64" w:rsidRDefault="0005354F" w14:paraId="098CABF7" wp14:textId="77777777">
      <w:pPr>
        <w:pStyle w:val="Prrafodelista"/>
        <w:numPr>
          <w:ilvl w:val="0"/>
          <w:numId w:val="3"/>
        </w:numPr>
        <w:rPr/>
      </w:pPr>
      <w:r w:rsidRPr="0A8EE2F9" w:rsidR="0005354F">
        <w:rPr>
          <w:color w:val="000000" w:themeColor="text1" w:themeTint="FF" w:themeShade="FF"/>
        </w:rPr>
        <w:t xml:space="preserve">Observa el contenido de la carpeta </w:t>
      </w:r>
      <w:r w:rsidRPr="0A8EE2F9" w:rsidR="0005354F">
        <w:rPr>
          <w:color w:val="000000" w:themeColor="text1" w:themeTint="FF" w:themeShade="FF"/>
        </w:rPr>
        <w:t>shakespeare</w:t>
      </w:r>
      <w:r w:rsidRPr="0A8EE2F9" w:rsidR="0005354F">
        <w:rPr>
          <w:color w:val="000000" w:themeColor="text1" w:themeTint="FF" w:themeShade="FF"/>
        </w:rPr>
        <w:t xml:space="preserve"> en </w:t>
      </w:r>
      <w:r w:rsidRPr="0A8EE2F9" w:rsidR="0005354F">
        <w:rPr>
          <w:color w:val="000000" w:themeColor="text1" w:themeTint="FF" w:themeShade="FF"/>
        </w:rPr>
        <w:t>hdfs</w:t>
      </w:r>
    </w:p>
    <w:p xmlns:wp14="http://schemas.microsoft.com/office/word/2010/wordml" w:rsidR="0005354F" w:rsidP="00442A64" w:rsidRDefault="0005354F" w14:paraId="3429F6D4" wp14:textId="77777777">
      <w:pPr>
        <w:pStyle w:val="Prrafodelista"/>
        <w:numPr>
          <w:ilvl w:val="2"/>
          <w:numId w:val="3"/>
        </w:numPr>
        <w:rPr>
          <w:lang w:val="en-GB"/>
        </w:rPr>
      </w:pPr>
      <w:r w:rsidRPr="0A8EE2F9" w:rsidR="0005354F">
        <w:rPr>
          <w:lang w:val="en-GB"/>
        </w:rPr>
        <w:t>“</w:t>
      </w:r>
      <w:proofErr w:type="spellStart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hadoop</w:t>
      </w:r>
      <w:proofErr w:type="spellEnd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 fs -ls /user/</w:t>
      </w:r>
      <w:proofErr w:type="spellStart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cloudera</w:t>
      </w:r>
      <w:proofErr w:type="spellEnd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</w:t>
      </w:r>
      <w:proofErr w:type="spellStart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shakespeare</w:t>
      </w:r>
      <w:proofErr w:type="spellEnd"/>
      <w:r w:rsidRPr="0A8EE2F9" w:rsidR="0005354F">
        <w:rPr>
          <w:lang w:val="en-GB"/>
        </w:rPr>
        <w:t>”</w:t>
      </w:r>
    </w:p>
    <w:p w:rsidR="05A2B135" w:rsidP="0A8EE2F9" w:rsidRDefault="05A2B135" w14:paraId="7B0A754C" w14:textId="1ED0A9C8">
      <w:pPr>
        <w:pStyle w:val="Normal"/>
      </w:pPr>
      <w:r w:rsidR="05A2B135">
        <w:drawing>
          <wp:inline wp14:editId="5C464267" wp14:anchorId="563DE49E">
            <wp:extent cx="5391152" cy="1533525"/>
            <wp:effectExtent l="0" t="0" r="0" b="0"/>
            <wp:docPr id="405171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c14b2fc68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5354F" w:rsidR="0005354F" w:rsidP="00442A64" w:rsidRDefault="0005354F" w14:paraId="3E91E1F4" wp14:textId="77777777">
      <w:pPr>
        <w:pStyle w:val="Prrafodelista"/>
        <w:numPr>
          <w:ilvl w:val="0"/>
          <w:numId w:val="3"/>
        </w:numPr>
        <w:rPr/>
      </w:pPr>
      <w:r w:rsidR="0005354F">
        <w:rPr/>
        <w:t>Borra la subcarpeta “</w:t>
      </w:r>
      <w:r w:rsidR="0005354F">
        <w:rPr/>
        <w:t>glossary</w:t>
      </w:r>
      <w:r w:rsidR="0005354F">
        <w:rPr/>
        <w:t>” de la carpeta shakespeare en HDFS</w:t>
      </w:r>
    </w:p>
    <w:p xmlns:wp14="http://schemas.microsoft.com/office/word/2010/wordml" w:rsidRPr="0005354F" w:rsidR="0005354F" w:rsidP="00442A64" w:rsidRDefault="0005354F" w14:paraId="2A128EE6" wp14:textId="77777777">
      <w:pPr>
        <w:pStyle w:val="Prrafodelista"/>
        <w:numPr>
          <w:ilvl w:val="1"/>
          <w:numId w:val="3"/>
        </w:numPr>
        <w:rPr>
          <w:lang w:val="en-GB"/>
        </w:rPr>
      </w:pPr>
      <w:r w:rsidRPr="0A8EE2F9" w:rsidR="0005354F">
        <w:rPr>
          <w:color w:val="000000" w:themeColor="text1" w:themeTint="FF" w:themeShade="FF"/>
          <w:lang w:val="en-GB"/>
        </w:rPr>
        <w:t>“</w:t>
      </w:r>
      <w:proofErr w:type="spellStart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hadoop</w:t>
      </w:r>
      <w:proofErr w:type="spellEnd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 fs -</w:t>
      </w:r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rm</w:t>
      </w:r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 </w:t>
      </w:r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/user/</w:t>
      </w:r>
      <w:proofErr w:type="spellStart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cloudera</w:t>
      </w:r>
      <w:proofErr w:type="spellEnd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</w:t>
      </w:r>
      <w:proofErr w:type="spellStart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shakespeare</w:t>
      </w:r>
      <w:proofErr w:type="spellEnd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/glossary</w:t>
      </w:r>
      <w:r w:rsidRPr="0A8EE2F9" w:rsidR="0005354F">
        <w:rPr>
          <w:color w:val="000000" w:themeColor="text1" w:themeTint="FF" w:themeShade="FF"/>
          <w:lang w:val="en-GB"/>
        </w:rPr>
        <w:t>”</w:t>
      </w:r>
    </w:p>
    <w:p w:rsidR="4CE760A3" w:rsidP="0A8EE2F9" w:rsidRDefault="4CE760A3" w14:paraId="2AA24BD6" w14:textId="5BF51C4A">
      <w:pPr>
        <w:pStyle w:val="Normal"/>
      </w:pPr>
      <w:r w:rsidR="4CE760A3">
        <w:drawing>
          <wp:inline wp14:editId="685F79CF" wp14:anchorId="0C0DAA2F">
            <wp:extent cx="5391152" cy="352425"/>
            <wp:effectExtent l="0" t="0" r="0" b="0"/>
            <wp:docPr id="1925784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d11c170f34b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5354F" w:rsidR="0005354F" w:rsidP="00442A64" w:rsidRDefault="0005354F" w14:paraId="468951A9" wp14:textId="77777777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r w:rsidRPr="0A8EE2F9" w:rsidR="0005354F">
        <w:rPr>
          <w:color w:val="000000" w:themeColor="text1" w:themeTint="FF" w:themeShade="FF"/>
          <w:lang w:val="en-GB"/>
        </w:rPr>
        <w:t>Comprueba</w:t>
      </w:r>
      <w:proofErr w:type="spellEnd"/>
      <w:r w:rsidRPr="0A8EE2F9" w:rsidR="0005354F">
        <w:rPr>
          <w:color w:val="000000" w:themeColor="text1" w:themeTint="FF" w:themeShade="FF"/>
          <w:lang w:val="en-GB"/>
        </w:rPr>
        <w:t xml:space="preserve"> que se ha </w:t>
      </w:r>
      <w:proofErr w:type="spellStart"/>
      <w:r w:rsidRPr="0A8EE2F9" w:rsidR="0005354F">
        <w:rPr>
          <w:color w:val="000000" w:themeColor="text1" w:themeTint="FF" w:themeShade="FF"/>
          <w:lang w:val="en-GB"/>
        </w:rPr>
        <w:t>borrado</w:t>
      </w:r>
      <w:proofErr w:type="spellEnd"/>
    </w:p>
    <w:p w:rsidR="7ED70CAD" w:rsidP="0A8EE2F9" w:rsidRDefault="7ED70CAD" w14:paraId="3ED44221" w14:textId="531E76FE">
      <w:pPr>
        <w:pStyle w:val="Normal"/>
      </w:pPr>
      <w:r w:rsidR="7ED70CAD">
        <w:drawing>
          <wp:inline wp14:editId="4424A611" wp14:anchorId="03C4734A">
            <wp:extent cx="5391152" cy="1409700"/>
            <wp:effectExtent l="0" t="0" r="0" b="0"/>
            <wp:docPr id="1357165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446ba63fe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5354F" w:rsidR="0005354F" w:rsidP="00442A64" w:rsidRDefault="0005354F" w14:paraId="0960AF21" wp14:textId="77777777">
      <w:pPr>
        <w:pStyle w:val="Prrafodelista"/>
        <w:numPr>
          <w:ilvl w:val="0"/>
          <w:numId w:val="3"/>
        </w:numPr>
        <w:rPr/>
      </w:pPr>
      <w:r w:rsidRPr="0A8EE2F9" w:rsidR="0005354F">
        <w:rPr>
          <w:color w:val="000000" w:themeColor="text1" w:themeTint="FF" w:themeShade="FF"/>
        </w:rPr>
        <w:t>Lista las primeras 50 últimas líneas de la subcarpeta “his</w:t>
      </w:r>
      <w:r w:rsidRPr="0A8EE2F9" w:rsidR="0005354F">
        <w:rPr>
          <w:color w:val="000000" w:themeColor="text1" w:themeTint="FF" w:themeShade="FF"/>
        </w:rPr>
        <w:t>tori</w:t>
      </w:r>
      <w:r w:rsidRPr="0A8EE2F9" w:rsidR="0005354F">
        <w:rPr>
          <w:color w:val="000000" w:themeColor="text1" w:themeTint="FF" w:themeShade="FF"/>
        </w:rPr>
        <w:t>es”</w:t>
      </w:r>
      <w:r w:rsidRPr="0A8EE2F9" w:rsidR="00442A64">
        <w:rPr>
          <w:color w:val="000000" w:themeColor="text1" w:themeTint="FF" w:themeShade="FF"/>
        </w:rPr>
        <w:t>. Puedes usar los comando “</w:t>
      </w:r>
      <w:r w:rsidRPr="0A8EE2F9" w:rsidR="00442A64">
        <w:rPr>
          <w:color w:val="000000" w:themeColor="text1" w:themeTint="FF" w:themeShade="FF"/>
        </w:rPr>
        <w:t>cat</w:t>
      </w:r>
      <w:r w:rsidRPr="0A8EE2F9" w:rsidR="00442A64">
        <w:rPr>
          <w:color w:val="000000" w:themeColor="text1" w:themeTint="FF" w:themeShade="FF"/>
        </w:rPr>
        <w:t>” y “</w:t>
      </w:r>
      <w:r w:rsidRPr="0A8EE2F9" w:rsidR="00442A64">
        <w:rPr>
          <w:color w:val="000000" w:themeColor="text1" w:themeTint="FF" w:themeShade="FF"/>
        </w:rPr>
        <w:t>tail</w:t>
      </w:r>
      <w:r w:rsidRPr="0A8EE2F9" w:rsidR="00442A64">
        <w:rPr>
          <w:color w:val="000000" w:themeColor="text1" w:themeTint="FF" w:themeShade="FF"/>
        </w:rPr>
        <w:t>”</w:t>
      </w:r>
      <w:r w:rsidRPr="0A8EE2F9" w:rsidR="00B60A99">
        <w:rPr>
          <w:color w:val="000000" w:themeColor="text1" w:themeTint="FF" w:themeShade="FF"/>
        </w:rPr>
        <w:t xml:space="preserve"> (head -&gt; primeras)</w:t>
      </w:r>
    </w:p>
    <w:p xmlns:wp14="http://schemas.microsoft.com/office/word/2010/wordml" w:rsidRPr="0005354F" w:rsidR="0005354F" w:rsidP="00442A64" w:rsidRDefault="0005354F" w14:paraId="7F7C4626" wp14:textId="77777777">
      <w:pPr>
        <w:pStyle w:val="Prrafodelista"/>
        <w:numPr>
          <w:ilvl w:val="1"/>
          <w:numId w:val="3"/>
        </w:numPr>
        <w:rPr>
          <w:lang w:val="en-GB"/>
        </w:rPr>
      </w:pPr>
      <w:r w:rsidRPr="0A8EE2F9" w:rsidR="0005354F">
        <w:rPr>
          <w:color w:val="000000" w:themeColor="text1" w:themeTint="FF" w:themeShade="FF"/>
          <w:lang w:val="en-GB"/>
        </w:rPr>
        <w:t>“</w:t>
      </w:r>
      <w:proofErr w:type="spellStart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hadoop</w:t>
      </w:r>
      <w:proofErr w:type="spellEnd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 fs -</w:t>
      </w:r>
      <w:r w:rsidRPr="0A8EE2F9" w:rsidR="0005354F">
        <w:rPr>
          <w:rFonts w:ascii="Courier New" w:hAnsi="Courier New" w:cs="Courier New"/>
          <w:color w:val="1F4E79" w:themeColor="accent5" w:themeTint="FF" w:themeShade="80"/>
          <w:sz w:val="24"/>
          <w:szCs w:val="24"/>
          <w:lang w:val="en-GB"/>
        </w:rPr>
        <w:t>cat</w:t>
      </w:r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 </w:t>
      </w:r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/user/</w:t>
      </w:r>
      <w:proofErr w:type="spellStart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cloudera</w:t>
      </w:r>
      <w:proofErr w:type="spellEnd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</w:t>
      </w:r>
      <w:proofErr w:type="spellStart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shakespeare</w:t>
      </w:r>
      <w:proofErr w:type="spellEnd"/>
      <w:r w:rsidRPr="0A8EE2F9" w:rsidR="0005354F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/histories</w:t>
      </w:r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 | tail -n 50</w:t>
      </w:r>
      <w:r w:rsidRPr="0A8EE2F9" w:rsidR="0005354F">
        <w:rPr>
          <w:color w:val="000000" w:themeColor="text1" w:themeTint="FF" w:themeShade="FF"/>
          <w:lang w:val="en-GB"/>
        </w:rPr>
        <w:t>”</w:t>
      </w:r>
    </w:p>
    <w:p w:rsidR="3A8E9F60" w:rsidP="0A8EE2F9" w:rsidRDefault="3A8E9F60" w14:paraId="5E37FC6B" w14:textId="6B43C47E">
      <w:pPr>
        <w:pStyle w:val="Normal"/>
      </w:pPr>
      <w:r w:rsidR="3A8E9F60">
        <w:drawing>
          <wp:inline wp14:editId="5791C019" wp14:anchorId="550EEC16">
            <wp:extent cx="5391152" cy="1381125"/>
            <wp:effectExtent l="0" t="0" r="0" b="0"/>
            <wp:docPr id="1487550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fbcffb097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354F" w:rsidP="00442A64" w:rsidRDefault="00442A64" w14:paraId="055223BE" wp14:textId="77777777">
      <w:pPr>
        <w:pStyle w:val="Prrafodelista"/>
        <w:numPr>
          <w:ilvl w:val="0"/>
          <w:numId w:val="3"/>
        </w:numPr>
        <w:rPr/>
      </w:pPr>
      <w:r w:rsidR="00442A64">
        <w:rPr/>
        <w:t xml:space="preserve">Copia al Sistema de ficheros local de tu MV el fichero </w:t>
      </w:r>
      <w:r w:rsidR="00442A64">
        <w:rPr/>
        <w:t>“</w:t>
      </w:r>
      <w:r w:rsidR="00442A64">
        <w:rPr/>
        <w:t>poems</w:t>
      </w:r>
      <w:r w:rsidR="00442A64">
        <w:rPr/>
        <w:t xml:space="preserve">” en la ruta </w:t>
      </w:r>
      <w:bookmarkStart w:name="_Hlk480979610" w:id="0"/>
      <w:r w:rsidR="00442A64">
        <w:rPr/>
        <w:t>/home/cloudera/ejercicios/shakespeare/shakepoems.txt</w:t>
      </w:r>
      <w:bookmarkEnd w:id="0"/>
    </w:p>
    <w:p xmlns:wp14="http://schemas.microsoft.com/office/word/2010/wordml" w:rsidR="00442A64" w:rsidP="00442A64" w:rsidRDefault="00442A64" w14:paraId="0E2935F3" wp14:textId="77777777">
      <w:pPr>
        <w:pStyle w:val="Prrafodelista"/>
        <w:numPr>
          <w:ilvl w:val="1"/>
          <w:numId w:val="3"/>
        </w:numPr>
        <w:rPr>
          <w:lang w:val="en-GB"/>
        </w:rPr>
      </w:pPr>
      <w:r w:rsidRPr="0A8EE2F9" w:rsidR="00442A64">
        <w:rPr>
          <w:lang w:val="en-GB"/>
        </w:rPr>
        <w:t>“</w:t>
      </w:r>
      <w:proofErr w:type="spellStart"/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hadoop</w:t>
      </w:r>
      <w:proofErr w:type="spellEnd"/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 fs -get</w:t>
      </w:r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 </w:t>
      </w:r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/user/</w:t>
      </w:r>
      <w:proofErr w:type="spellStart"/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cloudera</w:t>
      </w:r>
      <w:proofErr w:type="spellEnd"/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</w:t>
      </w:r>
      <w:proofErr w:type="spellStart"/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shakespeare</w:t>
      </w:r>
      <w:proofErr w:type="spellEnd"/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 xml:space="preserve">/poems </w:t>
      </w:r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/home/</w:t>
      </w:r>
      <w:proofErr w:type="spellStart"/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cloudera</w:t>
      </w:r>
      <w:proofErr w:type="spellEnd"/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</w:t>
      </w:r>
      <w:proofErr w:type="spellStart"/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ejerc</w:t>
      </w:r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icios</w:t>
      </w:r>
      <w:proofErr w:type="spellEnd"/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</w:t>
      </w:r>
      <w:proofErr w:type="spellStart"/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shakespeare</w:t>
      </w:r>
      <w:proofErr w:type="spellEnd"/>
      <w:r w:rsidRPr="0A8EE2F9" w:rsidR="00442A64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/shakepoems.txt</w:t>
      </w:r>
      <w:r w:rsidRPr="0A8EE2F9" w:rsidR="00442A64">
        <w:rPr>
          <w:lang w:val="en-GB"/>
        </w:rPr>
        <w:t>”</w:t>
      </w:r>
    </w:p>
    <w:p w:rsidR="778A617D" w:rsidP="0A8EE2F9" w:rsidRDefault="778A617D" w14:paraId="4DED9406" w14:textId="7C429E4E">
      <w:pPr>
        <w:pStyle w:val="Normal"/>
      </w:pPr>
      <w:r w:rsidR="778A617D">
        <w:drawing>
          <wp:inline wp14:editId="16DF5AEC" wp14:anchorId="585ABBF9">
            <wp:extent cx="5391152" cy="276225"/>
            <wp:effectExtent l="0" t="0" r="0" b="0"/>
            <wp:docPr id="1903796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26075ae38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42A64" w:rsidP="00442A64" w:rsidRDefault="00442A64" w14:paraId="40A030E7" wp14:textId="77777777">
      <w:pPr>
        <w:pStyle w:val="Prrafodelista"/>
        <w:numPr>
          <w:ilvl w:val="0"/>
          <w:numId w:val="3"/>
        </w:numPr>
        <w:rPr/>
      </w:pPr>
      <w:r w:rsidR="00442A64">
        <w:rPr/>
        <w:t>Muestra las últimas líneas de shakepoems.txt copiado en tu local por pantalla</w:t>
      </w:r>
    </w:p>
    <w:p xmlns:wp14="http://schemas.microsoft.com/office/word/2010/wordml" w:rsidRPr="00051B9A" w:rsidR="00051B9A" w:rsidP="00051B9A" w:rsidRDefault="00051B9A" w14:paraId="1EA6E961" wp14:textId="77777777">
      <w:pPr>
        <w:pStyle w:val="Prrafodelista"/>
        <w:ind w:left="360"/>
        <w:rPr>
          <w:rFonts w:ascii="CourierNewPSMT" w:hAnsi="CourierNewPSMT" w:cs="CourierNewPSMT"/>
          <w:color w:val="1F4E79" w:themeColor="accent5" w:themeShade="80"/>
          <w:sz w:val="24"/>
          <w:szCs w:val="24"/>
          <w:lang w:val="en-GB"/>
        </w:rPr>
      </w:pPr>
      <w:r w:rsidRPr="0A8EE2F9" w:rsidR="00051B9A"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  <w:t>tail 5 shakepoems.txt</w:t>
      </w:r>
    </w:p>
    <w:p w:rsidR="0A8EE2F9" w:rsidP="0A8EE2F9" w:rsidRDefault="0A8EE2F9" w14:paraId="6A789F8E" w14:textId="7F6D17CE">
      <w:pPr>
        <w:pStyle w:val="Prrafodelista"/>
        <w:ind w:left="360"/>
        <w:rPr>
          <w:rFonts w:ascii="CourierNewPSMT" w:hAnsi="CourierNewPSMT" w:cs="CourierNewPSMT"/>
          <w:color w:val="1F4E79" w:themeColor="accent5" w:themeTint="FF" w:themeShade="80"/>
          <w:sz w:val="24"/>
          <w:szCs w:val="24"/>
          <w:lang w:val="en-GB"/>
        </w:rPr>
      </w:pPr>
    </w:p>
    <w:p w:rsidR="315108FD" w:rsidP="0A8EE2F9" w:rsidRDefault="315108FD" w14:paraId="5326E4FD" w14:textId="6904AC29">
      <w:pPr>
        <w:pStyle w:val="Prrafodelista"/>
        <w:ind w:left="0"/>
      </w:pPr>
      <w:r w:rsidR="315108FD">
        <w:drawing>
          <wp:inline wp14:editId="10BDE20A" wp14:anchorId="0DD04E17">
            <wp:extent cx="4619626" cy="1028700"/>
            <wp:effectExtent l="0" t="0" r="0" b="0"/>
            <wp:docPr id="1184335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1a83fac3c46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3B2D" w:rsidP="00C0310D" w:rsidRDefault="00442A64" w14:paraId="0ED9F4A4" wp14:textId="77777777">
      <w:pPr>
        <w:pStyle w:val="Prrafodelista"/>
        <w:numPr>
          <w:ilvl w:val="0"/>
          <w:numId w:val="3"/>
        </w:numPr>
        <w:rPr/>
      </w:pPr>
      <w:r w:rsidR="00442A64">
        <w:rPr/>
        <w:t xml:space="preserve">Si has terminado muy rápido, juega un poco con los comandos disponibles en la Shell de </w:t>
      </w:r>
      <w:r w:rsidR="00442A64">
        <w:rPr/>
        <w:t>hadoop</w:t>
      </w:r>
      <w:r w:rsidR="00442A64">
        <w:rPr/>
        <w:t xml:space="preserve"> fs. Para ello introduce “</w:t>
      </w:r>
      <w:r w:rsidR="00442A64">
        <w:rPr/>
        <w:t>hadoop</w:t>
      </w:r>
      <w:r w:rsidR="00442A64">
        <w:rPr/>
        <w:t xml:space="preserve"> </w:t>
      </w:r>
      <w:r w:rsidR="00442A64">
        <w:rPr/>
        <w:t>fs</w:t>
      </w:r>
      <w:r w:rsidR="00442A64">
        <w:rPr/>
        <w:t>” y observa las posibilidades.</w:t>
      </w:r>
    </w:p>
    <w:p xmlns:wp14="http://schemas.microsoft.com/office/word/2010/wordml" w:rsidR="00DF11FE" w:rsidP="0A8EE2F9" w:rsidRDefault="00DF11FE" w14:paraId="5DAB6C7B" wp14:textId="2B88C011">
      <w:pPr>
        <w:pStyle w:val="Normal"/>
      </w:pPr>
      <w:r w:rsidR="0F450E09">
        <w:drawing>
          <wp:inline xmlns:wp14="http://schemas.microsoft.com/office/word/2010/wordprocessingDrawing" wp14:editId="56571F1E" wp14:anchorId="0541CA59">
            <wp:extent cx="5391152" cy="419100"/>
            <wp:effectExtent l="0" t="0" r="0" b="0"/>
            <wp:docPr id="868640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938fd6c2a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EE2F9" w:rsidP="0A8EE2F9" w:rsidRDefault="0A8EE2F9" w14:paraId="0C8B5932" w14:textId="7BDB8921">
      <w:pPr>
        <w:pStyle w:val="Normal"/>
      </w:pPr>
    </w:p>
    <w:p xmlns:wp14="http://schemas.microsoft.com/office/word/2010/wordml" w:rsidR="00DF11FE" w:rsidP="00DF11FE" w:rsidRDefault="00DF11FE" w14:paraId="39A9E587" wp14:textId="77777777">
      <w:pPr>
        <w:rPr>
          <w:b/>
        </w:rPr>
      </w:pPr>
      <w:r>
        <w:rPr>
          <w:b/>
        </w:rPr>
        <w:t>2_</w:t>
      </w:r>
      <w:r w:rsidR="00C57400">
        <w:rPr>
          <w:b/>
        </w:rPr>
        <w:t xml:space="preserve">Ejecutando un </w:t>
      </w:r>
      <w:proofErr w:type="spellStart"/>
      <w:r w:rsidR="00C57400">
        <w:rPr>
          <w:b/>
        </w:rPr>
        <w:t>MapRe</w:t>
      </w:r>
      <w:r>
        <w:rPr>
          <w:b/>
        </w:rPr>
        <w:t>duce</w:t>
      </w:r>
      <w:proofErr w:type="spellEnd"/>
      <w:r w:rsidR="00C57400">
        <w:rPr>
          <w:b/>
        </w:rPr>
        <w:t xml:space="preserve">: </w:t>
      </w:r>
      <w:proofErr w:type="spellStart"/>
      <w:r w:rsidR="00C57400">
        <w:rPr>
          <w:b/>
        </w:rPr>
        <w:t>wordcount</w:t>
      </w:r>
      <w:proofErr w:type="spellEnd"/>
    </w:p>
    <w:p xmlns:wp14="http://schemas.microsoft.com/office/word/2010/wordml" w:rsidR="0031753F" w:rsidP="00DF11FE" w:rsidRDefault="00C57400" w14:paraId="7E685C25" wp14:textId="77777777">
      <w:r w:rsidRPr="00C57400">
        <w:t>En este</w:t>
      </w:r>
      <w:r>
        <w:t xml:space="preserve"> ejercicio simplemente </w:t>
      </w:r>
      <w:r w:rsidR="0031753F">
        <w:t xml:space="preserve">ejecutaremos un Job consistente en la ejecución del </w:t>
      </w:r>
      <w:proofErr w:type="spellStart"/>
      <w:r w:rsidR="0031753F">
        <w:t>wordcount</w:t>
      </w:r>
      <w:proofErr w:type="spellEnd"/>
      <w:r w:rsidR="0031753F">
        <w:t xml:space="preserve"> en </w:t>
      </w:r>
      <w:proofErr w:type="spellStart"/>
      <w:r w:rsidR="0031753F">
        <w:t>MapReduce</w:t>
      </w:r>
      <w:proofErr w:type="spellEnd"/>
      <w:r w:rsidR="0031753F">
        <w:t xml:space="preserve"> sobre el </w:t>
      </w:r>
      <w:proofErr w:type="spellStart"/>
      <w:r w:rsidR="0031753F">
        <w:t>dataset</w:t>
      </w:r>
      <w:proofErr w:type="spellEnd"/>
      <w:r w:rsidR="0031753F">
        <w:t xml:space="preserve"> </w:t>
      </w:r>
      <w:proofErr w:type="spellStart"/>
      <w:r w:rsidR="0031753F">
        <w:t>shakespeare</w:t>
      </w:r>
      <w:proofErr w:type="spellEnd"/>
      <w:r w:rsidR="0031753F">
        <w:t>. Por simplicidad, los ficheros .</w:t>
      </w:r>
      <w:proofErr w:type="spellStart"/>
      <w:r w:rsidR="0031753F">
        <w:t>class</w:t>
      </w:r>
      <w:proofErr w:type="spellEnd"/>
      <w:r w:rsidR="0031753F">
        <w:t xml:space="preserve"> y el </w:t>
      </w:r>
      <w:proofErr w:type="spellStart"/>
      <w:r w:rsidR="0031753F">
        <w:t>jar</w:t>
      </w:r>
      <w:proofErr w:type="spellEnd"/>
      <w:r w:rsidR="0031753F">
        <w:t xml:space="preserve"> ya están creados. </w:t>
      </w:r>
    </w:p>
    <w:p xmlns:wp14="http://schemas.microsoft.com/office/word/2010/wordml" w:rsidR="00C57400" w:rsidP="00DF11FE" w:rsidRDefault="00C57400" w14:paraId="6328AD48" wp14:textId="77777777">
      <w:r>
        <w:t xml:space="preserve">Como hemos comentado, </w:t>
      </w:r>
      <w:proofErr w:type="spellStart"/>
      <w:r>
        <w:t>wordcount</w:t>
      </w:r>
      <w:proofErr w:type="spellEnd"/>
      <w:r>
        <w:t xml:space="preserve"> cuenta el número de palabras distintas que hay en un texto dado.</w:t>
      </w:r>
    </w:p>
    <w:p xmlns:wp14="http://schemas.microsoft.com/office/word/2010/wordml" w:rsidRPr="00C57400" w:rsidR="00C60D6B" w:rsidP="00DF11FE" w:rsidRDefault="00C60D6B" w14:paraId="62D7733A" wp14:textId="77777777">
      <w:r>
        <w:t>Pasos a ejecutar</w:t>
      </w:r>
    </w:p>
    <w:p xmlns:wp14="http://schemas.microsoft.com/office/word/2010/wordml" w:rsidR="00C60D6B" w:rsidP="00C60D6B" w:rsidRDefault="00C60D6B" w14:paraId="7D9B6C6D" wp14:textId="77777777">
      <w:pPr>
        <w:pStyle w:val="Prrafodelista"/>
        <w:numPr>
          <w:ilvl w:val="0"/>
          <w:numId w:val="4"/>
        </w:numPr>
        <w:rPr/>
      </w:pPr>
      <w:r w:rsidR="00C60D6B">
        <w:rPr/>
        <w:t>Copiar en la ruta “/home/</w:t>
      </w:r>
      <w:proofErr w:type="spellStart"/>
      <w:r w:rsidR="00C60D6B">
        <w:rPr/>
        <w:t>cloudera</w:t>
      </w:r>
      <w:proofErr w:type="spellEnd"/>
      <w:r w:rsidR="00C60D6B">
        <w:rPr/>
        <w:t>/ejercicios” la carpeta “</w:t>
      </w:r>
      <w:proofErr w:type="spellStart"/>
      <w:r w:rsidR="00C60D6B">
        <w:rPr/>
        <w:t>wordcount</w:t>
      </w:r>
      <w:proofErr w:type="spellEnd"/>
      <w:r w:rsidR="00C60D6B">
        <w:rPr/>
        <w:t>” y su contenido.</w:t>
      </w:r>
    </w:p>
    <w:p w:rsidR="381C65D2" w:rsidP="0A8EE2F9" w:rsidRDefault="381C65D2" w14:paraId="7048F590" w14:textId="69832DC8">
      <w:pPr>
        <w:pStyle w:val="Normal"/>
      </w:pPr>
      <w:r w:rsidR="381C65D2">
        <w:drawing>
          <wp:inline wp14:editId="7EB361FB" wp14:anchorId="1EEB1577">
            <wp:extent cx="5391152" cy="247650"/>
            <wp:effectExtent l="0" t="0" r="0" b="0"/>
            <wp:docPr id="887497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cb362f133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60D6B" w:rsidP="00DF11FE" w:rsidRDefault="00C60D6B" w14:paraId="3DAE4F17" wp14:textId="77777777">
      <w:pPr>
        <w:pStyle w:val="Prrafodelista"/>
        <w:numPr>
          <w:ilvl w:val="0"/>
          <w:numId w:val="4"/>
        </w:numPr>
        <w:rPr/>
      </w:pPr>
      <w:r w:rsidR="00C60D6B">
        <w:rPr/>
        <w:t>Comprobar que se han copiado correctamente</w:t>
      </w:r>
    </w:p>
    <w:p w:rsidR="19D4F84A" w:rsidP="0A8EE2F9" w:rsidRDefault="19D4F84A" w14:paraId="6CE1417D" w14:textId="459087D5">
      <w:pPr>
        <w:pStyle w:val="Normal"/>
      </w:pPr>
      <w:r w:rsidR="19D4F84A">
        <w:drawing>
          <wp:inline wp14:editId="6296A1E7" wp14:anchorId="70843E8A">
            <wp:extent cx="5314950" cy="676275"/>
            <wp:effectExtent l="0" t="0" r="0" b="0"/>
            <wp:docPr id="1262663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b89aa9e7d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60D6B" w:rsidP="00DF11FE" w:rsidRDefault="00C60D6B" w14:paraId="1C490617" wp14:textId="77777777">
      <w:pPr>
        <w:pStyle w:val="Prrafodelista"/>
        <w:numPr>
          <w:ilvl w:val="0"/>
          <w:numId w:val="4"/>
        </w:numPr>
        <w:rPr/>
      </w:pPr>
      <w:r w:rsidR="00C60D6B">
        <w:rPr/>
        <w:t xml:space="preserve">Examinar el contenido de los tres ficheros </w:t>
      </w:r>
      <w:r w:rsidR="00E93A79">
        <w:rPr/>
        <w:t xml:space="preserve">java </w:t>
      </w:r>
      <w:r w:rsidR="00C60D6B">
        <w:rPr/>
        <w:t>para asegurarnos de que están correctos.</w:t>
      </w:r>
    </w:p>
    <w:p xmlns:wp14="http://schemas.microsoft.com/office/word/2010/wordml" w:rsidR="00C60D6B" w:rsidP="00C60D6B" w:rsidRDefault="00C60D6B" w14:paraId="46EDA726" wp14:textId="77777777">
      <w:pPr>
        <w:pStyle w:val="Prrafodelista"/>
        <w:numPr>
          <w:ilvl w:val="1"/>
          <w:numId w:val="4"/>
        </w:numPr>
        <w:rPr/>
      </w:pPr>
      <w:r w:rsidR="00C60D6B">
        <w:rPr/>
        <w:t>Prestar atención los parámetros de entrada de cada clase, los tipos de datos de entrada, salida e intermedios, etc.</w:t>
      </w:r>
    </w:p>
    <w:p xmlns:wp14="http://schemas.microsoft.com/office/word/2010/wordml" w:rsidR="00E93A79" w:rsidP="00CC3E9B" w:rsidRDefault="00E93A79" w14:paraId="16D41B5C" wp14:textId="77777777">
      <w:pPr>
        <w:pStyle w:val="Prrafodelista"/>
        <w:numPr>
          <w:ilvl w:val="0"/>
          <w:numId w:val="4"/>
        </w:numPr>
        <w:rPr/>
      </w:pPr>
      <w:r w:rsidR="00E93A79">
        <w:rPr/>
        <w:t xml:space="preserve">La carpeta </w:t>
      </w:r>
      <w:r w:rsidR="00E93A79">
        <w:rPr/>
        <w:t>wordcount</w:t>
      </w:r>
      <w:r w:rsidR="00E93A79">
        <w:rPr/>
        <w:t>, como hemos visto, ya contiene los javas compilados</w:t>
      </w:r>
      <w:r w:rsidR="0030761E">
        <w:rPr/>
        <w:t xml:space="preserve"> y el </w:t>
      </w:r>
      <w:r w:rsidR="0030761E">
        <w:rPr/>
        <w:t>jar</w:t>
      </w:r>
      <w:r w:rsidR="0030761E">
        <w:rPr/>
        <w:t xml:space="preserve"> creado, por lo que solo tenemos que ejecutar el</w:t>
      </w:r>
      <w:r w:rsidR="00E93A79">
        <w:rPr/>
        <w:t xml:space="preserve"> </w:t>
      </w:r>
      <w:r w:rsidR="00E93A79">
        <w:rPr/>
        <w:t>submit</w:t>
      </w:r>
      <w:r w:rsidR="00E93A79">
        <w:rPr/>
        <w:t xml:space="preserve"> del </w:t>
      </w:r>
      <w:r w:rsidR="00E93A79">
        <w:rPr/>
        <w:t>job</w:t>
      </w:r>
      <w:r w:rsidR="00E93A79">
        <w:rPr/>
        <w:t xml:space="preserve"> </w:t>
      </w:r>
      <w:r w:rsidR="00E93A79">
        <w:rPr/>
        <w:t>hadoop</w:t>
      </w:r>
      <w:r w:rsidR="00E93A79">
        <w:rPr/>
        <w:t xml:space="preserve"> usando nuestro fichero JAR para contar las ocurrencias de palabras contenidas en nuestra carpeta “shakespeare”</w:t>
      </w:r>
      <w:r w:rsidR="0030761E">
        <w:rPr/>
        <w:t xml:space="preserve">. Nuestro </w:t>
      </w:r>
      <w:r w:rsidR="0030761E">
        <w:rPr/>
        <w:t>jar</w:t>
      </w:r>
      <w:r w:rsidR="0030761E">
        <w:rPr/>
        <w:t xml:space="preserve"> contiene las clases java compiladas dentro de un paquete llamado “</w:t>
      </w:r>
      <w:r w:rsidR="0030761E">
        <w:rPr/>
        <w:t>solutions</w:t>
      </w:r>
      <w:r w:rsidR="0030761E">
        <w:rPr/>
        <w:t>”, por eso se le llama de este modo.</w:t>
      </w:r>
    </w:p>
    <w:p xmlns:wp14="http://schemas.microsoft.com/office/word/2010/wordml" w:rsidRPr="0031753F" w:rsidR="00E93A79" w:rsidP="00E93A79" w:rsidRDefault="00E93A79" w14:paraId="4BC6D1B9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A8EE2F9" w:rsidR="00E93A79">
        <w:rPr>
          <w:rFonts w:ascii="Courier New" w:hAnsi="Courier New" w:cs="Courier New"/>
          <w:color w:val="1F4E79" w:themeColor="accent5" w:themeTint="FF" w:themeShade="80"/>
          <w:lang w:val="en-GB"/>
        </w:rPr>
        <w:t>“</w:t>
      </w:r>
      <w:proofErr w:type="spellStart"/>
      <w:r w:rsidRPr="0A8EE2F9" w:rsidR="00E93A79">
        <w:rPr>
          <w:rFonts w:ascii="Courier New" w:hAnsi="Courier New" w:cs="Courier New"/>
          <w:color w:val="1F4E79" w:themeColor="accent5" w:themeTint="FF" w:themeShade="80"/>
          <w:lang w:val="en-GB"/>
        </w:rPr>
        <w:t>hadoop</w:t>
      </w:r>
      <w:proofErr w:type="spellEnd"/>
      <w:r w:rsidRPr="0A8EE2F9" w:rsidR="00E93A79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jar </w:t>
      </w:r>
      <w:r w:rsidRPr="0A8EE2F9" w:rsidR="00771DBC">
        <w:rPr>
          <w:rFonts w:ascii="Courier New" w:hAnsi="Courier New" w:cs="Courier New"/>
          <w:color w:val="1F4E79" w:themeColor="accent5" w:themeTint="FF" w:themeShade="80"/>
          <w:lang w:val="en-GB"/>
        </w:rPr>
        <w:t>wordcount/</w:t>
      </w:r>
      <w:r w:rsidRPr="0A8EE2F9" w:rsidR="00E93A79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wc.jar </w:t>
      </w:r>
      <w:proofErr w:type="spellStart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so</w:t>
      </w:r>
      <w:proofErr w:type="spellEnd"/>
      <w:bookmarkStart w:name="_GoBack" w:id="1"/>
      <w:bookmarkEnd w:id="1"/>
      <w:proofErr w:type="spellStart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lution</w:t>
      </w:r>
      <w:r w:rsidRPr="0A8EE2F9" w:rsidR="0030761E">
        <w:rPr>
          <w:rFonts w:ascii="Courier New" w:hAnsi="Courier New" w:cs="Courier New"/>
          <w:color w:val="1F4E79" w:themeColor="accent5" w:themeTint="FF" w:themeShade="80"/>
          <w:lang w:val="en-GB"/>
        </w:rPr>
        <w:t>.WordCount</w:t>
      </w:r>
      <w:proofErr w:type="spellEnd"/>
      <w:r w:rsidRPr="0A8EE2F9" w:rsidR="0030761E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</w:t>
      </w:r>
      <w:proofErr w:type="spellStart"/>
      <w:r w:rsidRPr="0A8EE2F9" w:rsidR="00771DBC">
        <w:rPr>
          <w:rFonts w:ascii="Courier New" w:hAnsi="Courier New" w:cs="Courier New"/>
          <w:color w:val="1F4E79" w:themeColor="accent5" w:themeTint="FF" w:themeShade="80"/>
          <w:lang w:val="en-GB"/>
        </w:rPr>
        <w:t>s</w:t>
      </w:r>
      <w:r w:rsidRPr="0A8EE2F9" w:rsidR="00D6796E">
        <w:rPr>
          <w:rFonts w:ascii="Courier New" w:hAnsi="Courier New" w:cs="Courier New"/>
          <w:color w:val="1F4E79" w:themeColor="accent5" w:themeTint="FF" w:themeShade="80"/>
          <w:lang w:val="en-GB"/>
        </w:rPr>
        <w:t>hakespeare</w:t>
      </w:r>
      <w:proofErr w:type="spellEnd"/>
      <w:r w:rsidRPr="0A8EE2F9" w:rsidR="00D6796E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</w:t>
      </w:r>
      <w:r w:rsidRPr="0A8EE2F9" w:rsidR="0030761E">
        <w:rPr>
          <w:rFonts w:ascii="Courier New" w:hAnsi="Courier New" w:cs="Courier New"/>
          <w:color w:val="1F4E79" w:themeColor="accent5" w:themeTint="FF" w:themeShade="80"/>
          <w:lang w:val="en-GB"/>
        </w:rPr>
        <w:t>/user/</w:t>
      </w:r>
      <w:proofErr w:type="spellStart"/>
      <w:r w:rsidRPr="0A8EE2F9" w:rsidR="0030761E">
        <w:rPr>
          <w:rFonts w:ascii="Courier New" w:hAnsi="Courier New" w:cs="Courier New"/>
          <w:color w:val="1F4E79" w:themeColor="accent5" w:themeTint="FF" w:themeShade="80"/>
          <w:lang w:val="en-GB"/>
        </w:rPr>
        <w:t>cloudera</w:t>
      </w:r>
      <w:proofErr w:type="spellEnd"/>
      <w:r w:rsidRPr="0A8EE2F9" w:rsidR="0030761E">
        <w:rPr>
          <w:rFonts w:ascii="Courier New" w:hAnsi="Courier New" w:cs="Courier New"/>
          <w:color w:val="1F4E79" w:themeColor="accent5" w:themeTint="FF" w:themeShade="80"/>
          <w:lang w:val="en-GB"/>
        </w:rPr>
        <w:t>/wordcounts</w:t>
      </w:r>
      <w:r w:rsidRPr="0A8EE2F9" w:rsidR="00E93A79">
        <w:rPr>
          <w:rFonts w:ascii="Courier New" w:hAnsi="Courier New" w:cs="Courier New"/>
          <w:color w:val="1F4E79" w:themeColor="accent5" w:themeTint="FF" w:themeShade="80"/>
          <w:lang w:val="en-GB"/>
        </w:rPr>
        <w:t>”</w:t>
      </w:r>
    </w:p>
    <w:p w:rsidR="41EFD101" w:rsidP="0A8EE2F9" w:rsidRDefault="41EFD101" w14:paraId="01D47BD5" w14:textId="56259CAE">
      <w:pPr>
        <w:pStyle w:val="Normal"/>
      </w:pPr>
      <w:r w:rsidR="41EFD101">
        <w:drawing>
          <wp:inline wp14:editId="60C2308C" wp14:anchorId="4E2DD09F">
            <wp:extent cx="5391152" cy="2857500"/>
            <wp:effectExtent l="0" t="0" r="0" b="0"/>
            <wp:docPr id="1695104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a4e84e7c9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FD101" w:rsidP="0A8EE2F9" w:rsidRDefault="41EFD101" w14:paraId="3F222349" w14:textId="7CD3C899">
      <w:pPr>
        <w:pStyle w:val="Normal"/>
      </w:pPr>
      <w:r w:rsidR="41EFD101">
        <w:drawing>
          <wp:inline wp14:editId="589A8886" wp14:anchorId="73FDBE09">
            <wp:extent cx="5391152" cy="2495550"/>
            <wp:effectExtent l="0" t="0" r="0" b="0"/>
            <wp:docPr id="625985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bef5aced8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C7594" w:rsidR="00AC7594" w:rsidP="00AC7594" w:rsidRDefault="00AC7594" w14:paraId="202DF2A5" wp14:textId="77777777">
      <w:pPr>
        <w:pStyle w:val="Prrafodelista"/>
        <w:numPr>
          <w:ilvl w:val="0"/>
          <w:numId w:val="4"/>
        </w:numPr>
        <w:rPr/>
      </w:pPr>
      <w:r w:rsidR="00AC7594">
        <w:rPr/>
        <w:t>Una vez ejecutado, probamos a ejecutarlo nuevamente</w:t>
      </w:r>
    </w:p>
    <w:p xmlns:wp14="http://schemas.microsoft.com/office/word/2010/wordml" w:rsidR="00AC7594" w:rsidP="00AC7594" w:rsidRDefault="00AC7594" w14:paraId="2BBF5BAD" wp14:textId="77777777">
      <w:pPr>
        <w:pStyle w:val="Prrafodelista"/>
        <w:numPr>
          <w:ilvl w:val="1"/>
          <w:numId w:val="4"/>
        </w:numPr>
        <w:rPr/>
      </w:pPr>
      <w:r w:rsidR="00AC7594">
        <w:rPr/>
        <w:t>¿Qué ocurre?</w:t>
      </w:r>
    </w:p>
    <w:p xmlns:wp14="http://schemas.microsoft.com/office/word/2010/wordml" w:rsidRPr="005E1BD6" w:rsidR="005E1BD6" w:rsidP="005E1BD6" w:rsidRDefault="005E1BD6" w14:paraId="4330C4E4" wp14:textId="77777777">
      <w:pPr>
        <w:pStyle w:val="Prrafodelista"/>
        <w:ind w:left="1080"/>
        <w:rPr>
          <w:rFonts w:ascii="Courier New" w:hAnsi="Courier New" w:cs="Courier New"/>
          <w:color w:val="1F4E79" w:themeColor="accent5" w:themeShade="80"/>
          <w:lang w:val="en-GB"/>
        </w:rPr>
      </w:pPr>
      <w:r w:rsidRPr="0A8EE2F9" w:rsidR="005E1BD6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Ya </w:t>
      </w:r>
      <w:proofErr w:type="spellStart"/>
      <w:r w:rsidRPr="0A8EE2F9" w:rsidR="005E1BD6">
        <w:rPr>
          <w:rFonts w:ascii="Courier New" w:hAnsi="Courier New" w:cs="Courier New"/>
          <w:color w:val="1F4E79" w:themeColor="accent5" w:themeTint="FF" w:themeShade="80"/>
          <w:lang w:val="en-GB"/>
        </w:rPr>
        <w:t>existe</w:t>
      </w:r>
      <w:proofErr w:type="spellEnd"/>
    </w:p>
    <w:p w:rsidR="0A8EE2F9" w:rsidP="0A8EE2F9" w:rsidRDefault="0A8EE2F9" w14:paraId="3B2592FE" w14:textId="1C2EB63A">
      <w:pPr>
        <w:pStyle w:val="Prrafodelista"/>
        <w:ind w:left="1080"/>
        <w:rPr>
          <w:rFonts w:ascii="Courier New" w:hAnsi="Courier New" w:cs="Courier New"/>
          <w:color w:val="1F4E79" w:themeColor="accent5" w:themeTint="FF" w:themeShade="80"/>
          <w:lang w:val="en-GB"/>
        </w:rPr>
      </w:pPr>
    </w:p>
    <w:p w:rsidR="4CE7DDDE" w:rsidP="0A8EE2F9" w:rsidRDefault="4CE7DDDE" w14:paraId="752B2E08" w14:textId="70B48D69">
      <w:pPr>
        <w:pStyle w:val="Prrafodelista"/>
        <w:ind w:left="0"/>
      </w:pPr>
      <w:r w:rsidR="4CE7DDDE">
        <w:drawing>
          <wp:inline wp14:editId="752C949B" wp14:anchorId="3780825C">
            <wp:extent cx="5391152" cy="1285875"/>
            <wp:effectExtent l="0" t="0" r="0" b="0"/>
            <wp:docPr id="555500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394daa592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C7594" w:rsidP="00AC7594" w:rsidRDefault="00AC7594" w14:paraId="052C64F4" wp14:textId="77777777">
      <w:pPr>
        <w:pStyle w:val="Prrafodelista"/>
        <w:numPr>
          <w:ilvl w:val="0"/>
          <w:numId w:val="4"/>
        </w:numPr>
        <w:rPr/>
      </w:pPr>
      <w:r w:rsidR="00AC7594">
        <w:rPr/>
        <w:t xml:space="preserve">Comprobamos el resultado de nuestro </w:t>
      </w:r>
      <w:r w:rsidR="00AC7594">
        <w:rPr/>
        <w:t>MapReduce</w:t>
      </w:r>
    </w:p>
    <w:p xmlns:wp14="http://schemas.microsoft.com/office/word/2010/wordml" w:rsidRPr="0031753F" w:rsidR="00AC7594" w:rsidP="00AC7594" w:rsidRDefault="00AC7594" w14:paraId="6D8071B8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“</w:t>
      </w:r>
      <w:proofErr w:type="spellStart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hadoop</w:t>
      </w:r>
      <w:proofErr w:type="spellEnd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fs -ls /user/</w:t>
      </w:r>
      <w:proofErr w:type="spellStart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cloudera</w:t>
      </w:r>
      <w:proofErr w:type="spellEnd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/wordcounts”</w:t>
      </w:r>
    </w:p>
    <w:p w:rsidR="4772236C" w:rsidP="0A8EE2F9" w:rsidRDefault="4772236C" w14:paraId="79B33798" w14:textId="3E97E601">
      <w:pPr>
        <w:pStyle w:val="Normal"/>
      </w:pPr>
      <w:r w:rsidR="4772236C">
        <w:drawing>
          <wp:inline wp14:editId="7B71E19A" wp14:anchorId="2BB4612E">
            <wp:extent cx="5391152" cy="771525"/>
            <wp:effectExtent l="0" t="0" r="0" b="0"/>
            <wp:docPr id="998203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8c0f56e0c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C7594" w:rsidP="00AC7594" w:rsidRDefault="00AC7594" w14:paraId="35F39079" wp14:textId="77777777">
      <w:pPr>
        <w:pStyle w:val="Prrafodelista"/>
        <w:numPr>
          <w:ilvl w:val="0"/>
          <w:numId w:val="4"/>
        </w:numPr>
        <w:rPr/>
      </w:pPr>
      <w:r w:rsidR="00AC7594">
        <w:rPr/>
        <w:t>Como solo hemos usado un reduce, vemos que solo hay un archiv</w:t>
      </w:r>
      <w:r w:rsidR="00AC7594">
        <w:rPr/>
        <w:t>o</w:t>
      </w:r>
      <w:r w:rsidR="00AC7594">
        <w:rPr/>
        <w:t xml:space="preserve"> de salida</w:t>
      </w:r>
    </w:p>
    <w:p xmlns:wp14="http://schemas.microsoft.com/office/word/2010/wordml" w:rsidRPr="0031753F" w:rsidR="00AC7594" w:rsidP="00AC7594" w:rsidRDefault="00AC7594" w14:paraId="1FA3F9B0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“/user/cloudera/wordcounts/part-r-00000”</w:t>
      </w:r>
    </w:p>
    <w:p xmlns:wp14="http://schemas.microsoft.com/office/word/2010/wordml" w:rsidR="00AC7594" w:rsidP="00AC7594" w:rsidRDefault="00AC7594" w14:paraId="4C06E428" wp14:textId="77777777">
      <w:pPr>
        <w:pStyle w:val="Prrafodelista"/>
        <w:numPr>
          <w:ilvl w:val="0"/>
          <w:numId w:val="4"/>
        </w:numPr>
        <w:rPr>
          <w:lang w:val="en-GB"/>
        </w:rPr>
      </w:pPr>
      <w:r w:rsidRPr="0A8EE2F9" w:rsidR="00AC7594">
        <w:rPr>
          <w:lang w:val="en-GB"/>
        </w:rPr>
        <w:t>Observamos</w:t>
      </w:r>
      <w:r w:rsidRPr="0A8EE2F9" w:rsidR="00AC7594">
        <w:rPr>
          <w:lang w:val="en-GB"/>
        </w:rPr>
        <w:t xml:space="preserve"> el </w:t>
      </w:r>
      <w:r w:rsidRPr="0A8EE2F9" w:rsidR="00AC7594">
        <w:rPr>
          <w:lang w:val="en-GB"/>
        </w:rPr>
        <w:t>contenido</w:t>
      </w:r>
      <w:r w:rsidRPr="0A8EE2F9" w:rsidR="00AC7594">
        <w:rPr>
          <w:lang w:val="en-GB"/>
        </w:rPr>
        <w:t xml:space="preserve"> del </w:t>
      </w:r>
      <w:r w:rsidRPr="0A8EE2F9" w:rsidR="00AC7594">
        <w:rPr>
          <w:lang w:val="en-GB"/>
        </w:rPr>
        <w:t>fichero</w:t>
      </w:r>
    </w:p>
    <w:p xmlns:wp14="http://schemas.microsoft.com/office/word/2010/wordml" w:rsidRPr="0031753F" w:rsidR="00AC7594" w:rsidP="00AC7594" w:rsidRDefault="00AC7594" w14:paraId="4A152AE2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“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hadoop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fs -cat /user/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cloudera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/wordcounts/part-r-00000 | less”</w:t>
      </w:r>
    </w:p>
    <w:p xmlns:wp14="http://schemas.microsoft.com/office/word/2010/wordml" w:rsidRPr="00AC7594" w:rsidR="00AC7594" w:rsidP="00AC7594" w:rsidRDefault="00AC7594" w14:paraId="198C32F5" wp14:textId="77777777">
      <w:pPr>
        <w:pStyle w:val="Prrafodelista"/>
        <w:numPr>
          <w:ilvl w:val="1"/>
          <w:numId w:val="4"/>
        </w:numPr>
        <w:rPr/>
      </w:pPr>
      <w:r w:rsidR="00AC7594">
        <w:rPr/>
        <w:t xml:space="preserve">Escribiendo la letra “q” salimos del comando </w:t>
      </w:r>
      <w:proofErr w:type="spellStart"/>
      <w:r w:rsidR="00AC7594">
        <w:rPr/>
        <w:t>less</w:t>
      </w:r>
      <w:proofErr w:type="spellEnd"/>
    </w:p>
    <w:p w:rsidR="71BE3A05" w:rsidP="0A8EE2F9" w:rsidRDefault="71BE3A05" w14:paraId="2DC5FF00" w14:textId="429F2117">
      <w:pPr>
        <w:pStyle w:val="Normal"/>
      </w:pPr>
      <w:r w:rsidR="71BE3A05">
        <w:drawing>
          <wp:inline wp14:editId="7EA920B1" wp14:anchorId="2AA2AB75">
            <wp:extent cx="4171950" cy="3552825"/>
            <wp:effectExtent l="0" t="0" r="0" b="0"/>
            <wp:docPr id="946290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35f5cfb43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C7594" w:rsidP="00AC7594" w:rsidRDefault="00AC7594" w14:paraId="66999796" wp14:textId="77777777">
      <w:pPr>
        <w:pStyle w:val="Prrafodelista"/>
        <w:numPr>
          <w:ilvl w:val="0"/>
          <w:numId w:val="4"/>
        </w:numPr>
        <w:rPr/>
      </w:pPr>
      <w:r w:rsidR="00AC7594">
        <w:rPr/>
        <w:t xml:space="preserve">Volvemos a ejecutar el </w:t>
      </w:r>
      <w:r w:rsidR="00AC7594">
        <w:rPr/>
        <w:t>job</w:t>
      </w:r>
      <w:r w:rsidR="00AC7594">
        <w:rPr/>
        <w:t xml:space="preserve"> de nuevo</w:t>
      </w:r>
    </w:p>
    <w:p xmlns:wp14="http://schemas.microsoft.com/office/word/2010/wordml" w:rsidRPr="0031753F" w:rsidR="00AC7594" w:rsidP="00AC7594" w:rsidRDefault="00AC7594" w14:paraId="63418D65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“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hadoop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jar wc.jar 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solution.WordCount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shakespeare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/poems /user/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cloudera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/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pwords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”</w:t>
      </w:r>
    </w:p>
    <w:p xmlns:wp14="http://schemas.microsoft.com/office/word/2010/wordml" w:rsidRPr="00AC7594" w:rsidR="00AC7594" w:rsidP="00AC7594" w:rsidRDefault="00AC7594" w14:paraId="1BE8616E" wp14:textId="77777777">
      <w:pPr>
        <w:pStyle w:val="Prrafodelista"/>
        <w:numPr>
          <w:ilvl w:val="0"/>
          <w:numId w:val="4"/>
        </w:numPr>
        <w:rPr/>
      </w:pPr>
      <w:r w:rsidR="00AC7594">
        <w:rPr/>
        <w:t xml:space="preserve">Borramos la salida producida por </w:t>
      </w:r>
      <w:r w:rsidR="00AC7594">
        <w:rPr/>
        <w:t xml:space="preserve">nuestros </w:t>
      </w:r>
      <w:r w:rsidR="00AC7594">
        <w:rPr/>
        <w:t>jobs</w:t>
      </w:r>
    </w:p>
    <w:p xmlns:wp14="http://schemas.microsoft.com/office/word/2010/wordml" w:rsidRPr="0031753F" w:rsidR="00AC7594" w:rsidP="00AC7594" w:rsidRDefault="00AC7594" w14:paraId="528F148A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“</w:t>
      </w:r>
      <w:proofErr w:type="spellStart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hadoop</w:t>
      </w:r>
      <w:proofErr w:type="spellEnd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fs -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rm</w:t>
      </w:r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-r /user/</w:t>
      </w:r>
      <w:proofErr w:type="spellStart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cloudera</w:t>
      </w:r>
      <w:proofErr w:type="spellEnd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/wordcounts /user/</w:t>
      </w:r>
      <w:proofErr w:type="spellStart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cloudera</w:t>
      </w:r>
      <w:proofErr w:type="spellEnd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/</w:t>
      </w:r>
      <w:proofErr w:type="spellStart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pwords</w:t>
      </w:r>
      <w:proofErr w:type="spellEnd"/>
      <w:r w:rsidRPr="0A8EE2F9" w:rsidR="00AC7594">
        <w:rPr>
          <w:rFonts w:ascii="Courier New" w:hAnsi="Courier New" w:cs="Courier New"/>
          <w:color w:val="1F4E79" w:themeColor="accent5" w:themeTint="FF" w:themeShade="80"/>
          <w:lang w:val="en-GB"/>
        </w:rPr>
        <w:t>”</w:t>
      </w:r>
    </w:p>
    <w:p w:rsidR="6680964D" w:rsidP="0A8EE2F9" w:rsidRDefault="6680964D" w14:paraId="7F0F6933" w14:textId="54D7E398">
      <w:pPr>
        <w:pStyle w:val="Normal"/>
      </w:pPr>
      <w:r w:rsidR="6680964D">
        <w:drawing>
          <wp:inline wp14:editId="0C944CD7" wp14:anchorId="2747C79F">
            <wp:extent cx="5391152" cy="533400"/>
            <wp:effectExtent l="0" t="0" r="0" b="0"/>
            <wp:docPr id="537109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07e1609ca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D75BA" w:rsidP="000D75BA" w:rsidRDefault="000D75BA" w14:paraId="1AE9A28B" wp14:textId="77777777">
      <w:pPr>
        <w:pStyle w:val="Prrafodelista"/>
        <w:numPr>
          <w:ilvl w:val="0"/>
          <w:numId w:val="4"/>
        </w:numPr>
        <w:rPr>
          <w:lang w:val="en-GB"/>
        </w:rPr>
      </w:pPr>
      <w:r w:rsidRPr="0A8EE2F9" w:rsidR="000D75BA">
        <w:rPr>
          <w:lang w:val="en-GB"/>
        </w:rPr>
        <w:t>Ejecutamos</w:t>
      </w:r>
      <w:r w:rsidRPr="0A8EE2F9" w:rsidR="000D75BA">
        <w:rPr>
          <w:lang w:val="en-GB"/>
        </w:rPr>
        <w:t xml:space="preserve"> </w:t>
      </w:r>
      <w:r w:rsidRPr="0A8EE2F9" w:rsidR="000D75BA">
        <w:rPr>
          <w:lang w:val="en-GB"/>
        </w:rPr>
        <w:t>nuevamente</w:t>
      </w:r>
      <w:r w:rsidRPr="0A8EE2F9" w:rsidR="000D75BA">
        <w:rPr>
          <w:lang w:val="en-GB"/>
        </w:rPr>
        <w:t xml:space="preserve"> </w:t>
      </w:r>
      <w:r w:rsidRPr="0A8EE2F9" w:rsidR="000D75BA">
        <w:rPr>
          <w:lang w:val="en-GB"/>
        </w:rPr>
        <w:t>nuestro</w:t>
      </w:r>
      <w:r w:rsidRPr="0A8EE2F9" w:rsidR="000D75BA">
        <w:rPr>
          <w:lang w:val="en-GB"/>
        </w:rPr>
        <w:t xml:space="preserve"> job</w:t>
      </w:r>
    </w:p>
    <w:p xmlns:wp14="http://schemas.microsoft.com/office/word/2010/wordml" w:rsidRPr="0031753F" w:rsidR="000D75BA" w:rsidP="000D75BA" w:rsidRDefault="000D75BA" w14:paraId="677C2493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A8EE2F9" w:rsidR="000D75BA">
        <w:rPr>
          <w:rFonts w:ascii="Courier New" w:hAnsi="Courier New" w:cs="Courier New"/>
          <w:color w:val="1F4E79" w:themeColor="accent5" w:themeTint="FF" w:themeShade="80"/>
          <w:lang w:val="en-GB"/>
        </w:rPr>
        <w:t>“</w:t>
      </w:r>
      <w:r w:rsidRPr="0A8EE2F9" w:rsidR="000D75BA">
        <w:rPr>
          <w:rFonts w:ascii="Courier New" w:hAnsi="Courier New" w:cs="Courier New"/>
          <w:color w:val="1F4E79" w:themeColor="accent5" w:themeTint="FF" w:themeShade="80"/>
          <w:lang w:val="en-GB"/>
        </w:rPr>
        <w:t>hadoop</w:t>
      </w:r>
      <w:r w:rsidRPr="0A8EE2F9" w:rsidR="000D75BA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jar wc.jar </w:t>
      </w:r>
      <w:r w:rsidRPr="0A8EE2F9" w:rsidR="000D75BA">
        <w:rPr>
          <w:rFonts w:ascii="Courier New" w:hAnsi="Courier New" w:cs="Courier New"/>
          <w:color w:val="1F4E79" w:themeColor="accent5" w:themeTint="FF" w:themeShade="80"/>
          <w:lang w:val="en-GB"/>
        </w:rPr>
        <w:t>solution.WordCount</w:t>
      </w:r>
      <w:r w:rsidRPr="0A8EE2F9" w:rsidR="000D75BA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shakespeare /user/cloudera/count2”</w:t>
      </w:r>
    </w:p>
    <w:p xmlns:wp14="http://schemas.microsoft.com/office/word/2010/wordml" w:rsidRPr="000D75BA" w:rsidR="000D75BA" w:rsidP="000D75BA" w:rsidRDefault="000D75BA" w14:paraId="54BE4F00" wp14:textId="77777777">
      <w:pPr>
        <w:pStyle w:val="Prrafodelista"/>
        <w:numPr>
          <w:ilvl w:val="0"/>
          <w:numId w:val="4"/>
        </w:numPr>
        <w:rPr/>
      </w:pPr>
      <w:r w:rsidR="000D75BA">
        <w:rPr/>
        <w:t>Mientras se ejecuta, en otro terminal ejecutamos lo siguiente</w:t>
      </w:r>
      <w:r w:rsidR="000D75BA">
        <w:rPr/>
        <w:t>, para ver la lista de Jobs que se están ejecutando</w:t>
      </w:r>
    </w:p>
    <w:p xmlns:wp14="http://schemas.microsoft.com/office/word/2010/wordml" w:rsidRPr="0031753F" w:rsidR="000D75BA" w:rsidP="000D75BA" w:rsidRDefault="000D75BA" w14:paraId="535078FF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</w:rPr>
      </w:pPr>
      <w:r w:rsidRPr="0A8EE2F9" w:rsidR="000D75BA">
        <w:rPr>
          <w:rFonts w:ascii="Courier New" w:hAnsi="Courier New" w:cs="Courier New"/>
          <w:color w:val="1F4E79" w:themeColor="accent5" w:themeTint="FF" w:themeShade="80"/>
        </w:rPr>
        <w:t>“</w:t>
      </w:r>
      <w:proofErr w:type="spellStart"/>
      <w:r w:rsidRPr="0A8EE2F9" w:rsidR="000D75BA">
        <w:rPr>
          <w:rFonts w:ascii="Courier New" w:hAnsi="Courier New" w:cs="Courier New"/>
          <w:color w:val="1F4E79" w:themeColor="accent5" w:themeTint="FF" w:themeShade="80"/>
        </w:rPr>
        <w:t>mapred</w:t>
      </w:r>
      <w:proofErr w:type="spellEnd"/>
      <w:r w:rsidRPr="0A8EE2F9" w:rsidR="000D75B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0A8EE2F9" w:rsidR="000D75BA">
        <w:rPr>
          <w:rFonts w:ascii="Courier New" w:hAnsi="Courier New" w:cs="Courier New"/>
          <w:color w:val="1F4E79" w:themeColor="accent5" w:themeTint="FF" w:themeShade="80"/>
        </w:rPr>
        <w:t>job</w:t>
      </w:r>
      <w:proofErr w:type="spellEnd"/>
      <w:r w:rsidRPr="0A8EE2F9" w:rsidR="000D75BA">
        <w:rPr>
          <w:rFonts w:ascii="Courier New" w:hAnsi="Courier New" w:cs="Courier New"/>
          <w:color w:val="1F4E79" w:themeColor="accent5" w:themeTint="FF" w:themeShade="80"/>
        </w:rPr>
        <w:t xml:space="preserve"> -</w:t>
      </w:r>
      <w:proofErr w:type="spellStart"/>
      <w:r w:rsidRPr="0A8EE2F9" w:rsidR="000D75BA">
        <w:rPr>
          <w:rFonts w:ascii="Courier New" w:hAnsi="Courier New" w:cs="Courier New"/>
          <w:color w:val="1F4E79" w:themeColor="accent5" w:themeTint="FF" w:themeShade="80"/>
        </w:rPr>
        <w:t>list</w:t>
      </w:r>
      <w:proofErr w:type="spellEnd"/>
      <w:r w:rsidRPr="0A8EE2F9" w:rsidR="000D75BA">
        <w:rPr>
          <w:rFonts w:ascii="Courier New" w:hAnsi="Courier New" w:cs="Courier New"/>
          <w:color w:val="1F4E79" w:themeColor="accent5" w:themeTint="FF" w:themeShade="80"/>
        </w:rPr>
        <w:t>”</w:t>
      </w:r>
    </w:p>
    <w:p w:rsidR="38359C19" w:rsidP="0A8EE2F9" w:rsidRDefault="38359C19" w14:paraId="2EAF9B8B" w14:textId="1A2D8773">
      <w:pPr>
        <w:pStyle w:val="Normal"/>
      </w:pPr>
      <w:r w:rsidR="38359C19">
        <w:drawing>
          <wp:inline wp14:editId="669119F4" wp14:anchorId="5F8276B0">
            <wp:extent cx="5391152" cy="1533525"/>
            <wp:effectExtent l="0" t="0" r="0" b="0"/>
            <wp:docPr id="1117197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a4ed6b2c4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D75BA" w:rsidP="000D75BA" w:rsidRDefault="000D75BA" w14:paraId="714893E6" wp14:textId="77777777">
      <w:pPr>
        <w:pStyle w:val="Prrafodelista"/>
        <w:numPr>
          <w:ilvl w:val="0"/>
          <w:numId w:val="4"/>
        </w:numPr>
        <w:rPr/>
      </w:pPr>
      <w:r w:rsidR="000D75BA">
        <w:rPr/>
        <w:t xml:space="preserve">Si conocemos la id de un </w:t>
      </w:r>
      <w:r w:rsidR="000D75BA">
        <w:rPr/>
        <w:t>job</w:t>
      </w:r>
      <w:r w:rsidR="000D75BA">
        <w:rPr/>
        <w:t xml:space="preserve">, lo podemos matar. Recordemos que cerrando un terminal no se mata el </w:t>
      </w:r>
      <w:r w:rsidR="000D75BA">
        <w:rPr/>
        <w:t>job</w:t>
      </w:r>
      <w:r w:rsidR="000D75BA">
        <w:rPr/>
        <w:t>. Para ello, ejecutamos en otra terminal lo siguiente</w:t>
      </w:r>
    </w:p>
    <w:p xmlns:wp14="http://schemas.microsoft.com/office/word/2010/wordml" w:rsidRPr="0031753F" w:rsidR="000D75BA" w:rsidP="000D75BA" w:rsidRDefault="000D75BA" w14:paraId="40FB6E00" wp14:textId="77777777">
      <w:pPr>
        <w:pStyle w:val="Prrafodelista"/>
        <w:numPr>
          <w:ilvl w:val="1"/>
          <w:numId w:val="4"/>
        </w:numPr>
        <w:rPr>
          <w:rFonts w:ascii="Courier New" w:hAnsi="Courier New" w:cs="Courier New"/>
          <w:color w:val="1F4E79" w:themeColor="accent5" w:themeShade="80"/>
        </w:rPr>
      </w:pPr>
      <w:r w:rsidRPr="0A8EE2F9" w:rsidR="000D75BA">
        <w:rPr>
          <w:rFonts w:ascii="Courier New" w:hAnsi="Courier New" w:cs="Courier New"/>
          <w:color w:val="1F4E79" w:themeColor="accent5" w:themeTint="FF" w:themeShade="80"/>
        </w:rPr>
        <w:t>“</w:t>
      </w:r>
      <w:proofErr w:type="spellStart"/>
      <w:r w:rsidRPr="0A8EE2F9" w:rsidR="000D75BA">
        <w:rPr>
          <w:rFonts w:ascii="Courier New" w:hAnsi="Courier New" w:cs="Courier New"/>
          <w:color w:val="1F4E79" w:themeColor="accent5" w:themeTint="FF" w:themeShade="80"/>
        </w:rPr>
        <w:t>mapred</w:t>
      </w:r>
      <w:proofErr w:type="spellEnd"/>
      <w:r w:rsidRPr="0A8EE2F9" w:rsidR="000D75B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0A8EE2F9" w:rsidR="000D75BA">
        <w:rPr>
          <w:rFonts w:ascii="Courier New" w:hAnsi="Courier New" w:cs="Courier New"/>
          <w:color w:val="1F4E79" w:themeColor="accent5" w:themeTint="FF" w:themeShade="80"/>
        </w:rPr>
        <w:t>job</w:t>
      </w:r>
      <w:proofErr w:type="spellEnd"/>
      <w:r w:rsidRPr="0A8EE2F9" w:rsidR="000D75BA">
        <w:rPr>
          <w:rFonts w:ascii="Courier New" w:hAnsi="Courier New" w:cs="Courier New"/>
          <w:color w:val="1F4E79" w:themeColor="accent5" w:themeTint="FF" w:themeShade="80"/>
        </w:rPr>
        <w:t xml:space="preserve"> -</w:t>
      </w:r>
      <w:proofErr w:type="spellStart"/>
      <w:r w:rsidRPr="0A8EE2F9" w:rsidR="000D75BA">
        <w:rPr>
          <w:rFonts w:ascii="Courier New" w:hAnsi="Courier New" w:cs="Courier New"/>
          <w:color w:val="1F4E79" w:themeColor="accent5" w:themeTint="FF" w:themeShade="80"/>
        </w:rPr>
        <w:t>kill</w:t>
      </w:r>
      <w:proofErr w:type="spellEnd"/>
      <w:r w:rsidRPr="0A8EE2F9" w:rsidR="000D75B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0A8EE2F9" w:rsidR="000D75BA">
        <w:rPr>
          <w:rFonts w:ascii="Courier New" w:hAnsi="Courier New" w:cs="Courier New"/>
          <w:i w:val="1"/>
          <w:iCs w:val="1"/>
          <w:color w:val="1F4E79" w:themeColor="accent5" w:themeTint="FF" w:themeShade="80"/>
        </w:rPr>
        <w:t>jobid</w:t>
      </w:r>
      <w:proofErr w:type="spellEnd"/>
      <w:r w:rsidRPr="0A8EE2F9" w:rsidR="000D75BA">
        <w:rPr>
          <w:rFonts w:ascii="Courier New" w:hAnsi="Courier New" w:cs="Courier New"/>
          <w:color w:val="1F4E79" w:themeColor="accent5" w:themeTint="FF" w:themeShade="80"/>
        </w:rPr>
        <w:t>”</w:t>
      </w:r>
    </w:p>
    <w:p w:rsidR="4E067B4B" w:rsidP="0A8EE2F9" w:rsidRDefault="4E067B4B" w14:paraId="2FC9C79A" w14:textId="307CF2BF">
      <w:pPr>
        <w:pStyle w:val="Normal"/>
      </w:pPr>
      <w:r w:rsidR="4E067B4B">
        <w:drawing>
          <wp:inline wp14:editId="5CE39C1E" wp14:anchorId="09353E00">
            <wp:extent cx="5391152" cy="428625"/>
            <wp:effectExtent l="0" t="0" r="0" b="0"/>
            <wp:docPr id="1359030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1162bf36641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67B4B" w:rsidP="0A8EE2F9" w:rsidRDefault="4E067B4B" w14:paraId="52E1CC1E" w14:textId="2CC4540A">
      <w:pPr>
        <w:pStyle w:val="Normal"/>
      </w:pPr>
      <w:r w:rsidR="4E067B4B">
        <w:drawing>
          <wp:inline wp14:editId="62850171" wp14:anchorId="4F62D628">
            <wp:extent cx="5391152" cy="561975"/>
            <wp:effectExtent l="0" t="0" r="0" b="0"/>
            <wp:docPr id="1064791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7244452a3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D75BA" w:rsidR="004325FF" w:rsidP="00087E23" w:rsidRDefault="000D75BA" w14:paraId="3B982ADB" wp14:textId="7777777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/>
      </w:pPr>
      <w:r w:rsidR="000D75BA">
        <w:rPr/>
        <w:t xml:space="preserve">Si no te ha dado tiempo, prueba a ejecutar el </w:t>
      </w:r>
      <w:r w:rsidR="000D75BA">
        <w:rPr/>
        <w:t>job</w:t>
      </w:r>
      <w:r w:rsidR="000D75BA">
        <w:rPr/>
        <w:t xml:space="preserve"> otra vez cambiándolo de nombre y prueba nuevamente.</w:t>
      </w:r>
    </w:p>
    <w:sectPr w:rsidRPr="000D75BA" w:rsidR="004325F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17C5E"/>
    <w:multiLevelType w:val="hybridMultilevel"/>
    <w:tmpl w:val="EFD8F25C"/>
    <w:lvl w:ilvl="0" w:tplc="47C82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6440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BCF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0AE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2C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64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D8D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261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4B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058DD"/>
    <w:multiLevelType w:val="hybridMultilevel"/>
    <w:tmpl w:val="9D625FF2"/>
    <w:lvl w:ilvl="0" w:tplc="47C82E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7C6718"/>
    <w:multiLevelType w:val="hybridMultilevel"/>
    <w:tmpl w:val="8F1EFAFC"/>
    <w:lvl w:ilvl="0" w:tplc="47C82E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CD746C"/>
    <w:multiLevelType w:val="hybridMultilevel"/>
    <w:tmpl w:val="425EA126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BA5"/>
    <w:rsid w:val="00051B9A"/>
    <w:rsid w:val="0005354F"/>
    <w:rsid w:val="000D75BA"/>
    <w:rsid w:val="0030459E"/>
    <w:rsid w:val="0030761E"/>
    <w:rsid w:val="0031753F"/>
    <w:rsid w:val="00317A50"/>
    <w:rsid w:val="0032023B"/>
    <w:rsid w:val="00362E1E"/>
    <w:rsid w:val="004325FF"/>
    <w:rsid w:val="00442A64"/>
    <w:rsid w:val="004C3D40"/>
    <w:rsid w:val="005E1BD6"/>
    <w:rsid w:val="006C3ADF"/>
    <w:rsid w:val="006F30D7"/>
    <w:rsid w:val="00710DF4"/>
    <w:rsid w:val="00771DBC"/>
    <w:rsid w:val="007B496F"/>
    <w:rsid w:val="007C31FD"/>
    <w:rsid w:val="007D1286"/>
    <w:rsid w:val="008807F2"/>
    <w:rsid w:val="009057BA"/>
    <w:rsid w:val="00924285"/>
    <w:rsid w:val="00963108"/>
    <w:rsid w:val="00AC7594"/>
    <w:rsid w:val="00AD4BA5"/>
    <w:rsid w:val="00B60A99"/>
    <w:rsid w:val="00B96DE2"/>
    <w:rsid w:val="00BE3FC5"/>
    <w:rsid w:val="00C57400"/>
    <w:rsid w:val="00C60D6B"/>
    <w:rsid w:val="00CB566E"/>
    <w:rsid w:val="00CE76F0"/>
    <w:rsid w:val="00D6796E"/>
    <w:rsid w:val="00DF11FE"/>
    <w:rsid w:val="00E404B0"/>
    <w:rsid w:val="00E5772D"/>
    <w:rsid w:val="00E93A79"/>
    <w:rsid w:val="00EE6E28"/>
    <w:rsid w:val="00F23B2D"/>
    <w:rsid w:val="00F75489"/>
    <w:rsid w:val="00FF110B"/>
    <w:rsid w:val="05A2B135"/>
    <w:rsid w:val="07440E27"/>
    <w:rsid w:val="075004D5"/>
    <w:rsid w:val="0A8EE2F9"/>
    <w:rsid w:val="0F450E09"/>
    <w:rsid w:val="10D929B1"/>
    <w:rsid w:val="1356206D"/>
    <w:rsid w:val="15D07CDB"/>
    <w:rsid w:val="19D4F84A"/>
    <w:rsid w:val="21EEE2DD"/>
    <w:rsid w:val="24CB1431"/>
    <w:rsid w:val="2520A57D"/>
    <w:rsid w:val="27EAD9C2"/>
    <w:rsid w:val="2D370884"/>
    <w:rsid w:val="315108FD"/>
    <w:rsid w:val="3204EAC9"/>
    <w:rsid w:val="37CB21F8"/>
    <w:rsid w:val="38061CF8"/>
    <w:rsid w:val="381C65D2"/>
    <w:rsid w:val="38359C19"/>
    <w:rsid w:val="3A8E9F60"/>
    <w:rsid w:val="3FAE71D6"/>
    <w:rsid w:val="41A54584"/>
    <w:rsid w:val="41EFD101"/>
    <w:rsid w:val="467C8A7D"/>
    <w:rsid w:val="4772236C"/>
    <w:rsid w:val="48307B89"/>
    <w:rsid w:val="4CE760A3"/>
    <w:rsid w:val="4CE7DDDE"/>
    <w:rsid w:val="4E067B4B"/>
    <w:rsid w:val="567A84C5"/>
    <w:rsid w:val="59A55655"/>
    <w:rsid w:val="5C275FCD"/>
    <w:rsid w:val="5DC90F4B"/>
    <w:rsid w:val="6680964D"/>
    <w:rsid w:val="6FC4704B"/>
    <w:rsid w:val="71BE3A05"/>
    <w:rsid w:val="778A617D"/>
    <w:rsid w:val="7C03CF8A"/>
    <w:rsid w:val="7D187494"/>
    <w:rsid w:val="7E5EB53F"/>
    <w:rsid w:val="7ED7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7183"/>
  <w15:chartTrackingRefBased/>
  <w15:docId w15:val="{AB5A858A-DEEB-49F6-813D-F761FBA772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FC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04B0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E404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050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06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7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5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3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3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68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55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0779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88c6699519244799" /><Relationship Type="http://schemas.openxmlformats.org/officeDocument/2006/relationships/image" Target="/media/image2.png" Id="R8b598868d9114205" /><Relationship Type="http://schemas.openxmlformats.org/officeDocument/2006/relationships/image" Target="/media/image3.png" Id="R10195eca5dcf48d4" /><Relationship Type="http://schemas.openxmlformats.org/officeDocument/2006/relationships/image" Target="/media/image4.png" Id="Rb7f6bdbf45d6419c" /><Relationship Type="http://schemas.openxmlformats.org/officeDocument/2006/relationships/image" Target="/media/image5.png" Id="Rdc5c14b2fc684883" /><Relationship Type="http://schemas.openxmlformats.org/officeDocument/2006/relationships/image" Target="/media/image6.png" Id="Rbfbd11c170f34b35" /><Relationship Type="http://schemas.openxmlformats.org/officeDocument/2006/relationships/image" Target="/media/image7.png" Id="R85f446ba63fe4829" /><Relationship Type="http://schemas.openxmlformats.org/officeDocument/2006/relationships/image" Target="/media/image8.png" Id="R8aafbcffb0974bc6" /><Relationship Type="http://schemas.openxmlformats.org/officeDocument/2006/relationships/image" Target="/media/image9.png" Id="Ra3126075ae384372" /><Relationship Type="http://schemas.openxmlformats.org/officeDocument/2006/relationships/image" Target="/media/imagea.png" Id="R2861a83fac3c4642" /><Relationship Type="http://schemas.openxmlformats.org/officeDocument/2006/relationships/image" Target="/media/imageb.png" Id="R8a1938fd6c2a484c" /><Relationship Type="http://schemas.openxmlformats.org/officeDocument/2006/relationships/image" Target="/media/imagec.png" Id="Ra5ecb362f133482b" /><Relationship Type="http://schemas.openxmlformats.org/officeDocument/2006/relationships/image" Target="/media/imaged.png" Id="Rd68b89aa9e7d4dd7" /><Relationship Type="http://schemas.openxmlformats.org/officeDocument/2006/relationships/image" Target="/media/imagee.png" Id="R180a4e84e7c94a85" /><Relationship Type="http://schemas.openxmlformats.org/officeDocument/2006/relationships/image" Target="/media/imagef.png" Id="R62fbef5aced84511" /><Relationship Type="http://schemas.openxmlformats.org/officeDocument/2006/relationships/image" Target="/media/image10.png" Id="R206394daa5924b99" /><Relationship Type="http://schemas.openxmlformats.org/officeDocument/2006/relationships/image" Target="/media/image11.png" Id="R4cb8c0f56e0c42ba" /><Relationship Type="http://schemas.openxmlformats.org/officeDocument/2006/relationships/image" Target="/media/image12.png" Id="R18635f5cfb4343e8" /><Relationship Type="http://schemas.openxmlformats.org/officeDocument/2006/relationships/image" Target="/media/image13.png" Id="Re3f07e1609ca4477" /><Relationship Type="http://schemas.openxmlformats.org/officeDocument/2006/relationships/image" Target="/media/image14.png" Id="Rcaca4ed6b2c4412e" /><Relationship Type="http://schemas.openxmlformats.org/officeDocument/2006/relationships/image" Target="/media/image15.png" Id="R8981162bf36641fb" /><Relationship Type="http://schemas.openxmlformats.org/officeDocument/2006/relationships/image" Target="/media/image16.png" Id="Rff27244452a340f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CD96E0B32C6446AF2789104F3EAF58" ma:contentTypeVersion="13" ma:contentTypeDescription="Crear nuevo documento." ma:contentTypeScope="" ma:versionID="18b92f83d851014e1e10dbad4563831e">
  <xsd:schema xmlns:xsd="http://www.w3.org/2001/XMLSchema" xmlns:xs="http://www.w3.org/2001/XMLSchema" xmlns:p="http://schemas.microsoft.com/office/2006/metadata/properties" xmlns:ns1="http://schemas.microsoft.com/sharepoint/v3" xmlns:ns2="59a808c3-b536-4ad7-85c4-3749eae604fd" xmlns:ns3="223baacd-471f-4190-9a29-13e735eeb366" targetNamespace="http://schemas.microsoft.com/office/2006/metadata/properties" ma:root="true" ma:fieldsID="c48927b52e13173e8d40007e5d850eb1" ns1:_="" ns2:_="" ns3:_="">
    <xsd:import namespace="http://schemas.microsoft.com/sharepoint/v3"/>
    <xsd:import namespace="59a808c3-b536-4ad7-85c4-3749eae604fd"/>
    <xsd:import namespace="223baacd-471f-4190-9a29-13e735eeb3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808c3-b536-4ad7-85c4-3749eae60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aacd-471f-4190-9a29-13e735eeb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Nota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EE119F3-FD8A-4FCF-BCE6-905FB347776E}"/>
</file>

<file path=customXml/itemProps2.xml><?xml version="1.0" encoding="utf-8"?>
<ds:datastoreItem xmlns:ds="http://schemas.openxmlformats.org/officeDocument/2006/customXml" ds:itemID="{BDA7F9F7-69AF-4B18-85B2-B2ED3DDC99EB}"/>
</file>

<file path=customXml/itemProps3.xml><?xml version="1.0" encoding="utf-8"?>
<ds:datastoreItem xmlns:ds="http://schemas.openxmlformats.org/officeDocument/2006/customXml" ds:itemID="{BA7B628B-3851-40DB-966B-E706FEBB6F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Alan.Kirschnick</dc:creator>
  <keywords/>
  <dc:description/>
  <lastModifiedBy>Diego Rodríguez Gómez</lastModifiedBy>
  <revision>20</revision>
  <lastPrinted>2017-12-11T09:44:00.0000000Z</lastPrinted>
  <dcterms:created xsi:type="dcterms:W3CDTF">2017-04-26T08:45:00.0000000Z</dcterms:created>
  <dcterms:modified xsi:type="dcterms:W3CDTF">2021-03-30T10:21:57.8576547Z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0x010100DBCD96E0B32C6446AF2789104F3EAF58</vt:lpwstr>
  </property>
</Properties>
</file>