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left="-566.9291338582675" w:firstLine="0"/>
        <w:jc w:val="center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SOLICITUD DE PRESTAMO</w:t>
      </w:r>
    </w:p>
    <w:p w:rsidR="00000000" w:rsidDel="00000000" w:rsidP="00000000" w:rsidRDefault="00000000" w:rsidRPr="00000000" w14:paraId="00000002">
      <w:pPr>
        <w:jc w:val="right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right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Lima, {dia}de {mes} del {year}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Estimados Sres.: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{empresa} – {ruc}</w:t>
      </w:r>
    </w:p>
    <w:p w:rsidR="00000000" w:rsidDel="00000000" w:rsidP="00000000" w:rsidRDefault="00000000" w:rsidRPr="00000000" w14:paraId="00000006">
      <w:pPr>
        <w:spacing w:after="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Por medio del presente documento, yo, {nombre_colaborador}, identificado con DNI N° {dni_colaborador}, solicito el préstamo de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S/{importe_total}. ({importe_letras}),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el cual se me desembolsara según acordado el día {fecha_desembolso}, doy fe a mi cronograma para que se me descuente cada cuota en mi planilla semanal.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Sin otro particular y agradeciendo su confianza, me despido.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Atentamente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NOMBRE: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{nombre_colaborador}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page" w:horzAnchor="page" w:tblpX="6225" w:tblpY="7260"/>
        <w:tblW w:w="5175.0" w:type="dxa"/>
        <w:jc w:val="left"/>
        <w:tblLayout w:type="fixed"/>
        <w:tblLook w:val="0400"/>
      </w:tblPr>
      <w:tblGrid>
        <w:gridCol w:w="1695"/>
        <w:gridCol w:w="1320"/>
        <w:gridCol w:w="2160"/>
        <w:tblGridChange w:id="0">
          <w:tblGrid>
            <w:gridCol w:w="1695"/>
            <w:gridCol w:w="1320"/>
            <w:gridCol w:w="2160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CRONOGRAMA</w:t>
            </w:r>
          </w:p>
        </w:tc>
      </w:tr>
      <w:tr>
        <w:trPr>
          <w:cantSplit w:val="0"/>
          <w:trHeight w:val="270" w:hRule="atLeast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FECHA AMORT.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Nº CUOTA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DESCUENTO</w:t>
            </w:r>
          </w:p>
        </w:tc>
      </w:tr>
      <w:tr>
        <w:trPr>
          <w:cantSplit w:val="0"/>
          <w:trHeight w:val="255" w:hRule="atLeast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{#cronograma}{fecha_descuento}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{numero_cuota}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00" w:val="clear"/>
            <w:vAlign w:val="bottom"/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S/ {importe_cuota}{/cronograma}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 S/       600.00 </w:t>
            </w:r>
          </w:p>
        </w:tc>
      </w:tr>
    </w:tbl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DNI: {dni_colaborador}</w:t>
        <w:br w:type="textWrapping"/>
        <w:br w:type="textWrapping"/>
        <w:t xml:space="preserve">FIRMA: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_____________________________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