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62D2B" w14:textId="6593B885" w:rsidR="007A3AC9" w:rsidRPr="007A3AC9" w:rsidRDefault="007A3AC9" w:rsidP="007A3AC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HISTÓRIA DOS COMPUTADORES: a partir do ano 2000</w:t>
      </w:r>
    </w:p>
    <w:p w14:paraId="5E7F95EC" w14:textId="77777777" w:rsidR="007A3AC9" w:rsidRDefault="007A3AC9"/>
    <w:p w14:paraId="5FA76DA0" w14:textId="77777777" w:rsidR="007A3AC9" w:rsidRDefault="007A3AC9"/>
    <w:p w14:paraId="00000001" w14:textId="77777777" w:rsidR="002D4F9A" w:rsidRPr="007A3AC9" w:rsidRDefault="00553C78">
      <w:pPr>
        <w:rPr>
          <w:b/>
          <w:u w:val="single"/>
        </w:rPr>
      </w:pPr>
      <w:r w:rsidRPr="007A3AC9">
        <w:rPr>
          <w:b/>
          <w:u w:val="single"/>
        </w:rPr>
        <w:t>13 março 2000</w:t>
      </w:r>
    </w:p>
    <w:p w14:paraId="00000002" w14:textId="77777777" w:rsidR="002D4F9A" w:rsidRDefault="00553C78">
      <w:r>
        <w:t>O AMD Duron é uma gama de microprocessadores de baixo custo compatíveis com Athlon, portanto arquitetura x86. Eles foram projetados para competir com a linha de processadores Celeron da Intel.</w:t>
      </w:r>
    </w:p>
    <w:p w14:paraId="00000003" w14:textId="77777777" w:rsidR="002D4F9A" w:rsidRDefault="00553C78">
      <w:r>
        <w:t>A principal diferença entre o Athlon e os Duron é que o Duron possue apenas 64 KB de cache de segundo nível (L2), em comparação com os 256 KB do Athlon.</w:t>
      </w:r>
    </w:p>
    <w:p w14:paraId="00000004" w14:textId="77777777" w:rsidR="002D4F9A" w:rsidRDefault="002D4F9A"/>
    <w:p w14:paraId="00000005" w14:textId="77777777" w:rsidR="002D4F9A" w:rsidRPr="007A3AC9" w:rsidRDefault="00553C78">
      <w:pPr>
        <w:rPr>
          <w:b/>
          <w:u w:val="single"/>
        </w:rPr>
      </w:pPr>
      <w:r w:rsidRPr="007A3AC9">
        <w:rPr>
          <w:b/>
          <w:u w:val="single"/>
        </w:rPr>
        <w:t>20 de novembro 2000</w:t>
      </w:r>
    </w:p>
    <w:p w14:paraId="00000006" w14:textId="77777777" w:rsidR="002D4F9A" w:rsidRDefault="00553C78">
      <w:r>
        <w:t>O Pentium 4 é um microprocessador de sétima geração baseado na arquitetura x86 e f</w:t>
      </w:r>
      <w:r>
        <w:t>abricado pela Intel. É o primeiro microprocessador com um design completamente novo desde o Pentium Pro de 1995. O Pentium 4 original, chamado Willamette, trabalhava em 1,4 e 1,5 GHz.</w:t>
      </w:r>
    </w:p>
    <w:p w14:paraId="00000008" w14:textId="77777777" w:rsidR="002D4F9A" w:rsidRDefault="002D4F9A"/>
    <w:p w14:paraId="00000009" w14:textId="77777777" w:rsidR="002D4F9A" w:rsidRPr="007A3AC9" w:rsidRDefault="00553C78">
      <w:pPr>
        <w:rPr>
          <w:b/>
          <w:u w:val="single"/>
        </w:rPr>
      </w:pPr>
      <w:r w:rsidRPr="007A3AC9">
        <w:rPr>
          <w:b/>
          <w:u w:val="single"/>
        </w:rPr>
        <w:t>10 de maio 2001</w:t>
      </w:r>
    </w:p>
    <w:p w14:paraId="0000000A" w14:textId="77777777" w:rsidR="002D4F9A" w:rsidRDefault="00553C78">
      <w:r>
        <w:t>O processador Intel Itanium foi fabricado usando um pr</w:t>
      </w:r>
      <w:r>
        <w:t>ocesso de 180 nm e possuía 32 KB de memória cache de primeiro nível (16 para dados e 16 para instruções), 96 KB de cache de segundo nível integrados no núcleo e 2 ou 4 MB de cache terceiro nível fora do núcleo. Estava disponível nas versões 733 ou 800 MHz.</w:t>
      </w:r>
    </w:p>
    <w:p w14:paraId="0000000B" w14:textId="77777777" w:rsidR="002D4F9A" w:rsidRDefault="002D4F9A"/>
    <w:p w14:paraId="0000000C" w14:textId="77777777" w:rsidR="002D4F9A" w:rsidRPr="007A3AC9" w:rsidRDefault="00553C78">
      <w:pPr>
        <w:rPr>
          <w:b/>
          <w:u w:val="single"/>
        </w:rPr>
      </w:pPr>
      <w:r w:rsidRPr="007A3AC9">
        <w:rPr>
          <w:b/>
          <w:u w:val="single"/>
        </w:rPr>
        <w:t>AMD ATHLON XP - 15 de maio 2001</w:t>
      </w:r>
    </w:p>
    <w:p w14:paraId="0000000D" w14:textId="77777777" w:rsidR="002D4F9A" w:rsidRDefault="00553C78">
      <w:r>
        <w:t>Quando a Intel lançou o Pentium IV a 1,7 GHz, foi visto que o Athlon Thunderbird não estava em seu nível. Além disso, não era prático para overclock, portanto, para continuar na vanguarda em termos de desempenho dos proces</w:t>
      </w:r>
      <w:r>
        <w:t>sadores x86, a AMD teve que projetar um novo núcleo, por isso lançou o Athlon XP.</w:t>
      </w:r>
    </w:p>
    <w:p w14:paraId="0000000E" w14:textId="77777777" w:rsidR="002D4F9A" w:rsidRDefault="002D4F9A"/>
    <w:p w14:paraId="0000000F" w14:textId="77777777" w:rsidR="002D4F9A" w:rsidRPr="007A3AC9" w:rsidRDefault="00553C78">
      <w:pPr>
        <w:rPr>
          <w:b/>
          <w:u w:val="single"/>
        </w:rPr>
      </w:pPr>
      <w:r w:rsidRPr="007A3AC9">
        <w:rPr>
          <w:b/>
          <w:u w:val="single"/>
        </w:rPr>
        <w:t>10 de junho 2001</w:t>
      </w:r>
    </w:p>
    <w:p w14:paraId="00000010" w14:textId="44891566" w:rsidR="002D4F9A" w:rsidRDefault="00553C78">
      <w:r>
        <w:t>O Athlon MP (Multi P</w:t>
      </w:r>
      <w:r w:rsidR="007A3AC9">
        <w:t>rocessador</w:t>
      </w:r>
      <w:r>
        <w:t>) é o primeiro chip da arquitetura AMD x86 da marca americana fabricada com suporte para sistemas de mul</w:t>
      </w:r>
      <w:r>
        <w:t>tiprocessamento simétricos, ou seja, para poder colocar dois processadores com as mesmas características na mesma placa.</w:t>
      </w:r>
    </w:p>
    <w:p w14:paraId="00000011" w14:textId="77777777" w:rsidR="002D4F9A" w:rsidRDefault="00553C78">
      <w:r>
        <w:t>A AMD lançou essa gama de processadores com base no núcleo Palomino, com velocidades de 1000 e 1200 MHz. Com esse núcleo, o modelo 2100</w:t>
      </w:r>
      <w:r>
        <w:t>+ foi atingido a 1733 MHz.</w:t>
      </w:r>
    </w:p>
    <w:p w14:paraId="00000013" w14:textId="77777777" w:rsidR="002D4F9A" w:rsidRDefault="002D4F9A"/>
    <w:p w14:paraId="00000014" w14:textId="77777777" w:rsidR="002D4F9A" w:rsidRPr="007A3AC9" w:rsidRDefault="00553C78">
      <w:pPr>
        <w:rPr>
          <w:b/>
          <w:u w:val="single"/>
        </w:rPr>
      </w:pPr>
      <w:r w:rsidRPr="007A3AC9">
        <w:rPr>
          <w:b/>
          <w:u w:val="single"/>
        </w:rPr>
        <w:t>INTEL ITANIUM 2 - 10 de junho 2002</w:t>
      </w:r>
    </w:p>
    <w:p w14:paraId="00000015" w14:textId="77777777" w:rsidR="002D4F9A" w:rsidRDefault="00553C78">
      <w:r>
        <w:t>Todos tinham um cache de nível 1 de 16 KB para obter instruções e outro de 16 KB para dados. O cache de nível 2 é unificado (é o mesmo para dados e instruções) e tem 256 KB de tamanho. O cache</w:t>
      </w:r>
      <w:r>
        <w:t xml:space="preserve"> de nível 3 também é unificado e o tamanho varia de 1,5 MB a 9 MB. Em uma opção interessante de design, o cache de nível 2 continha lógica suficiente para manipular operações de semáforo (mecanismos de sincronização do kernel) sem perturbar a ALU.</w:t>
      </w:r>
    </w:p>
    <w:p w14:paraId="733E995D" w14:textId="77777777" w:rsidR="00F33568" w:rsidRDefault="00F33568"/>
    <w:p w14:paraId="438E6AFD" w14:textId="49AB3C75" w:rsidR="00F33568" w:rsidRPr="00F33568" w:rsidRDefault="00F33568">
      <w:pPr>
        <w:rPr>
          <w:b/>
          <w:u w:val="single"/>
        </w:rPr>
      </w:pPr>
      <w:r w:rsidRPr="00F33568">
        <w:rPr>
          <w:b/>
          <w:u w:val="single"/>
        </w:rPr>
        <w:t>2002</w:t>
      </w:r>
    </w:p>
    <w:p w14:paraId="00000017" w14:textId="59594CCD" w:rsidR="002D4F9A" w:rsidRPr="00F33568" w:rsidRDefault="00F33568">
      <w:r>
        <w:t xml:space="preserve">Lançamento do Tablet pela Microsoft com sistema operacional Windows XP, eram chamados de </w:t>
      </w:r>
      <w:r w:rsidRPr="00F33568">
        <w:rPr>
          <w:i/>
        </w:rPr>
        <w:t>“tablet PCs”</w:t>
      </w:r>
      <w:r>
        <w:rPr>
          <w:i/>
        </w:rPr>
        <w:t xml:space="preserve">. </w:t>
      </w:r>
    </w:p>
    <w:p w14:paraId="6F1AC0C9" w14:textId="77777777" w:rsidR="007A3AC9" w:rsidRDefault="007A3AC9"/>
    <w:p w14:paraId="7062C7EB" w14:textId="77777777" w:rsidR="007A3AC9" w:rsidRDefault="007A3AC9"/>
    <w:p w14:paraId="5A06C790" w14:textId="77777777" w:rsidR="007A3AC9" w:rsidRDefault="007A3AC9"/>
    <w:p w14:paraId="00000018" w14:textId="77777777" w:rsidR="002D4F9A" w:rsidRPr="007A3AC9" w:rsidRDefault="00553C78">
      <w:pPr>
        <w:rPr>
          <w:b/>
          <w:u w:val="single"/>
        </w:rPr>
      </w:pPr>
      <w:r w:rsidRPr="007A3AC9">
        <w:rPr>
          <w:b/>
          <w:u w:val="single"/>
        </w:rPr>
        <w:t xml:space="preserve">10 de </w:t>
      </w:r>
      <w:r w:rsidRPr="007A3AC9">
        <w:rPr>
          <w:b/>
          <w:u w:val="single"/>
        </w:rPr>
        <w:t>março 2003</w:t>
      </w:r>
    </w:p>
    <w:p w14:paraId="00000019" w14:textId="77777777" w:rsidR="002D4F9A" w:rsidRDefault="00553C78">
      <w:r>
        <w:t>O Intel Pentium M é um microprocessador com arquitetura x86 (i686) projetado e fabricado pela Intel. O processador foi originalmente projetado para uso em laptops. Seu nome de código antes de sua introdução era "Banias". Todos os nomes de código</w:t>
      </w:r>
      <w:r>
        <w:t xml:space="preserve"> do Pentium M são locais em Israel, o local da equipe de design do Pentium M.</w:t>
      </w:r>
    </w:p>
    <w:p w14:paraId="189C679A" w14:textId="77777777" w:rsidR="007A3AC9" w:rsidRDefault="007A3AC9"/>
    <w:p w14:paraId="0000001C" w14:textId="77777777" w:rsidR="002D4F9A" w:rsidRPr="007A3AC9" w:rsidRDefault="00553C78">
      <w:pPr>
        <w:rPr>
          <w:b/>
          <w:u w:val="single"/>
        </w:rPr>
      </w:pPr>
      <w:r w:rsidRPr="007A3AC9">
        <w:rPr>
          <w:b/>
          <w:u w:val="single"/>
        </w:rPr>
        <w:t>25 de maio 2005</w:t>
      </w:r>
    </w:p>
    <w:p w14:paraId="0000001D" w14:textId="77777777" w:rsidR="002D4F9A" w:rsidRDefault="00553C78">
      <w:r>
        <w:t>Os processadores Pentium D foram introduzidos pela Intel no Intel Developer Forum. Um chip Pentium D consiste basicamente em 2 processadores Pentium 4 incorpora</w:t>
      </w:r>
      <w:r>
        <w:t>dos em um único pacote (2 núcleos Prescott para o núcleo Smithfield e 2 núcleos Cedar Mill para o núcleo Presler) e comunicados através do FSB. Seu processo de fabricação foi inicialmente de 90 nm e, na segunda geração, de 65 nm. O codinome do Pentium D an</w:t>
      </w:r>
      <w:r>
        <w:t>tes de seu lançamento era "Smithfield".</w:t>
      </w:r>
    </w:p>
    <w:p w14:paraId="0000001F" w14:textId="77777777" w:rsidR="002D4F9A" w:rsidRDefault="002D4F9A"/>
    <w:p w14:paraId="00000020" w14:textId="77777777" w:rsidR="002D4F9A" w:rsidRPr="007A3AC9" w:rsidRDefault="00553C78">
      <w:pPr>
        <w:rPr>
          <w:b/>
          <w:u w:val="single"/>
        </w:rPr>
      </w:pPr>
      <w:r w:rsidRPr="007A3AC9">
        <w:rPr>
          <w:b/>
          <w:u w:val="single"/>
        </w:rPr>
        <w:t>10 de janeiro 2006</w:t>
      </w:r>
    </w:p>
    <w:p w14:paraId="00000021" w14:textId="63715B50" w:rsidR="002D4F9A" w:rsidRDefault="00553C78">
      <w:r>
        <w:t>O Intel Core Duo é um microprocessador de sexta geração lançado em janeiro de 2006 pela Intel, após o Pentium D e predecessor do Core 2 Duo. Possui dois núcleos de execução, o que torna este processador especial para aplicativos multimidea</w:t>
      </w:r>
      <w:r>
        <w:t xml:space="preserve"> e multitarefa.</w:t>
      </w:r>
    </w:p>
    <w:p w14:paraId="00000023" w14:textId="77777777" w:rsidR="002D4F9A" w:rsidRDefault="002D4F9A"/>
    <w:p w14:paraId="00000024" w14:textId="77777777" w:rsidR="002D4F9A" w:rsidRPr="007A3AC9" w:rsidRDefault="00553C78">
      <w:pPr>
        <w:rPr>
          <w:b/>
          <w:u w:val="single"/>
        </w:rPr>
      </w:pPr>
      <w:r w:rsidRPr="007A3AC9">
        <w:rPr>
          <w:b/>
          <w:u w:val="single"/>
        </w:rPr>
        <w:t>10 de julho 2006</w:t>
      </w:r>
    </w:p>
    <w:p w14:paraId="00000025" w14:textId="77777777" w:rsidR="002D4F9A" w:rsidRDefault="00553C78">
      <w:r>
        <w:t>O AMD Athlon 64 X2 é um microprocessador de núcleo duplo de 64 bits produzido pela AMD.</w:t>
      </w:r>
    </w:p>
    <w:p w14:paraId="00000027" w14:textId="433F41B5" w:rsidR="002D4F9A" w:rsidRDefault="00553C78">
      <w:r>
        <w:t>Este microprocessador foi introduzido para o soquete 939 (a 90 nm SOI) e para AM2 (a 90 nm e 65 nm SOI) com um barramento HyperTransport de 2000 MHz,</w:t>
      </w:r>
      <w:r>
        <w:t xml:space="preserve"> uma potência de projeto térmico de 110W-89W e suporte para memórias DDR2.</w:t>
      </w:r>
    </w:p>
    <w:p w14:paraId="6CC89085" w14:textId="77777777" w:rsidR="007A3AC9" w:rsidRDefault="007A3AC9"/>
    <w:p w14:paraId="00000028" w14:textId="77777777" w:rsidR="002D4F9A" w:rsidRPr="007A3AC9" w:rsidRDefault="00553C78">
      <w:pPr>
        <w:rPr>
          <w:b/>
          <w:u w:val="single"/>
        </w:rPr>
      </w:pPr>
      <w:r w:rsidRPr="007A3AC9">
        <w:rPr>
          <w:b/>
          <w:u w:val="single"/>
        </w:rPr>
        <w:t>INTEL CORE  DUO 2 - 27 de julio 2006</w:t>
      </w:r>
    </w:p>
    <w:p w14:paraId="00000029" w14:textId="77777777" w:rsidR="002D4F9A" w:rsidRDefault="00553C78">
      <w:r>
        <w:t>A marca Core 2 refere-se a uma variedade de CPUs Intel de dois bits comerciais de 64 bits e CPUs quad-core 2x2 MCM (Multi-Chip Module) com o co</w:t>
      </w:r>
      <w:r>
        <w:t>njunto de instruções x86-64, com base na microarquitetura Core da Intel, derivado do processador dual-core Yonah de 32 bits e 32. Nota 1 A CPU1 quad-core 2x2 do MCM1 tinha duas matrizes de dois núcleos (CPUs) separadas - uma ao lado da outra - em um pacote</w:t>
      </w:r>
      <w:r>
        <w:t xml:space="preserve"> MCM quad-core.</w:t>
      </w:r>
    </w:p>
    <w:p w14:paraId="0000002B" w14:textId="77777777" w:rsidR="002D4F9A" w:rsidRDefault="002D4F9A"/>
    <w:p w14:paraId="0000002C" w14:textId="77777777" w:rsidR="002D4F9A" w:rsidRPr="007A3AC9" w:rsidRDefault="00553C78">
      <w:pPr>
        <w:rPr>
          <w:b/>
          <w:u w:val="single"/>
        </w:rPr>
      </w:pPr>
      <w:r w:rsidRPr="007A3AC9">
        <w:rPr>
          <w:b/>
          <w:u w:val="single"/>
        </w:rPr>
        <w:t>02 de novembro 2006</w:t>
      </w:r>
    </w:p>
    <w:p w14:paraId="0000002D" w14:textId="77777777" w:rsidR="002D4F9A" w:rsidRDefault="00553C78">
      <w:r>
        <w:t xml:space="preserve">O Intel Core 2 Quad é uma série de processadores Intel com 4 núcleos, que afirmam ser 65% mais rápidos que o Core 2 Duo disponível na época. Para criar esse processador, dois núcleos Conroe precisaram ser incluídos no </w:t>
      </w:r>
      <w:r>
        <w:t>mesmo pacote e comunicados através do System Bus, para totalizar 4 núcleos reais, diferentemente do AMD Phenom X4, que é um processador monolítico de 4 núcleos.</w:t>
      </w:r>
    </w:p>
    <w:p w14:paraId="53B44A6C" w14:textId="77777777" w:rsidR="00B30494" w:rsidRDefault="00B30494"/>
    <w:p w14:paraId="4698012D" w14:textId="5072036C" w:rsidR="00B30494" w:rsidRDefault="00B30494">
      <w:pPr>
        <w:rPr>
          <w:b/>
          <w:u w:val="single"/>
        </w:rPr>
      </w:pPr>
      <w:r w:rsidRPr="00B30494">
        <w:rPr>
          <w:b/>
          <w:u w:val="single"/>
        </w:rPr>
        <w:t>29 de junho 2007</w:t>
      </w:r>
    </w:p>
    <w:p w14:paraId="40FA2B8A" w14:textId="1A8FB957" w:rsidR="00B30494" w:rsidRPr="00F33568" w:rsidRDefault="00B30494">
      <w:r>
        <w:t>Lançado por Steve Jobs, o Smartphone Iphone da Apple com sistema operacional móvel IOS</w:t>
      </w:r>
      <w:r w:rsidR="00F33568">
        <w:t xml:space="preserve">. </w:t>
      </w:r>
      <w:r w:rsidR="00F33568" w:rsidRPr="00F33568">
        <w:rPr>
          <w:shd w:val="clear" w:color="auto" w:fill="FFFFFF"/>
        </w:rPr>
        <w:t>C</w:t>
      </w:r>
      <w:r w:rsidR="00F33568" w:rsidRPr="00F33568">
        <w:rPr>
          <w:shd w:val="clear" w:color="auto" w:fill="FFFFFF"/>
        </w:rPr>
        <w:t>ontava com uma tela de 3,5 polegadas com resolução de 320x480 pixels, câmera de 2 megapixels e a revolucionária tecnologia touchscreen. O smartphone estava disponível em versões com 4 GB, 8 GB ou 16 GB de armazenamento interno.</w:t>
      </w:r>
    </w:p>
    <w:p w14:paraId="0000002E" w14:textId="77777777" w:rsidR="002D4F9A" w:rsidRDefault="002D4F9A"/>
    <w:p w14:paraId="0000002F" w14:textId="77777777" w:rsidR="002D4F9A" w:rsidRPr="007A3AC9" w:rsidRDefault="00553C78">
      <w:pPr>
        <w:rPr>
          <w:b/>
          <w:u w:val="single"/>
        </w:rPr>
      </w:pPr>
      <w:r w:rsidRPr="007A3AC9">
        <w:rPr>
          <w:b/>
          <w:u w:val="single"/>
        </w:rPr>
        <w:t>AMD QUAD CORE- 11 de setembro 2007</w:t>
      </w:r>
    </w:p>
    <w:p w14:paraId="00000030" w14:textId="77777777" w:rsidR="002D4F9A" w:rsidRDefault="00553C78">
      <w:r>
        <w:t>Os processadores têm o nome de código "Barcelona" e possuem</w:t>
      </w:r>
      <w:r>
        <w:t xml:space="preserve"> velocidades de clock de 1.7Ghz a 2Ghz.</w:t>
      </w:r>
    </w:p>
    <w:p w14:paraId="00000031" w14:textId="77777777" w:rsidR="002D4F9A" w:rsidRDefault="00553C78">
      <w:r>
        <w:t xml:space="preserve">Esses processadores são orientados ao servidor e serão organizados em 3 grupos de acordo com a função desejada, HE Energy Efficient, Performance Standard e a gama SE High Performance. Todos eles são constituídos por </w:t>
      </w:r>
      <w:r>
        <w:t>512 KB de cache para cada kernel, além de 2 MB de cache de nível 3. Eles são baseados na tecnologia de 65nm.</w:t>
      </w:r>
    </w:p>
    <w:p w14:paraId="00000032" w14:textId="77777777" w:rsidR="002D4F9A" w:rsidRDefault="002D4F9A"/>
    <w:p w14:paraId="00000033" w14:textId="77777777" w:rsidR="002D4F9A" w:rsidRDefault="002D4F9A"/>
    <w:p w14:paraId="00000034" w14:textId="77777777" w:rsidR="002D4F9A" w:rsidRPr="007A3AC9" w:rsidRDefault="00553C78">
      <w:pPr>
        <w:rPr>
          <w:b/>
          <w:u w:val="single"/>
        </w:rPr>
      </w:pPr>
      <w:r w:rsidRPr="007A3AC9">
        <w:rPr>
          <w:b/>
          <w:u w:val="single"/>
        </w:rPr>
        <w:t>02 de março 2008</w:t>
      </w:r>
    </w:p>
    <w:p w14:paraId="00000035" w14:textId="77777777" w:rsidR="002D4F9A" w:rsidRDefault="00553C78">
      <w:r>
        <w:t>Intel® Atom ™ é o nome de uma linha de microprocessadores Intel x86 e x86-64, anteriormente denominada Silverthorne / Diamondvil</w:t>
      </w:r>
      <w:r>
        <w:t>le. Eles são projetados para um processo de fabricação CMOS de 45 nm e devem ser usados ​​em dispositivos móveis de Internet (MID), Ultra-laptops, Smartphones e outros laptops e aplicativos de baixa potência.</w:t>
      </w:r>
    </w:p>
    <w:p w14:paraId="351FC366" w14:textId="77777777" w:rsidR="001A791F" w:rsidRDefault="001A791F"/>
    <w:p w14:paraId="1E97FADF" w14:textId="08FF17B6" w:rsidR="001A791F" w:rsidRPr="007A3AC9" w:rsidRDefault="001A791F">
      <w:pPr>
        <w:rPr>
          <w:b/>
          <w:u w:val="single"/>
        </w:rPr>
      </w:pPr>
      <w:r w:rsidRPr="007A3AC9">
        <w:rPr>
          <w:b/>
          <w:u w:val="single"/>
        </w:rPr>
        <w:t>AMD ATHLON II x4 - 01 de setembro 2009</w:t>
      </w:r>
    </w:p>
    <w:p w14:paraId="7C47B657" w14:textId="6AC9531B" w:rsidR="001A791F" w:rsidRDefault="001A791F">
      <w:r>
        <w:t>Soquete AM2 +: memória DDR2 de canal duplo, de até 266 MHz (3,75 ns, 1066 MHz efetivo). Frequência do relógio: 2,2-3,0 GHz</w:t>
      </w:r>
      <w:r w:rsidR="007A3AC9">
        <w:t>, AMD K10 quad core 45 nm, soquete AM3, HyperTransport a 2 GHz.</w:t>
      </w:r>
    </w:p>
    <w:p w14:paraId="00000036" w14:textId="77777777" w:rsidR="002D4F9A" w:rsidRDefault="002D4F9A"/>
    <w:p w14:paraId="00000037" w14:textId="77777777" w:rsidR="002D4F9A" w:rsidRPr="007A3AC9" w:rsidRDefault="00553C78">
      <w:pPr>
        <w:rPr>
          <w:b/>
          <w:u w:val="single"/>
        </w:rPr>
      </w:pPr>
      <w:r w:rsidRPr="007A3AC9">
        <w:rPr>
          <w:b/>
          <w:u w:val="single"/>
        </w:rPr>
        <w:t>INTEL CORE I5 - 08 de setembro 2009</w:t>
      </w:r>
    </w:p>
    <w:p w14:paraId="00000038" w14:textId="77777777" w:rsidR="002D4F9A" w:rsidRDefault="00553C78">
      <w:r>
        <w:t>O primeiro</w:t>
      </w:r>
      <w:r>
        <w:t xml:space="preserve"> Core i5 usando a microarquitetura Nehalem foi apresentado em 8 de setembro de 2009 como uma variante do mainstream do Core i7 anterior, o núcleo Lynnfield. O Lynnfield Core i5 possui um cache L3 filho de 8 MB, um barramento DMI rodando a 2,5 GT / se supor</w:t>
      </w:r>
      <w:r>
        <w:t>te a canal de memória duplo e eles têm DDR3-800 / 1066/1333 Hyper-Threading com deficiências.</w:t>
      </w:r>
    </w:p>
    <w:p w14:paraId="00000039" w14:textId="77777777" w:rsidR="002D4F9A" w:rsidRDefault="002D4F9A"/>
    <w:p w14:paraId="11A7039C" w14:textId="36FA13F0" w:rsidR="001A791F" w:rsidRPr="007A3AC9" w:rsidRDefault="001A791F">
      <w:pPr>
        <w:rPr>
          <w:b/>
          <w:u w:val="single"/>
        </w:rPr>
      </w:pPr>
      <w:r w:rsidRPr="007A3AC9">
        <w:rPr>
          <w:b/>
          <w:u w:val="single"/>
        </w:rPr>
        <w:t>07 de janeiro 2010</w:t>
      </w:r>
    </w:p>
    <w:p w14:paraId="4F422108" w14:textId="2D65CABF" w:rsidR="001A791F" w:rsidRDefault="001A791F">
      <w:r>
        <w:t>A Intel lançou o primeiro processador Core i3, são processadores de núcleo duplo com processador gráfico integrado, a GPU, chamada Intel HD, que roda em 733 MHz. Eles tem 4 cache MiB nível 2 e controlador de memória para DDR3 de até 1,33 GHz. A velocidade de clock pode chegar a 3,8 GHz.</w:t>
      </w:r>
    </w:p>
    <w:p w14:paraId="0000003A" w14:textId="77777777" w:rsidR="002D4F9A" w:rsidRDefault="002D4F9A"/>
    <w:p w14:paraId="0000003B" w14:textId="77777777" w:rsidR="002D4F9A" w:rsidRPr="007A3AC9" w:rsidRDefault="00553C78">
      <w:pPr>
        <w:rPr>
          <w:b/>
          <w:u w:val="single"/>
        </w:rPr>
      </w:pPr>
      <w:r w:rsidRPr="007A3AC9">
        <w:rPr>
          <w:b/>
          <w:u w:val="single"/>
        </w:rPr>
        <w:t>10 de janeiro 2011</w:t>
      </w:r>
    </w:p>
    <w:p w14:paraId="0000003C" w14:textId="77777777" w:rsidR="002D4F9A" w:rsidRDefault="00553C78">
      <w:r>
        <w:t>O Intel Core i7 é um processador Intel de marca para várias famílias de desktops e portáteis de processadores x86-64 de 64 bits que usam os microarquitetura Nehalem, Westmere e Sandy Bridge. A marca Core i7 é direcionada aos mercados de negócios e de consu</w:t>
      </w:r>
      <w:r>
        <w:t>mo de ponta, tanto para desktops quanto laptops, e distingue-se do Core i3 (nível básico de consumidor), Core i5 (consumo atual) e Xeon (servidor), e estação de trabalho).</w:t>
      </w:r>
    </w:p>
    <w:p w14:paraId="0000003D" w14:textId="77777777" w:rsidR="002D4F9A" w:rsidRDefault="002D4F9A"/>
    <w:p w14:paraId="0000003E" w14:textId="77777777" w:rsidR="002D4F9A" w:rsidRDefault="002D4F9A"/>
    <w:p w14:paraId="0000003F" w14:textId="086BFA1D" w:rsidR="002D4F9A" w:rsidRDefault="00553C78">
      <w:r w:rsidRPr="00553C78">
        <w:rPr>
          <w:b/>
          <w:u w:val="single"/>
        </w:rPr>
        <w:t>Pesquisa feita por:</w:t>
      </w:r>
      <w:r>
        <w:rPr>
          <w:b/>
          <w:u w:val="single"/>
        </w:rPr>
        <w:t xml:space="preserve"> </w:t>
      </w:r>
      <w:r>
        <w:t>Diego da Rocha Santos</w:t>
      </w:r>
    </w:p>
    <w:p w14:paraId="60AA82E2" w14:textId="77777777" w:rsidR="00553C78" w:rsidRDefault="00553C78"/>
    <w:p w14:paraId="3166CE21" w14:textId="30838D20" w:rsidR="00553C78" w:rsidRDefault="00553C78">
      <w:r>
        <w:t xml:space="preserve">Professor, me desculpa por entregar o trabalho assim, não tive tempo de montar um infográfico, slides ou uma apresentação mais interessante, e também não sei se consegui fazer uma </w:t>
      </w:r>
      <w:bookmarkStart w:id="0" w:name="_GoBack"/>
      <w:bookmarkEnd w:id="0"/>
      <w:r>
        <w:t>pesquisa bem completa. Prometo melhorar!</w:t>
      </w:r>
    </w:p>
    <w:p w14:paraId="61A105CB" w14:textId="2A2B9F2C" w:rsidR="00553C78" w:rsidRPr="00553C78" w:rsidRDefault="00553C78">
      <w:r>
        <w:t>Abraço!</w:t>
      </w:r>
    </w:p>
    <w:p w14:paraId="00000040" w14:textId="77777777" w:rsidR="002D4F9A" w:rsidRDefault="002D4F9A"/>
    <w:p w14:paraId="00000041" w14:textId="77777777" w:rsidR="002D4F9A" w:rsidRDefault="002D4F9A"/>
    <w:sectPr w:rsidR="002D4F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D4F9A"/>
    <w:rsid w:val="001A791F"/>
    <w:rsid w:val="002D4F9A"/>
    <w:rsid w:val="00553C78"/>
    <w:rsid w:val="007A3AC9"/>
    <w:rsid w:val="00B30494"/>
    <w:rsid w:val="00F3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1166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2020-03-10T21:17:00Z</dcterms:created>
  <dcterms:modified xsi:type="dcterms:W3CDTF">2020-03-10T21:17:00Z</dcterms:modified>
</cp:coreProperties>
</file>