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D3F2C" w:rsidR="00BF3C81" w:rsidP="00BF3C81" w:rsidRDefault="00BF3C81" w14:paraId="6EA32E71" w14:textId="14C96C90">
      <w:pPr>
        <w:pStyle w:val="Heading1"/>
        <w:jc w:val="center"/>
        <w:rPr>
          <w:color w:val="002060"/>
          <w:lang w:val="fr-FR"/>
        </w:rPr>
      </w:pPr>
      <w:r w:rsidRPr="663798BF" w:rsidR="348FDF5D">
        <w:rPr>
          <w:color w:val="002060"/>
          <w:lang w:val="fr-FR"/>
        </w:rPr>
        <w:t>Interview</w:t>
      </w:r>
      <w:r w:rsidRPr="663798BF" w:rsidR="00BF3C81">
        <w:rPr>
          <w:color w:val="002060"/>
          <w:lang w:val="fr-FR"/>
        </w:rPr>
        <w:t xml:space="preserve"> Questionnaire</w:t>
      </w:r>
    </w:p>
    <w:p w:rsidRPr="001D3F2C" w:rsidR="00BF3C81" w:rsidP="00BF3C81" w:rsidRDefault="00BF3C81" w14:paraId="791C1418" w14:textId="588802E5">
      <w:pPr>
        <w:jc w:val="center"/>
        <w:rPr>
          <w:color w:val="000000" w:themeColor="text1"/>
          <w:sz w:val="20"/>
          <w:lang w:val="fr-FR"/>
        </w:rPr>
      </w:pPr>
      <w:r w:rsidRPr="001D3F2C">
        <w:rPr>
          <w:color w:val="000000" w:themeColor="text1"/>
          <w:sz w:val="20"/>
          <w:lang w:val="fr-FR"/>
        </w:rPr>
        <w:t>(G</w:t>
      </w:r>
      <w:r w:rsidR="00474CDF">
        <w:rPr>
          <w:color w:val="000000" w:themeColor="text1"/>
          <w:sz w:val="20"/>
          <w:lang w:val="fr-FR"/>
        </w:rPr>
        <w:t xml:space="preserve">roup </w:t>
      </w:r>
      <w:r w:rsidRPr="001D3F2C" w:rsidR="00474CDF">
        <w:rPr>
          <w:color w:val="000000" w:themeColor="text1"/>
          <w:sz w:val="20"/>
          <w:lang w:val="fr-FR"/>
        </w:rPr>
        <w:t>A</w:t>
      </w:r>
      <w:r w:rsidR="00474CDF">
        <w:rPr>
          <w:color w:val="000000" w:themeColor="text1"/>
          <w:sz w:val="20"/>
          <w:lang w:val="fr-FR"/>
        </w:rPr>
        <w:t>ssignement</w:t>
      </w:r>
      <w:r w:rsidRPr="001D3F2C">
        <w:rPr>
          <w:color w:val="000000" w:themeColor="text1"/>
          <w:sz w:val="20"/>
          <w:lang w:val="fr-FR"/>
        </w:rPr>
        <w:t>)</w:t>
      </w:r>
    </w:p>
    <w:p w:rsidR="00B01EAA" w:rsidRDefault="002D11CA" w14:paraId="1895C939" w14:textId="0F33D653">
      <w:pPr>
        <w:rPr>
          <w:color w:val="0070C0"/>
        </w:rPr>
      </w:pPr>
      <w:r w:rsidRPr="002D11CA">
        <w:rPr>
          <w:color w:val="0070C0"/>
        </w:rPr>
        <w:t>&lt;</w:t>
      </w:r>
      <w:r w:rsidRPr="00764725">
        <w:rPr>
          <w:b/>
          <w:color w:val="0070C0"/>
        </w:rPr>
        <w:t xml:space="preserve"> Template</w:t>
      </w:r>
      <w:r w:rsidR="00764725">
        <w:rPr>
          <w:b/>
          <w:color w:val="0070C0"/>
        </w:rPr>
        <w:t xml:space="preserve"> Pre</w:t>
      </w:r>
      <w:r w:rsidR="00BF3C81">
        <w:rPr>
          <w:b/>
          <w:color w:val="0070C0"/>
        </w:rPr>
        <w:t xml:space="preserve"> </w:t>
      </w:r>
      <w:r w:rsidR="00764725">
        <w:rPr>
          <w:b/>
          <w:color w:val="0070C0"/>
        </w:rPr>
        <w:t>note</w:t>
      </w:r>
    </w:p>
    <w:p w:rsidR="002D11CA" w:rsidRDefault="002D11CA" w14:paraId="0BE43847" w14:textId="0A40FE0B">
      <w:pPr>
        <w:rPr>
          <w:color w:val="0070C0"/>
        </w:rPr>
      </w:pPr>
      <w:r>
        <w:rPr>
          <w:color w:val="0070C0"/>
        </w:rPr>
        <w:t xml:space="preserve">This template is to guide you in the creation of questions </w:t>
      </w:r>
      <w:r w:rsidRPr="002D11CA">
        <w:rPr>
          <w:color w:val="0070C0"/>
        </w:rPr>
        <w:t xml:space="preserve">that you can use to guide/control the interview with the customer. </w:t>
      </w:r>
      <w:r w:rsidR="00764725">
        <w:rPr>
          <w:color w:val="0070C0"/>
        </w:rPr>
        <w:t xml:space="preserve">The intent of this interview is to clarify and document the preliminary requirements of the system that your project is developing. </w:t>
      </w:r>
      <w:r w:rsidRPr="002D11CA">
        <w:rPr>
          <w:color w:val="0070C0"/>
        </w:rPr>
        <w:t xml:space="preserve">Review the items detailed </w:t>
      </w:r>
      <w:r>
        <w:rPr>
          <w:color w:val="0070C0"/>
        </w:rPr>
        <w:t>below</w:t>
      </w:r>
      <w:r w:rsidRPr="002D11CA">
        <w:rPr>
          <w:color w:val="0070C0"/>
        </w:rPr>
        <w:t xml:space="preserve"> and create questions for </w:t>
      </w:r>
      <w:r>
        <w:rPr>
          <w:color w:val="0070C0"/>
        </w:rPr>
        <w:t xml:space="preserve">each of the general </w:t>
      </w:r>
      <w:r w:rsidRPr="002D11CA">
        <w:rPr>
          <w:color w:val="0070C0"/>
        </w:rPr>
        <w:t xml:space="preserve">categories, as well as </w:t>
      </w:r>
      <w:r>
        <w:rPr>
          <w:color w:val="0070C0"/>
        </w:rPr>
        <w:t xml:space="preserve">creating </w:t>
      </w:r>
      <w:r w:rsidRPr="002D11CA">
        <w:rPr>
          <w:color w:val="0070C0"/>
        </w:rPr>
        <w:t>any other categories for which you desire the customer’s input.</w:t>
      </w:r>
      <w:r w:rsidR="00764725">
        <w:rPr>
          <w:color w:val="0070C0"/>
        </w:rPr>
        <w:t xml:space="preserve"> You may have questions regarding items from the past </w:t>
      </w:r>
      <w:r w:rsidRPr="00764725" w:rsidR="00764725">
        <w:rPr>
          <w:i/>
          <w:color w:val="0070C0"/>
        </w:rPr>
        <w:t>Problem Description</w:t>
      </w:r>
      <w:r w:rsidR="00764725">
        <w:rPr>
          <w:color w:val="0070C0"/>
        </w:rPr>
        <w:t>/</w:t>
      </w:r>
      <w:r w:rsidRPr="00764725" w:rsidR="00764725">
        <w:rPr>
          <w:i/>
          <w:color w:val="0070C0"/>
        </w:rPr>
        <w:t>Project Description</w:t>
      </w:r>
      <w:r w:rsidR="00764725">
        <w:rPr>
          <w:color w:val="0070C0"/>
        </w:rPr>
        <w:t xml:space="preserve"> or the upcoming </w:t>
      </w:r>
      <w:r w:rsidRPr="00764725" w:rsidR="00764725">
        <w:rPr>
          <w:i/>
          <w:color w:val="0070C0"/>
        </w:rPr>
        <w:t>Stakeholder Requirement Specification</w:t>
      </w:r>
      <w:r w:rsidR="00764725">
        <w:rPr>
          <w:color w:val="0070C0"/>
        </w:rPr>
        <w:t xml:space="preserve"> (StRS) documents</w:t>
      </w:r>
    </w:p>
    <w:p w:rsidR="002D11CA" w:rsidRDefault="002D11CA" w14:paraId="56B21987" w14:textId="47737AF9">
      <w:pPr>
        <w:rPr>
          <w:color w:val="0070C0"/>
        </w:rPr>
      </w:pPr>
      <w:r>
        <w:rPr>
          <w:color w:val="0070C0"/>
        </w:rPr>
        <w:t>This document is a template. As such, you must create a questionnaire from the guidance provided within this template. It is important to know how to use a document template, so consider the following items:</w:t>
      </w:r>
    </w:p>
    <w:p w:rsidR="002D11CA" w:rsidP="002D11CA" w:rsidRDefault="002D11CA" w14:paraId="34416AC4" w14:textId="5E019C58">
      <w:pPr>
        <w:pStyle w:val="ListParagraph"/>
        <w:numPr>
          <w:ilvl w:val="0"/>
          <w:numId w:val="1"/>
        </w:numPr>
        <w:rPr>
          <w:color w:val="0070C0"/>
        </w:rPr>
      </w:pPr>
      <w:r>
        <w:rPr>
          <w:color w:val="0070C0"/>
        </w:rPr>
        <w:t xml:space="preserve">Any text given in </w:t>
      </w:r>
      <w:r w:rsidRPr="00D9792A">
        <w:rPr>
          <w:b/>
          <w:color w:val="0070C0"/>
        </w:rPr>
        <w:t>Blue</w:t>
      </w:r>
      <w:r>
        <w:rPr>
          <w:color w:val="0070C0"/>
        </w:rPr>
        <w:t xml:space="preserve"> coloring and within “</w:t>
      </w:r>
      <w:r w:rsidRPr="00D9792A">
        <w:rPr>
          <w:b/>
          <w:color w:val="0070C0"/>
        </w:rPr>
        <w:t>&lt;…&gt;</w:t>
      </w:r>
      <w:r>
        <w:rPr>
          <w:color w:val="0070C0"/>
        </w:rPr>
        <w:t xml:space="preserve">” is intended as guidance information for developing your personal, tailored document and </w:t>
      </w:r>
      <w:r w:rsidRPr="00D9792A">
        <w:rPr>
          <w:b/>
          <w:color w:val="0070C0"/>
          <w:u w:val="single"/>
        </w:rPr>
        <w:t>MUST</w:t>
      </w:r>
      <w:r>
        <w:rPr>
          <w:color w:val="0070C0"/>
        </w:rPr>
        <w:t xml:space="preserve"> be deleted before you sit down with the customer. This text is guidance</w:t>
      </w:r>
      <w:r w:rsidR="006F2E43">
        <w:rPr>
          <w:color w:val="0070C0"/>
        </w:rPr>
        <w:t xml:space="preserve"> that is intended</w:t>
      </w:r>
      <w:r>
        <w:rPr>
          <w:color w:val="0070C0"/>
        </w:rPr>
        <w:t xml:space="preserve"> for </w:t>
      </w:r>
      <w:r w:rsidRPr="002D11CA">
        <w:rPr>
          <w:b/>
          <w:color w:val="0070C0"/>
          <w:u w:val="single"/>
        </w:rPr>
        <w:t>you</w:t>
      </w:r>
      <w:r>
        <w:rPr>
          <w:color w:val="0070C0"/>
        </w:rPr>
        <w:t>, not the customer.</w:t>
      </w:r>
      <w:r w:rsidR="00764725">
        <w:rPr>
          <w:color w:val="0070C0"/>
        </w:rPr>
        <w:t xml:space="preserve"> (</w:t>
      </w:r>
      <w:r w:rsidRPr="001B57A5" w:rsidR="001B57A5">
        <w:rPr>
          <w:i/>
          <w:color w:val="0070C0"/>
        </w:rPr>
        <w:t xml:space="preserve">For example, this introduction is meant for </w:t>
      </w:r>
      <w:r w:rsidR="001B57A5">
        <w:rPr>
          <w:i/>
          <w:color w:val="0070C0"/>
        </w:rPr>
        <w:t xml:space="preserve">just </w:t>
      </w:r>
      <w:r w:rsidRPr="001B57A5" w:rsidR="001B57A5">
        <w:rPr>
          <w:i/>
          <w:color w:val="0070C0"/>
        </w:rPr>
        <w:t>you; you must delete this entire introduction before you submit it to the customer</w:t>
      </w:r>
      <w:r w:rsidR="00102684">
        <w:rPr>
          <w:i/>
          <w:color w:val="0070C0"/>
        </w:rPr>
        <w:t xml:space="preserve"> for walkthrough</w:t>
      </w:r>
      <w:r w:rsidR="001B57A5">
        <w:rPr>
          <w:color w:val="0070C0"/>
        </w:rPr>
        <w:t>.)</w:t>
      </w:r>
    </w:p>
    <w:p w:rsidR="002D11CA" w:rsidP="002D11CA" w:rsidRDefault="002D11CA" w14:paraId="0227ACDB" w14:textId="402BB7C0">
      <w:pPr>
        <w:pStyle w:val="ListParagraph"/>
        <w:numPr>
          <w:ilvl w:val="0"/>
          <w:numId w:val="1"/>
        </w:numPr>
        <w:rPr>
          <w:color w:val="0070C0"/>
        </w:rPr>
      </w:pPr>
      <w:r>
        <w:rPr>
          <w:color w:val="0070C0"/>
        </w:rPr>
        <w:t xml:space="preserve">Any categories </w:t>
      </w:r>
      <w:r w:rsidR="00D9792A">
        <w:rPr>
          <w:color w:val="0070C0"/>
        </w:rPr>
        <w:t>provided in this template are general, in nature. It is up to you to tailor each category to your particular project.</w:t>
      </w:r>
    </w:p>
    <w:p w:rsidR="00D9792A" w:rsidP="002D11CA" w:rsidRDefault="00D9792A" w14:paraId="68350A7A" w14:textId="650DFA58">
      <w:pPr>
        <w:pStyle w:val="ListParagraph"/>
        <w:numPr>
          <w:ilvl w:val="0"/>
          <w:numId w:val="1"/>
        </w:numPr>
        <w:rPr>
          <w:color w:val="0070C0"/>
        </w:rPr>
      </w:pPr>
      <w:r>
        <w:rPr>
          <w:color w:val="0070C0"/>
        </w:rPr>
        <w:t xml:space="preserve">The categories provided in this template may or may not apply to your project. If they do, tailor them to the project and expand upon them, as needed. If a category does not apply to your project, </w:t>
      </w:r>
      <w:r w:rsidRPr="00D9792A">
        <w:rPr>
          <w:b/>
          <w:i/>
          <w:color w:val="0070C0"/>
          <w:u w:val="single"/>
        </w:rPr>
        <w:t>do not simply erase it</w:t>
      </w:r>
      <w:r>
        <w:rPr>
          <w:color w:val="0070C0"/>
        </w:rPr>
        <w:t>; you must document why that particular section does not apply to the project and make sure that the customer agrees with your assessment.</w:t>
      </w:r>
    </w:p>
    <w:p w:rsidR="00764725" w:rsidP="00764725" w:rsidRDefault="00764725" w14:paraId="6449EA7E" w14:textId="74E3EC12">
      <w:pPr>
        <w:rPr>
          <w:color w:val="0070C0"/>
        </w:rPr>
      </w:pPr>
      <w:r>
        <w:rPr>
          <w:color w:val="0070C0"/>
        </w:rPr>
        <w:t>Make sure as you develop your interview questionnaire, that you heed the advice above and erase/fill-in any sections of this document.</w:t>
      </w:r>
      <w:r w:rsidR="00474CDF">
        <w:rPr>
          <w:color w:val="0070C0"/>
        </w:rPr>
        <w:t xml:space="preserve"> </w:t>
      </w:r>
      <w:r w:rsidR="00B50854">
        <w:rPr>
          <w:color w:val="0070C0"/>
        </w:rPr>
        <w:t>&gt;</w:t>
      </w:r>
    </w:p>
    <w:p w:rsidRPr="00FB6D65" w:rsidR="00EB466F" w:rsidP="00EB466F" w:rsidRDefault="00EB466F" w14:paraId="19B87956" w14:textId="77777777">
      <w:pPr>
        <w:pStyle w:val="Heading1"/>
      </w:pPr>
      <w:r w:rsidRPr="663798BF" w:rsidR="00EB466F">
        <w:rPr>
          <w:rFonts w:eastAsia="Calibri" w:eastAsiaTheme="minorAscii"/>
        </w:rPr>
        <w:t>Business questions</w:t>
      </w:r>
    </w:p>
    <w:p w:rsidR="00EB466F" w:rsidP="00EB466F" w:rsidRDefault="00EB466F" w14:paraId="6A487EFD" w14:textId="77777777">
      <w:r w:rsidR="00EB466F">
        <w:rPr/>
        <w:t>What is the reason(s) that the organization is seeking out this system?</w:t>
      </w:r>
    </w:p>
    <w:p w:rsidR="30F1026A" w:rsidP="663798BF" w:rsidRDefault="30F1026A" w14:paraId="009E54F6" w14:textId="25AD986C">
      <w:pPr>
        <w:pStyle w:val="Normal"/>
        <w:ind w:left="720"/>
        <w:rPr>
          <w:rFonts w:ascii="Gill Sans MT" w:hAnsi="Gill Sans MT" w:eastAsia="Calibri" w:cs=""/>
          <w:b w:val="0"/>
          <w:bCs w:val="0"/>
          <w:i w:val="0"/>
          <w:iCs w:val="0"/>
          <w:noProof w:val="0"/>
          <w:color w:val="000000" w:themeColor="text1" w:themeTint="FF" w:themeShade="FF"/>
          <w:sz w:val="22"/>
          <w:szCs w:val="22"/>
          <w:lang w:val="en-US"/>
        </w:rPr>
      </w:pPr>
      <w:r w:rsidRPr="663798BF" w:rsidR="30F1026A">
        <w:rPr>
          <w:rFonts w:ascii="Calibri" w:hAnsi="Calibri" w:eastAsia="Calibri" w:cs="Calibri"/>
          <w:b w:val="1"/>
          <w:bCs w:val="1"/>
          <w:i w:val="0"/>
          <w:iCs w:val="0"/>
          <w:noProof w:val="0"/>
          <w:sz w:val="22"/>
          <w:szCs w:val="22"/>
          <w:lang w:val="en-US"/>
        </w:rPr>
        <w:t>Objective and Motivation:</w:t>
      </w:r>
      <w:r w:rsidRPr="663798BF" w:rsidR="30F1026A">
        <w:rPr>
          <w:rFonts w:ascii="Calibri" w:hAnsi="Calibri" w:eastAsia="Calibri" w:cs="Calibri"/>
          <w:b w:val="0"/>
          <w:bCs w:val="0"/>
          <w:i w:val="0"/>
          <w:iCs w:val="0"/>
          <w:noProof w:val="0"/>
          <w:sz w:val="22"/>
          <w:szCs w:val="22"/>
          <w:lang w:val="en-US"/>
        </w:rPr>
        <w:t xml:space="preserve"> to save time to the </w:t>
      </w:r>
      <w:proofErr w:type="spellStart"/>
      <w:r w:rsidRPr="663798BF" w:rsidR="30F1026A">
        <w:rPr>
          <w:rFonts w:ascii="Calibri" w:hAnsi="Calibri" w:eastAsia="Calibri" w:cs="Calibri"/>
          <w:b w:val="0"/>
          <w:bCs w:val="0"/>
          <w:i w:val="0"/>
          <w:iCs w:val="0"/>
          <w:noProof w:val="0"/>
          <w:sz w:val="22"/>
          <w:szCs w:val="22"/>
          <w:lang w:val="en-US"/>
        </w:rPr>
        <w:t>MsSWE</w:t>
      </w:r>
      <w:proofErr w:type="spellEnd"/>
      <w:r w:rsidRPr="663798BF" w:rsidR="30F1026A">
        <w:rPr>
          <w:rFonts w:ascii="Calibri" w:hAnsi="Calibri" w:eastAsia="Calibri" w:cs="Calibri"/>
          <w:b w:val="0"/>
          <w:bCs w:val="0"/>
          <w:i w:val="0"/>
          <w:iCs w:val="0"/>
          <w:noProof w:val="0"/>
          <w:sz w:val="22"/>
          <w:szCs w:val="22"/>
          <w:lang w:val="en-US"/>
        </w:rPr>
        <w:t xml:space="preserve"> advisor by automating the advising process. </w:t>
      </w:r>
      <w:r w:rsidRPr="663798BF" w:rsidR="30F1026A">
        <w:rPr>
          <w:rFonts w:ascii="Calibri" w:hAnsi="Calibri" w:eastAsia="Calibri" w:cs="Calibri"/>
          <w:b w:val="0"/>
          <w:bCs w:val="0"/>
          <w:i w:val="0"/>
          <w:iCs w:val="0"/>
          <w:noProof w:val="0"/>
          <w:color w:val="000000" w:themeColor="text1" w:themeTint="FF" w:themeShade="FF"/>
          <w:sz w:val="22"/>
          <w:szCs w:val="22"/>
          <w:lang w:val="en-US"/>
        </w:rPr>
        <w:t>(</w:t>
      </w:r>
      <w:hyperlink r:id="Rb2684345d89e45ce">
        <w:r w:rsidRPr="663798BF" w:rsidR="30F1026A">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30F1026A">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663798BF" w:rsidP="663798BF" w:rsidRDefault="663798BF" w14:paraId="69E82DE4" w14:textId="08559C96">
      <w:pPr>
        <w:pStyle w:val="Normal"/>
        <w:ind w:left="0"/>
        <w:rPr>
          <w:rFonts w:ascii="Gill Sans MT" w:hAnsi="Gill Sans MT" w:eastAsia="Calibri" w:cs=""/>
        </w:rPr>
      </w:pPr>
    </w:p>
    <w:p w:rsidR="00EB466F" w:rsidRDefault="00EB466F" w14:paraId="352E5759" w14:textId="32D28468">
      <w:r w:rsidR="00EB466F">
        <w:rPr/>
        <w:t>Does the organization have to change current business practices in order to create a new management environment?</w:t>
      </w:r>
    </w:p>
    <w:p w:rsidR="663798BF" w:rsidP="663798BF" w:rsidRDefault="663798BF" w14:paraId="4BF4DC65" w14:textId="08CBDDF7">
      <w:pPr>
        <w:pStyle w:val="Normal"/>
      </w:pPr>
      <w:r w:rsidR="1300DAFE">
        <w:rPr/>
        <w:t>The environment does not need to change (source: Interview I)</w:t>
      </w:r>
      <w:r>
        <w:br/>
      </w:r>
    </w:p>
    <w:p w:rsidR="00EB466F" w:rsidP="00EB466F" w:rsidRDefault="00EB466F" w14:paraId="00CDAD4B" w14:textId="2C869B0D">
      <w:r w:rsidR="00EB466F">
        <w:rPr/>
        <w:t xml:space="preserve">How does the proposed system contribute to meet </w:t>
      </w:r>
      <w:r w:rsidR="001C25C2">
        <w:rPr/>
        <w:t>the organization’s</w:t>
      </w:r>
      <w:r w:rsidR="00EB466F">
        <w:rPr/>
        <w:t xml:space="preserve"> business objectives?</w:t>
      </w:r>
    </w:p>
    <w:p w:rsidR="42B4C906" w:rsidP="663798BF" w:rsidRDefault="42B4C906" w14:paraId="48589BF6" w14:textId="4CDD14FF">
      <w:pPr>
        <w:pStyle w:val="Normal"/>
        <w:ind w:left="720"/>
        <w:rPr>
          <w:rFonts w:ascii="Gill Sans MT" w:hAnsi="Gill Sans MT" w:eastAsia="Calibri" w:cs=""/>
        </w:rPr>
      </w:pPr>
      <w:r w:rsidR="42B4C906">
        <w:rPr/>
        <w:t xml:space="preserve">The proposed system shall automate the advising process with the goal of saving time to the </w:t>
      </w:r>
      <w:proofErr w:type="spellStart"/>
      <w:r w:rsidR="42B4C906">
        <w:rPr/>
        <w:t>MSSwE</w:t>
      </w:r>
      <w:proofErr w:type="spellEnd"/>
      <w:r w:rsidR="42B4C906">
        <w:rPr/>
        <w:t xml:space="preserve"> advisor</w:t>
      </w:r>
      <w:r w:rsidR="42B4C906">
        <w:rPr/>
        <w:t>. (</w:t>
      </w:r>
      <w:r w:rsidR="77B8B014">
        <w:rPr/>
        <w:t>Client</w:t>
      </w:r>
      <w:r w:rsidR="42B4C906">
        <w:rPr/>
        <w:t xml:space="preserve"> Interview I)</w:t>
      </w:r>
    </w:p>
    <w:p w:rsidR="00EB466F" w:rsidP="00EB466F" w:rsidRDefault="00EB466F" w14:paraId="6D7DD9E7" w14:textId="77777777">
      <w:r w:rsidR="00EB466F">
        <w:rPr/>
        <w:t>What is the domain of the business deploying the system for use?</w:t>
      </w:r>
    </w:p>
    <w:p w:rsidR="073C127A" w:rsidP="663798BF" w:rsidRDefault="073C127A" w14:paraId="769EAC58" w14:textId="272417EE">
      <w:pPr>
        <w:pStyle w:val="Normal"/>
        <w:ind w:left="720" w:firstLine="0"/>
      </w:pPr>
      <w:r w:rsidR="073C127A">
        <w:rPr/>
        <w:t>The domain consists of the computer science department</w:t>
      </w:r>
      <w:r w:rsidR="073C127A">
        <w:rPr/>
        <w:t xml:space="preserve"> and graduate school (</w:t>
      </w:r>
      <w:hyperlink r:id="R52add5bfa31d4c78">
        <w:r w:rsidRPr="663798BF" w:rsidR="073C127A">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073C127A">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r w:rsidR="073C127A">
        <w:rPr/>
        <w:t>)</w:t>
      </w:r>
      <w:r>
        <w:br/>
      </w:r>
    </w:p>
    <w:p w:rsidR="00EB466F" w:rsidP="00EB466F" w:rsidRDefault="00EB466F" w14:paraId="390A04EA" w14:textId="5B563F4A">
      <w:r w:rsidR="00EB466F">
        <w:rPr/>
        <w:t>What is the range of business activities that are included in the business domain?</w:t>
      </w:r>
    </w:p>
    <w:p w:rsidR="1C9AD065" w:rsidP="663798BF" w:rsidRDefault="1C9AD065" w14:paraId="5D15D844" w14:textId="0AB89A8C">
      <w:pPr>
        <w:pStyle w:val="Normal"/>
        <w:rPr>
          <w:rFonts w:ascii="Gill Sans MT" w:hAnsi="Gill Sans MT" w:eastAsia="Calibri" w:cs=""/>
        </w:rPr>
      </w:pPr>
      <w:r w:rsidRPr="663798BF" w:rsidR="1C9AD065">
        <w:rPr>
          <w:rFonts w:ascii="Gill Sans MT" w:hAnsi="Gill Sans MT" w:eastAsia="Calibri" w:cs=""/>
        </w:rPr>
        <w:t>The advisor does the following activities:</w:t>
      </w:r>
    </w:p>
    <w:p w:rsidR="5D71B911" w:rsidP="663798BF" w:rsidRDefault="5D71B911" w14:paraId="3BFFF65E" w14:textId="35B76BC1">
      <w:pPr>
        <w:pStyle w:val="ListParagraph"/>
        <w:numPr>
          <w:ilvl w:val="0"/>
          <w:numId w:val="4"/>
        </w:numPr>
        <w:rPr>
          <w:rFonts w:ascii="Gill Sans MT" w:hAnsi="Gill Sans MT" w:eastAsia="Gill Sans MT" w:cs="Gill Sans MT" w:asciiTheme="minorAscii" w:hAnsiTheme="minorAscii" w:eastAsiaTheme="minorAscii" w:cstheme="minorAscii"/>
          <w:noProof w:val="0"/>
          <w:sz w:val="22"/>
          <w:szCs w:val="22"/>
          <w:lang w:val="en-US"/>
        </w:rPr>
      </w:pPr>
      <w:r w:rsidRPr="663798BF" w:rsidR="5D71B911">
        <w:rPr>
          <w:noProof w:val="0"/>
          <w:lang w:val="en-US"/>
        </w:rPr>
        <w:t xml:space="preserve">Promote the program </w:t>
      </w:r>
    </w:p>
    <w:p w:rsidR="5D71B911" w:rsidP="663798BF" w:rsidRDefault="5D71B911" w14:paraId="36FB0BA9" w14:textId="0133E851">
      <w:pPr>
        <w:pStyle w:val="ListParagraph"/>
        <w:numPr>
          <w:ilvl w:val="0"/>
          <w:numId w:val="4"/>
        </w:numPr>
        <w:rPr>
          <w:noProof w:val="0"/>
          <w:sz w:val="22"/>
          <w:szCs w:val="22"/>
          <w:lang w:val="en-US"/>
        </w:rPr>
      </w:pPr>
      <w:r w:rsidRPr="663798BF" w:rsidR="5D71B911">
        <w:rPr>
          <w:noProof w:val="0"/>
          <w:lang w:val="en-US"/>
        </w:rPr>
        <w:t xml:space="preserve"> Show program content and benefits to potential students</w:t>
      </w:r>
    </w:p>
    <w:p w:rsidR="5D71B911" w:rsidP="663798BF" w:rsidRDefault="5D71B911" w14:paraId="55C8C721" w14:textId="7D863476">
      <w:pPr>
        <w:pStyle w:val="ListParagraph"/>
        <w:numPr>
          <w:ilvl w:val="0"/>
          <w:numId w:val="4"/>
        </w:numPr>
        <w:rPr>
          <w:noProof w:val="0"/>
          <w:sz w:val="22"/>
          <w:szCs w:val="22"/>
          <w:lang w:val="en-US"/>
        </w:rPr>
      </w:pPr>
      <w:r w:rsidRPr="663798BF" w:rsidR="5D71B911">
        <w:rPr>
          <w:noProof w:val="0"/>
          <w:lang w:val="en-US"/>
        </w:rPr>
        <w:t xml:space="preserve"> Assess program applications and determine its acceptance to the program</w:t>
      </w:r>
    </w:p>
    <w:p w:rsidR="5D71B911" w:rsidP="663798BF" w:rsidRDefault="5D71B911" w14:paraId="62E903C0" w14:textId="4A9C9155">
      <w:pPr>
        <w:pStyle w:val="ListParagraph"/>
        <w:numPr>
          <w:ilvl w:val="0"/>
          <w:numId w:val="4"/>
        </w:numPr>
        <w:rPr>
          <w:noProof w:val="0"/>
          <w:sz w:val="22"/>
          <w:szCs w:val="22"/>
          <w:lang w:val="en-US"/>
        </w:rPr>
      </w:pPr>
      <w:r w:rsidRPr="663798BF" w:rsidR="5D71B911">
        <w:rPr>
          <w:noProof w:val="0"/>
          <w:lang w:val="en-US"/>
        </w:rPr>
        <w:t xml:space="preserve"> Attend career fairs </w:t>
      </w:r>
    </w:p>
    <w:p w:rsidR="5D71B911" w:rsidP="663798BF" w:rsidRDefault="5D71B911" w14:paraId="5838D0B5" w14:textId="3A8F7959">
      <w:pPr>
        <w:pStyle w:val="ListParagraph"/>
        <w:numPr>
          <w:ilvl w:val="0"/>
          <w:numId w:val="4"/>
        </w:numPr>
        <w:rPr>
          <w:noProof w:val="0"/>
          <w:sz w:val="22"/>
          <w:szCs w:val="22"/>
          <w:lang w:val="en-US"/>
        </w:rPr>
      </w:pPr>
      <w:r w:rsidRPr="663798BF" w:rsidR="5D71B911">
        <w:rPr>
          <w:noProof w:val="0"/>
          <w:lang w:val="en-US"/>
        </w:rPr>
        <w:t xml:space="preserve">Outreach with schools and industry </w:t>
      </w:r>
    </w:p>
    <w:p w:rsidR="5D71B911" w:rsidP="663798BF" w:rsidRDefault="5D71B911" w14:paraId="464C35DB" w14:textId="42D248C2">
      <w:pPr>
        <w:pStyle w:val="ListParagraph"/>
        <w:numPr>
          <w:ilvl w:val="0"/>
          <w:numId w:val="4"/>
        </w:numPr>
        <w:rPr>
          <w:noProof w:val="0"/>
          <w:sz w:val="22"/>
          <w:szCs w:val="22"/>
          <w:lang w:val="en-US"/>
        </w:rPr>
      </w:pPr>
      <w:r w:rsidRPr="663798BF" w:rsidR="5D71B911">
        <w:rPr>
          <w:noProof w:val="0"/>
          <w:lang w:val="en-US"/>
        </w:rPr>
        <w:t xml:space="preserve"> Advise 2nd degree students </w:t>
      </w:r>
    </w:p>
    <w:p w:rsidR="5D71B911" w:rsidP="663798BF" w:rsidRDefault="5D71B911" w14:paraId="3042B1A0" w14:textId="4E767E30">
      <w:pPr>
        <w:pStyle w:val="ListParagraph"/>
        <w:numPr>
          <w:ilvl w:val="0"/>
          <w:numId w:val="4"/>
        </w:numPr>
        <w:rPr>
          <w:noProof w:val="0"/>
          <w:sz w:val="22"/>
          <w:szCs w:val="22"/>
          <w:lang w:val="en-US"/>
        </w:rPr>
      </w:pPr>
      <w:r w:rsidRPr="663798BF" w:rsidR="5D71B911">
        <w:rPr>
          <w:noProof w:val="0"/>
          <w:lang w:val="en-US"/>
        </w:rPr>
        <w:t xml:space="preserve"> Compare and contrast 2nd degree plans with </w:t>
      </w:r>
      <w:proofErr w:type="spellStart"/>
      <w:r w:rsidRPr="663798BF" w:rsidR="5D71B911">
        <w:rPr>
          <w:noProof w:val="0"/>
          <w:lang w:val="en-US"/>
        </w:rPr>
        <w:t>MSSwE</w:t>
      </w:r>
      <w:proofErr w:type="spellEnd"/>
      <w:r w:rsidRPr="663798BF" w:rsidR="5D71B911">
        <w:rPr>
          <w:noProof w:val="0"/>
          <w:lang w:val="en-US"/>
        </w:rPr>
        <w:t xml:space="preserve"> plans </w:t>
      </w:r>
    </w:p>
    <w:p w:rsidR="5D71B911" w:rsidP="663798BF" w:rsidRDefault="5D71B911" w14:paraId="153319E7" w14:textId="167AA620">
      <w:pPr>
        <w:pStyle w:val="ListParagraph"/>
        <w:numPr>
          <w:ilvl w:val="0"/>
          <w:numId w:val="4"/>
        </w:numPr>
        <w:rPr>
          <w:noProof w:val="0"/>
          <w:sz w:val="22"/>
          <w:szCs w:val="22"/>
          <w:lang w:val="en-US"/>
        </w:rPr>
      </w:pPr>
      <w:r w:rsidRPr="663798BF" w:rsidR="5D71B911">
        <w:rPr>
          <w:noProof w:val="0"/>
          <w:lang w:val="en-US"/>
        </w:rPr>
        <w:t xml:space="preserve"> Advise prospective students from non CS UG programs </w:t>
      </w:r>
    </w:p>
    <w:p w:rsidR="5D71B911" w:rsidP="663798BF" w:rsidRDefault="5D71B911" w14:paraId="569C11EB" w14:textId="0DB563A9">
      <w:pPr>
        <w:pStyle w:val="ListParagraph"/>
        <w:numPr>
          <w:ilvl w:val="0"/>
          <w:numId w:val="4"/>
        </w:numPr>
        <w:rPr>
          <w:noProof w:val="0"/>
          <w:sz w:val="22"/>
          <w:szCs w:val="22"/>
          <w:lang w:val="en-US"/>
        </w:rPr>
      </w:pPr>
      <w:r w:rsidRPr="663798BF" w:rsidR="5D71B911">
        <w:rPr>
          <w:noProof w:val="0"/>
          <w:lang w:val="en-US"/>
        </w:rPr>
        <w:t xml:space="preserve"> Advise prospective students from CS programs • Advise prospective UG students from UTEP  </w:t>
      </w:r>
    </w:p>
    <w:p w:rsidR="5D71B911" w:rsidP="663798BF" w:rsidRDefault="5D71B911" w14:paraId="4E240526" w14:textId="24887162">
      <w:pPr>
        <w:pStyle w:val="ListParagraph"/>
        <w:numPr>
          <w:ilvl w:val="0"/>
          <w:numId w:val="4"/>
        </w:numPr>
        <w:rPr>
          <w:noProof w:val="0"/>
          <w:sz w:val="22"/>
          <w:szCs w:val="22"/>
          <w:lang w:val="en-US"/>
        </w:rPr>
      </w:pPr>
      <w:r w:rsidRPr="663798BF" w:rsidR="5D71B911">
        <w:rPr>
          <w:noProof w:val="0"/>
          <w:lang w:val="en-US"/>
        </w:rPr>
        <w:t xml:space="preserve">Advise Fast Track students interested in the program </w:t>
      </w:r>
    </w:p>
    <w:p w:rsidR="5D71B911" w:rsidP="663798BF" w:rsidRDefault="5D71B911" w14:paraId="2E2D14C5" w14:textId="29E15495">
      <w:pPr>
        <w:pStyle w:val="ListParagraph"/>
        <w:numPr>
          <w:ilvl w:val="0"/>
          <w:numId w:val="4"/>
        </w:numPr>
        <w:rPr>
          <w:noProof w:val="0"/>
          <w:sz w:val="22"/>
          <w:szCs w:val="22"/>
          <w:lang w:val="en-US"/>
        </w:rPr>
      </w:pPr>
      <w:r w:rsidRPr="663798BF" w:rsidR="5D71B911">
        <w:rPr>
          <w:noProof w:val="0"/>
          <w:lang w:val="en-US"/>
        </w:rPr>
        <w:t xml:space="preserve"> Advise </w:t>
      </w:r>
      <w:proofErr w:type="spellStart"/>
      <w:r w:rsidRPr="663798BF" w:rsidR="5D71B911">
        <w:rPr>
          <w:noProof w:val="0"/>
          <w:lang w:val="en-US"/>
        </w:rPr>
        <w:t>MSSwE</w:t>
      </w:r>
      <w:proofErr w:type="spellEnd"/>
      <w:r w:rsidRPr="663798BF" w:rsidR="5D71B911">
        <w:rPr>
          <w:noProof w:val="0"/>
          <w:lang w:val="en-US"/>
        </w:rPr>
        <w:t xml:space="preserve"> students • Advise </w:t>
      </w:r>
      <w:proofErr w:type="spellStart"/>
      <w:r w:rsidRPr="663798BF" w:rsidR="5D71B911">
        <w:rPr>
          <w:noProof w:val="0"/>
          <w:lang w:val="en-US"/>
        </w:rPr>
        <w:t>MSSwE</w:t>
      </w:r>
      <w:proofErr w:type="spellEnd"/>
      <w:r w:rsidRPr="663798BF" w:rsidR="5D71B911">
        <w:rPr>
          <w:noProof w:val="0"/>
          <w:lang w:val="en-US"/>
        </w:rPr>
        <w:t xml:space="preserve"> with concentration in Secure Cyber Systems students </w:t>
      </w:r>
    </w:p>
    <w:p w:rsidR="5D71B911" w:rsidP="663798BF" w:rsidRDefault="5D71B911" w14:paraId="4E221236" w14:textId="3FCA643F">
      <w:pPr>
        <w:pStyle w:val="ListParagraph"/>
        <w:numPr>
          <w:ilvl w:val="0"/>
          <w:numId w:val="4"/>
        </w:numPr>
        <w:rPr>
          <w:noProof w:val="0"/>
          <w:sz w:val="22"/>
          <w:szCs w:val="22"/>
          <w:lang w:val="en-US"/>
        </w:rPr>
      </w:pPr>
      <w:r w:rsidRPr="663798BF" w:rsidR="5D71B911">
        <w:rPr>
          <w:noProof w:val="0"/>
          <w:lang w:val="en-US"/>
        </w:rPr>
        <w:t xml:space="preserve"> Manage graduate internship for </w:t>
      </w:r>
      <w:proofErr w:type="spellStart"/>
      <w:r w:rsidRPr="663798BF" w:rsidR="5D71B911">
        <w:rPr>
          <w:noProof w:val="0"/>
          <w:lang w:val="en-US"/>
        </w:rPr>
        <w:t>MSSwE</w:t>
      </w:r>
      <w:proofErr w:type="spellEnd"/>
      <w:r w:rsidRPr="663798BF" w:rsidR="5D71B911">
        <w:rPr>
          <w:noProof w:val="0"/>
          <w:lang w:val="en-US"/>
        </w:rPr>
        <w:t xml:space="preserve"> and its concentration </w:t>
      </w:r>
    </w:p>
    <w:p w:rsidR="5D71B911" w:rsidP="663798BF" w:rsidRDefault="5D71B911" w14:paraId="6CF8B628" w14:textId="1C9DD981">
      <w:pPr>
        <w:pStyle w:val="ListParagraph"/>
        <w:numPr>
          <w:ilvl w:val="0"/>
          <w:numId w:val="4"/>
        </w:numPr>
        <w:rPr>
          <w:noProof w:val="0"/>
          <w:sz w:val="22"/>
          <w:szCs w:val="22"/>
          <w:lang w:val="en-US"/>
        </w:rPr>
      </w:pPr>
      <w:r w:rsidRPr="663798BF" w:rsidR="5D71B911">
        <w:rPr>
          <w:noProof w:val="0"/>
          <w:lang w:val="en-US"/>
        </w:rPr>
        <w:t xml:space="preserve"> Review and approve degree plans for graduating students </w:t>
      </w:r>
    </w:p>
    <w:p w:rsidR="5D71B911" w:rsidP="663798BF" w:rsidRDefault="5D71B911" w14:paraId="2A451426" w14:textId="16FE5844">
      <w:pPr>
        <w:pStyle w:val="ListParagraph"/>
        <w:numPr>
          <w:ilvl w:val="0"/>
          <w:numId w:val="4"/>
        </w:numPr>
        <w:rPr>
          <w:noProof w:val="0"/>
          <w:sz w:val="22"/>
          <w:szCs w:val="22"/>
          <w:lang w:val="en-US"/>
        </w:rPr>
      </w:pPr>
      <w:r w:rsidRPr="663798BF" w:rsidR="5D71B911">
        <w:rPr>
          <w:noProof w:val="0"/>
          <w:lang w:val="en-US"/>
        </w:rPr>
        <w:t xml:space="preserve"> Update </w:t>
      </w:r>
      <w:proofErr w:type="spellStart"/>
      <w:r w:rsidRPr="663798BF" w:rsidR="5D71B911">
        <w:rPr>
          <w:noProof w:val="0"/>
          <w:lang w:val="en-US"/>
        </w:rPr>
        <w:t>MSSwE</w:t>
      </w:r>
      <w:proofErr w:type="spellEnd"/>
      <w:r w:rsidRPr="663798BF" w:rsidR="5D71B911">
        <w:rPr>
          <w:noProof w:val="0"/>
          <w:lang w:val="en-US"/>
        </w:rPr>
        <w:t xml:space="preserve"> information in catalog as needed </w:t>
      </w:r>
    </w:p>
    <w:p w:rsidR="5D71B911" w:rsidP="663798BF" w:rsidRDefault="5D71B911" w14:paraId="5C64D777" w14:textId="19164F20">
      <w:pPr>
        <w:pStyle w:val="ListParagraph"/>
        <w:numPr>
          <w:ilvl w:val="0"/>
          <w:numId w:val="4"/>
        </w:numPr>
        <w:rPr>
          <w:noProof w:val="0"/>
          <w:sz w:val="22"/>
          <w:szCs w:val="22"/>
          <w:lang w:val="en-US"/>
        </w:rPr>
      </w:pPr>
      <w:r w:rsidRPr="663798BF" w:rsidR="5D71B911">
        <w:rPr>
          <w:noProof w:val="0"/>
          <w:lang w:val="en-US"/>
        </w:rPr>
        <w:t xml:space="preserve"> Advise </w:t>
      </w:r>
      <w:proofErr w:type="spellStart"/>
      <w:r w:rsidRPr="663798BF" w:rsidR="5D71B911">
        <w:rPr>
          <w:noProof w:val="0"/>
          <w:lang w:val="en-US"/>
        </w:rPr>
        <w:t>MSSwE</w:t>
      </w:r>
      <w:proofErr w:type="spellEnd"/>
      <w:r w:rsidRPr="663798BF" w:rsidR="5D71B911">
        <w:rPr>
          <w:noProof w:val="0"/>
          <w:lang w:val="en-US"/>
        </w:rPr>
        <w:t xml:space="preserve"> students in their Plan and Goals </w:t>
      </w:r>
    </w:p>
    <w:p w:rsidR="5D71B911" w:rsidP="663798BF" w:rsidRDefault="5D71B911" w14:paraId="7CA9286B" w14:textId="4F3A5740">
      <w:pPr>
        <w:pStyle w:val="ListParagraph"/>
        <w:numPr>
          <w:ilvl w:val="0"/>
          <w:numId w:val="4"/>
        </w:numPr>
        <w:rPr>
          <w:noProof w:val="0"/>
          <w:sz w:val="22"/>
          <w:szCs w:val="22"/>
          <w:lang w:val="en-US"/>
        </w:rPr>
      </w:pPr>
      <w:r w:rsidRPr="663798BF" w:rsidR="5D71B911">
        <w:rPr>
          <w:noProof w:val="0"/>
          <w:lang w:val="en-US"/>
        </w:rPr>
        <w:t xml:space="preserve"> Manage </w:t>
      </w:r>
      <w:proofErr w:type="spellStart"/>
      <w:r w:rsidRPr="663798BF" w:rsidR="5D71B911">
        <w:rPr>
          <w:noProof w:val="0"/>
          <w:lang w:val="en-US"/>
        </w:rPr>
        <w:t>MSSwE</w:t>
      </w:r>
      <w:proofErr w:type="spellEnd"/>
      <w:r w:rsidRPr="663798BF" w:rsidR="5D71B911">
        <w:rPr>
          <w:noProof w:val="0"/>
          <w:lang w:val="en-US"/>
        </w:rPr>
        <w:t xml:space="preserve"> Program Plan for students </w:t>
      </w:r>
    </w:p>
    <w:p w:rsidR="5D71B911" w:rsidP="663798BF" w:rsidRDefault="5D71B911" w14:paraId="326E3921" w14:textId="4B684867">
      <w:pPr>
        <w:pStyle w:val="ListParagraph"/>
        <w:numPr>
          <w:ilvl w:val="0"/>
          <w:numId w:val="4"/>
        </w:numPr>
        <w:rPr>
          <w:noProof w:val="0"/>
          <w:sz w:val="22"/>
          <w:szCs w:val="22"/>
          <w:lang w:val="en-US"/>
        </w:rPr>
      </w:pPr>
      <w:r w:rsidRPr="663798BF" w:rsidR="5D71B911">
        <w:rPr>
          <w:noProof w:val="0"/>
          <w:lang w:val="en-US"/>
        </w:rPr>
        <w:t xml:space="preserve"> Upload to OneDrive </w:t>
      </w:r>
      <w:proofErr w:type="spellStart"/>
      <w:r w:rsidRPr="663798BF" w:rsidR="5D71B911">
        <w:rPr>
          <w:noProof w:val="0"/>
          <w:lang w:val="en-US"/>
        </w:rPr>
        <w:t>MSSwE</w:t>
      </w:r>
      <w:proofErr w:type="spellEnd"/>
      <w:r w:rsidRPr="663798BF" w:rsidR="5D71B911">
        <w:rPr>
          <w:noProof w:val="0"/>
          <w:lang w:val="en-US"/>
        </w:rPr>
        <w:t xml:space="preserve"> Advising Form and Program Plan after advising a student </w:t>
      </w:r>
    </w:p>
    <w:p w:rsidR="5D71B911" w:rsidP="663798BF" w:rsidRDefault="5D71B911" w14:paraId="70E90DFE" w14:textId="4715CBE1">
      <w:pPr>
        <w:pStyle w:val="ListParagraph"/>
        <w:numPr>
          <w:ilvl w:val="0"/>
          <w:numId w:val="4"/>
        </w:numPr>
        <w:rPr>
          <w:noProof w:val="0"/>
          <w:sz w:val="22"/>
          <w:szCs w:val="22"/>
          <w:lang w:val="en-US"/>
        </w:rPr>
      </w:pPr>
      <w:r w:rsidRPr="663798BF" w:rsidR="5D71B911">
        <w:rPr>
          <w:noProof w:val="0"/>
          <w:lang w:val="en-US"/>
        </w:rPr>
        <w:t xml:space="preserve"> Send CS department Advising Form after advising a student </w:t>
      </w:r>
    </w:p>
    <w:p w:rsidR="5D71B911" w:rsidP="663798BF" w:rsidRDefault="5D71B911" w14:paraId="59954914" w14:textId="0D3AECD0">
      <w:pPr>
        <w:pStyle w:val="ListParagraph"/>
        <w:numPr>
          <w:ilvl w:val="0"/>
          <w:numId w:val="4"/>
        </w:numPr>
        <w:rPr>
          <w:noProof w:val="0"/>
          <w:sz w:val="22"/>
          <w:szCs w:val="22"/>
          <w:lang w:val="en-US"/>
        </w:rPr>
      </w:pPr>
      <w:r w:rsidRPr="663798BF" w:rsidR="5D71B911">
        <w:rPr>
          <w:noProof w:val="0"/>
          <w:lang w:val="en-US"/>
        </w:rPr>
        <w:t xml:space="preserve"> Follow problems when students cannot register </w:t>
      </w:r>
    </w:p>
    <w:p w:rsidR="5D71B911" w:rsidP="663798BF" w:rsidRDefault="5D71B911" w14:paraId="26CA7021" w14:textId="25B90BB7">
      <w:pPr>
        <w:pStyle w:val="ListParagraph"/>
        <w:numPr>
          <w:ilvl w:val="0"/>
          <w:numId w:val="4"/>
        </w:numPr>
        <w:rPr>
          <w:noProof w:val="0"/>
          <w:sz w:val="22"/>
          <w:szCs w:val="22"/>
          <w:lang w:val="en-US"/>
        </w:rPr>
      </w:pPr>
      <w:r w:rsidRPr="663798BF" w:rsidR="5D71B911">
        <w:rPr>
          <w:noProof w:val="0"/>
          <w:lang w:val="en-US"/>
        </w:rPr>
        <w:t xml:space="preserve"> Identify substitutions and send request to Graduate School </w:t>
      </w:r>
    </w:p>
    <w:p w:rsidR="5D71B911" w:rsidP="663798BF" w:rsidRDefault="5D71B911" w14:paraId="515B3C92" w14:textId="27A8847B">
      <w:pPr>
        <w:pStyle w:val="ListParagraph"/>
        <w:numPr>
          <w:ilvl w:val="0"/>
          <w:numId w:val="4"/>
        </w:numPr>
        <w:rPr>
          <w:noProof w:val="0"/>
          <w:sz w:val="22"/>
          <w:szCs w:val="22"/>
          <w:lang w:val="en-US"/>
        </w:rPr>
      </w:pPr>
      <w:r w:rsidRPr="663798BF" w:rsidR="5D71B911">
        <w:rPr>
          <w:noProof w:val="0"/>
          <w:lang w:val="en-US"/>
        </w:rPr>
        <w:t xml:space="preserve"> Request adding concentration to graduate school </w:t>
      </w:r>
    </w:p>
    <w:p w:rsidR="5D71B911" w:rsidP="663798BF" w:rsidRDefault="5D71B911" w14:paraId="12D7A3DA" w14:textId="3B893ED6">
      <w:pPr>
        <w:pStyle w:val="ListParagraph"/>
        <w:numPr>
          <w:ilvl w:val="0"/>
          <w:numId w:val="4"/>
        </w:numPr>
        <w:rPr>
          <w:rFonts w:ascii="Gill Sans MT" w:hAnsi="Gill Sans MT" w:eastAsia="Gill Sans MT" w:cs="Gill Sans MT" w:asciiTheme="minorAscii" w:hAnsiTheme="minorAscii" w:eastAsiaTheme="minorAscii" w:cstheme="minorAscii"/>
          <w:noProof w:val="0"/>
          <w:sz w:val="22"/>
          <w:szCs w:val="22"/>
          <w:lang w:val="en-US"/>
        </w:rPr>
      </w:pPr>
      <w:r w:rsidRPr="663798BF" w:rsidR="5D71B911">
        <w:rPr>
          <w:noProof w:val="0"/>
          <w:lang w:val="en-US"/>
        </w:rPr>
        <w:t xml:space="preserve"> Check for course dependencies during advising</w:t>
      </w:r>
      <w:r w:rsidRPr="663798BF" w:rsidR="0477A3C3">
        <w:rPr>
          <w:rFonts w:ascii="Calibri" w:hAnsi="Calibri" w:eastAsia="Calibri" w:cs="Calibri"/>
          <w:b w:val="0"/>
          <w:bCs w:val="0"/>
          <w:i w:val="0"/>
          <w:iCs w:val="0"/>
          <w:noProof w:val="0"/>
          <w:color w:val="000000" w:themeColor="text1" w:themeTint="FF" w:themeShade="FF"/>
          <w:sz w:val="22"/>
          <w:szCs w:val="22"/>
          <w:lang w:val="en-US"/>
        </w:rPr>
        <w:t xml:space="preserve"> </w:t>
      </w:r>
    </w:p>
    <w:p w:rsidR="0477A3C3" w:rsidP="663798BF" w:rsidRDefault="0477A3C3" w14:paraId="41BB629C" w14:textId="2594074D">
      <w:pPr>
        <w:pStyle w:val="ListParagraph"/>
        <w:numPr>
          <w:ilvl w:val="0"/>
          <w:numId w:val="4"/>
        </w:numPr>
        <w:rPr>
          <w:rFonts w:ascii="Gill Sans MT" w:hAnsi="Gill Sans MT" w:eastAsia="Gill Sans MT" w:cs="Gill Sans MT" w:asciiTheme="minorAscii" w:hAnsiTheme="minorAscii" w:eastAsiaTheme="minorAscii" w:cstheme="minorAscii"/>
          <w:b w:val="0"/>
          <w:bCs w:val="0"/>
          <w:i w:val="0"/>
          <w:iCs w:val="0"/>
          <w:noProof w:val="0"/>
          <w:sz w:val="22"/>
          <w:szCs w:val="22"/>
          <w:lang w:val="en-US"/>
        </w:rPr>
      </w:pPr>
      <w:r w:rsidRPr="663798BF" w:rsidR="0477A3C3">
        <w:rPr>
          <w:noProof w:val="0"/>
          <w:lang w:val="en-US"/>
        </w:rPr>
        <w:t xml:space="preserve">Manage calendar for advising </w:t>
      </w:r>
    </w:p>
    <w:p w:rsidR="0477A3C3" w:rsidP="663798BF" w:rsidRDefault="0477A3C3" w14:paraId="7B76A1AC" w14:textId="587EA078">
      <w:pPr>
        <w:pStyle w:val="ListParagraph"/>
        <w:numPr>
          <w:ilvl w:val="0"/>
          <w:numId w:val="4"/>
        </w:numPr>
        <w:rPr>
          <w:b w:val="0"/>
          <w:bCs w:val="0"/>
          <w:i w:val="0"/>
          <w:iCs w:val="0"/>
          <w:noProof w:val="0"/>
          <w:sz w:val="22"/>
          <w:szCs w:val="22"/>
          <w:lang w:val="en-US"/>
        </w:rPr>
      </w:pPr>
      <w:r w:rsidRPr="663798BF" w:rsidR="0477A3C3">
        <w:rPr>
          <w:noProof w:val="0"/>
          <w:lang w:val="en-US"/>
        </w:rPr>
        <w:t xml:space="preserve">Negotiate out of advising schedule requests </w:t>
      </w:r>
    </w:p>
    <w:p w:rsidR="0477A3C3" w:rsidP="663798BF" w:rsidRDefault="0477A3C3" w14:paraId="765CC75E" w14:textId="3D9C7518">
      <w:pPr>
        <w:pStyle w:val="ListParagraph"/>
        <w:numPr>
          <w:ilvl w:val="0"/>
          <w:numId w:val="4"/>
        </w:numPr>
        <w:rPr>
          <w:b w:val="0"/>
          <w:bCs w:val="0"/>
          <w:i w:val="0"/>
          <w:iCs w:val="0"/>
          <w:sz w:val="22"/>
          <w:szCs w:val="22"/>
        </w:rPr>
      </w:pPr>
      <w:r w:rsidRPr="663798BF" w:rsidR="0477A3C3">
        <w:rPr>
          <w:noProof w:val="0"/>
          <w:lang w:val="en-US"/>
        </w:rPr>
        <w:t>Send advising forms and pre-advising checklist to students</w:t>
      </w:r>
      <w:r w:rsidRPr="663798BF" w:rsidR="0477A3C3">
        <w:rPr>
          <w:rFonts w:ascii="Calibri" w:hAnsi="Calibri" w:eastAsia="Calibri" w:cs="Calibri"/>
          <w:b w:val="0"/>
          <w:bCs w:val="0"/>
          <w:i w:val="0"/>
          <w:iCs w:val="0"/>
          <w:noProof w:val="0"/>
          <w:color w:val="000000" w:themeColor="text1" w:themeTint="FF" w:themeShade="FF"/>
          <w:sz w:val="22"/>
          <w:szCs w:val="22"/>
          <w:lang w:val="en-US"/>
        </w:rPr>
        <w:t xml:space="preserve"> (</w:t>
      </w:r>
      <w:hyperlink r:id="R834bc5957b2f41ed">
        <w:r w:rsidRPr="663798BF" w:rsidR="0477A3C3">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0477A3C3">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663798BF" w:rsidP="663798BF" w:rsidRDefault="663798BF" w14:paraId="110AD9E6" w14:textId="7FA69AA1">
      <w:pPr>
        <w:pStyle w:val="Normal"/>
        <w:rPr>
          <w:rFonts w:ascii="Gill Sans MT" w:hAnsi="Gill Sans MT" w:eastAsia="Calibri" w:cs=""/>
        </w:rPr>
      </w:pPr>
    </w:p>
    <w:p w:rsidR="00EB466F" w:rsidP="663798BF" w:rsidRDefault="00EB466F" w14:paraId="6E6473D7" w14:textId="0CE6D514">
      <w:pPr>
        <w:pStyle w:val="Normal"/>
        <w:rPr>
          <w:rFonts w:ascii="Gill Sans MT" w:hAnsi="Gill Sans MT" w:eastAsia="Calibri" w:cs=""/>
        </w:rPr>
      </w:pPr>
      <w:r w:rsidR="00EB466F">
        <w:rPr/>
        <w:t xml:space="preserve">What are the business processes/activities with which the system will </w:t>
      </w:r>
      <w:r w:rsidR="00EB466F">
        <w:rPr/>
        <w:t>interface</w:t>
      </w:r>
      <w:r w:rsidR="00EB466F">
        <w:rPr/>
        <w:t xml:space="preserve">? </w:t>
      </w:r>
      <w:r>
        <w:br/>
      </w:r>
      <w:r>
        <w:tab/>
      </w:r>
      <w:r>
        <w:tab/>
      </w:r>
      <w:r w:rsidR="7679A765">
        <w:rPr/>
        <w:t>Graduate School: for course substitutions</w:t>
      </w:r>
      <w:r w:rsidR="79979CF0">
        <w:rPr/>
        <w:t xml:space="preserve"> </w:t>
      </w:r>
      <w:r w:rsidRPr="663798BF" w:rsidR="79979CF0">
        <w:rPr>
          <w:rFonts w:ascii="Calibri" w:hAnsi="Calibri" w:eastAsia="Calibri" w:cs="Calibri"/>
          <w:b w:val="0"/>
          <w:bCs w:val="0"/>
          <w:i w:val="0"/>
          <w:iCs w:val="0"/>
          <w:noProof w:val="0"/>
          <w:color w:val="000000" w:themeColor="text1" w:themeTint="FF" w:themeShade="FF"/>
          <w:sz w:val="22"/>
          <w:szCs w:val="22"/>
          <w:lang w:val="en-US"/>
        </w:rPr>
        <w:t>(</w:t>
      </w:r>
      <w:hyperlink r:id="R8a171dc949024292">
        <w:r w:rsidRPr="663798BF" w:rsidR="79979CF0">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79979CF0">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0EB466F" w:rsidP="663798BF" w:rsidRDefault="00EB466F" w14:paraId="3A36DA99" w14:textId="1CBE7DF8">
      <w:pPr>
        <w:pStyle w:val="Normal"/>
        <w:ind w:firstLine="720"/>
        <w:rPr>
          <w:rFonts w:ascii="Calibri" w:hAnsi="Calibri" w:eastAsia="Calibri" w:cs="Calibri"/>
          <w:b w:val="0"/>
          <w:bCs w:val="0"/>
          <w:i w:val="1"/>
          <w:iCs w:val="1"/>
          <w:strike w:val="0"/>
          <w:dstrike w:val="0"/>
          <w:noProof w:val="0"/>
          <w:color w:val="000000" w:themeColor="text1" w:themeTint="FF" w:themeShade="FF"/>
          <w:sz w:val="22"/>
          <w:szCs w:val="22"/>
          <w:u w:val="none"/>
          <w:lang w:val="en-US"/>
        </w:rPr>
      </w:pPr>
      <w:r w:rsidR="7679A765">
        <w:rPr/>
        <w:t xml:space="preserve">CS Department: for </w:t>
      </w:r>
      <w:r w:rsidR="3DBE56D4">
        <w:rPr/>
        <w:t xml:space="preserve">help with scheduling </w:t>
      </w:r>
      <w:r w:rsidR="3DBE56D4">
        <w:rPr/>
        <w:t>advising</w:t>
      </w:r>
      <w:r w:rsidR="3DBE56D4">
        <w:rPr/>
        <w:t xml:space="preserve"> </w:t>
      </w:r>
      <w:r w:rsidR="619812E0">
        <w:rPr/>
        <w:t xml:space="preserve">appointments, and technical help through </w:t>
      </w:r>
      <w:r>
        <w:tab/>
      </w:r>
      <w:proofErr w:type="spellStart"/>
      <w:r w:rsidR="619812E0">
        <w:rPr/>
        <w:t>CSTech</w:t>
      </w:r>
      <w:proofErr w:type="spellEnd"/>
      <w:r w:rsidR="6CA09871">
        <w:rPr/>
        <w:t xml:space="preserve"> </w:t>
      </w:r>
      <w:r w:rsidRPr="663798BF" w:rsidR="6CA09871">
        <w:rPr>
          <w:rFonts w:ascii="Calibri" w:hAnsi="Calibri" w:eastAsia="Calibri" w:cs="Calibri"/>
          <w:b w:val="0"/>
          <w:bCs w:val="0"/>
          <w:i w:val="0"/>
          <w:iCs w:val="0"/>
          <w:noProof w:val="0"/>
          <w:color w:val="000000" w:themeColor="text1" w:themeTint="FF" w:themeShade="FF"/>
          <w:sz w:val="22"/>
          <w:szCs w:val="22"/>
          <w:lang w:val="en-US"/>
        </w:rPr>
        <w:t>(</w:t>
      </w:r>
      <w:hyperlink r:id="Rcdf9b688b3304a78">
        <w:r w:rsidRPr="663798BF" w:rsidR="6CA09871">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7FDC325B">
        <w:rPr>
          <w:rFonts w:ascii="Calibri" w:hAnsi="Calibri" w:eastAsia="Calibri" w:cs="Calibri"/>
          <w:b w:val="0"/>
          <w:bCs w:val="0"/>
          <w:i w:val="1"/>
          <w:iCs w:val="1"/>
          <w:strike w:val="0"/>
          <w:dstrike w:val="0"/>
          <w:noProof w:val="0"/>
          <w:color w:val="000000" w:themeColor="text1" w:themeTint="FF" w:themeShade="FF"/>
          <w:sz w:val="22"/>
          <w:szCs w:val="22"/>
          <w:u w:val="none"/>
          <w:lang w:val="en-US"/>
        </w:rPr>
        <w:t>, Client Interview II</w:t>
      </w:r>
      <w:r w:rsidRPr="663798BF" w:rsidR="6CA09871">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0EB466F" w:rsidP="663798BF" w:rsidRDefault="00EB466F" w14:paraId="16C6CE7B" w14:textId="7C7D2D58">
      <w:pPr>
        <w:pStyle w:val="Normal"/>
        <w:ind w:firstLine="720"/>
        <w:rPr>
          <w:rFonts w:ascii="Gill Sans MT" w:hAnsi="Gill Sans MT" w:eastAsia="Calibri" w:cs=""/>
        </w:rPr>
      </w:pPr>
      <w:r w:rsidR="7679A765">
        <w:rPr/>
        <w:t>Goldmine</w:t>
      </w:r>
      <w:r w:rsidR="3DC1E2F2">
        <w:rPr/>
        <w:t>: For pulling student's academic history</w:t>
      </w:r>
      <w:r w:rsidR="03736F14">
        <w:rPr/>
        <w:t xml:space="preserve"> </w:t>
      </w:r>
      <w:r w:rsidRPr="663798BF" w:rsidR="03736F14">
        <w:rPr>
          <w:rFonts w:ascii="Calibri" w:hAnsi="Calibri" w:eastAsia="Calibri" w:cs="Calibri"/>
          <w:b w:val="0"/>
          <w:bCs w:val="0"/>
          <w:i w:val="0"/>
          <w:iCs w:val="0"/>
          <w:noProof w:val="0"/>
          <w:color w:val="000000" w:themeColor="text1" w:themeTint="FF" w:themeShade="FF"/>
          <w:sz w:val="22"/>
          <w:szCs w:val="22"/>
          <w:lang w:val="en-US"/>
        </w:rPr>
        <w:t>(</w:t>
      </w:r>
      <w:hyperlink r:id="R241a70ac4f9241bb">
        <w:r w:rsidRPr="663798BF" w:rsidR="03736F14">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03736F14">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64C90C7" w:rsidP="663798BF" w:rsidRDefault="064C90C7" w14:paraId="3C608461" w14:textId="2F487C7D">
      <w:pPr>
        <w:pStyle w:val="Normal"/>
        <w:ind w:firstLine="720"/>
        <w:rPr>
          <w:rFonts w:ascii="Gill Sans MT" w:hAnsi="Gill Sans MT" w:eastAsia="Calibri" w:cs=""/>
          <w:b w:val="0"/>
          <w:bCs w:val="0"/>
          <w:i w:val="0"/>
          <w:iCs w:val="0"/>
          <w:strike w:val="0"/>
          <w:dstrike w:val="0"/>
          <w:noProof w:val="0"/>
          <w:color w:val="000000" w:themeColor="text1" w:themeTint="FF" w:themeShade="FF"/>
          <w:sz w:val="22"/>
          <w:szCs w:val="22"/>
          <w:u w:val="none"/>
          <w:lang w:val="en-US"/>
        </w:rPr>
      </w:pPr>
      <w:r w:rsidRPr="663798BF" w:rsidR="064C90C7">
        <w:rPr>
          <w:rFonts w:ascii="Gill Sans MT" w:hAnsi="Gill Sans MT" w:eastAsia="Calibri" w:cs=""/>
          <w:b w:val="0"/>
          <w:bCs w:val="0"/>
          <w:i w:val="0"/>
          <w:iCs w:val="0"/>
          <w:strike w:val="0"/>
          <w:dstrike w:val="0"/>
          <w:noProof w:val="0"/>
          <w:color w:val="000000" w:themeColor="text1" w:themeTint="FF" w:themeShade="FF"/>
          <w:sz w:val="22"/>
          <w:szCs w:val="22"/>
          <w:u w:val="none"/>
          <w:lang w:val="en-US"/>
        </w:rPr>
        <w:t xml:space="preserve">UTEP SSO Login system: System will verify the </w:t>
      </w:r>
      <w:proofErr w:type="spellStart"/>
      <w:r w:rsidRPr="663798BF" w:rsidR="640D689D">
        <w:rPr>
          <w:rFonts w:ascii="Gill Sans MT" w:hAnsi="Gill Sans MT" w:eastAsia="Calibri" w:cs=""/>
          <w:b w:val="0"/>
          <w:bCs w:val="0"/>
          <w:i w:val="0"/>
          <w:iCs w:val="0"/>
          <w:strike w:val="0"/>
          <w:dstrike w:val="0"/>
          <w:noProof w:val="0"/>
          <w:color w:val="000000" w:themeColor="text1" w:themeTint="FF" w:themeShade="FF"/>
          <w:sz w:val="22"/>
          <w:szCs w:val="22"/>
          <w:u w:val="none"/>
          <w:lang w:val="en-US"/>
        </w:rPr>
        <w:t>the</w:t>
      </w:r>
      <w:proofErr w:type="spellEnd"/>
      <w:r w:rsidRPr="663798BF" w:rsidR="640D689D">
        <w:rPr>
          <w:rFonts w:ascii="Gill Sans MT" w:hAnsi="Gill Sans MT" w:eastAsia="Calibri" w:cs=""/>
          <w:b w:val="0"/>
          <w:bCs w:val="0"/>
          <w:i w:val="0"/>
          <w:iCs w:val="0"/>
          <w:strike w:val="0"/>
          <w:dstrike w:val="0"/>
          <w:noProof w:val="0"/>
          <w:color w:val="000000" w:themeColor="text1" w:themeTint="FF" w:themeShade="FF"/>
          <w:sz w:val="22"/>
          <w:szCs w:val="22"/>
          <w:u w:val="none"/>
          <w:lang w:val="en-US"/>
        </w:rPr>
        <w:t xml:space="preserve"> user credentials that will allow both the program director and the student to access the applications such as Goldmine.</w:t>
      </w:r>
    </w:p>
    <w:p w:rsidR="002952D8" w:rsidP="00FB6D65" w:rsidRDefault="002952D8" w14:paraId="2CFC37A8" w14:textId="48E29F67">
      <w:pPr>
        <w:pStyle w:val="Heading1"/>
        <w:rPr>
          <w:rFonts w:eastAsiaTheme="minorHAnsi"/>
        </w:rPr>
      </w:pPr>
      <w:r w:rsidRPr="663798BF" w:rsidR="002952D8">
        <w:rPr>
          <w:rFonts w:eastAsia="Calibri" w:eastAsiaTheme="minorAscii"/>
        </w:rPr>
        <w:t>Project Constraints questions</w:t>
      </w:r>
    </w:p>
    <w:p w:rsidR="002952D8" w:rsidP="002952D8" w:rsidRDefault="002952D8" w14:paraId="29FCE4E3" w14:textId="20C38529">
      <w:r w:rsidR="002952D8">
        <w:rPr/>
        <w:t>Are there any constraints on the schedule for the project?</w:t>
      </w:r>
      <w:r>
        <w:br/>
      </w:r>
      <w:r w:rsidR="4B8C2400">
        <w:rPr/>
        <w:t>T</w:t>
      </w:r>
      <w:r w:rsidR="5298E29D">
        <w:rPr/>
        <w:t>he end of the spring semester is the deadline. (source: Interview I)</w:t>
      </w:r>
      <w:r>
        <w:br/>
      </w:r>
    </w:p>
    <w:p w:rsidR="002952D8" w:rsidP="002952D8" w:rsidRDefault="002952D8" w14:paraId="4292F810" w14:textId="30698C35">
      <w:r w:rsidR="002952D8">
        <w:rPr/>
        <w:t>Are there any constraints on the cost for the project?</w:t>
      </w:r>
      <w:r>
        <w:br/>
      </w:r>
      <w:r w:rsidR="72868265">
        <w:rPr/>
        <w:t>T</w:t>
      </w:r>
      <w:r w:rsidR="76729EA9">
        <w:rPr/>
        <w:t>he cost shall be $0 dollars. (source: Interview I</w:t>
      </w:r>
      <w:r w:rsidR="3B7E1A3F">
        <w:rPr/>
        <w:t>I</w:t>
      </w:r>
      <w:r w:rsidR="76729EA9">
        <w:rPr/>
        <w:t>)</w:t>
      </w:r>
    </w:p>
    <w:p w:rsidR="00823527" w:rsidP="00823527" w:rsidRDefault="00823527" w14:paraId="1DAFD91C" w14:textId="6B9565B4">
      <w:r w:rsidR="00823527">
        <w:rPr/>
        <w:t>What is the budget for the system?</w:t>
      </w:r>
      <w:r>
        <w:br/>
      </w:r>
      <w:r w:rsidR="2A2134E0">
        <w:rPr/>
        <w:t>$0 dollars. (source: Interview I</w:t>
      </w:r>
      <w:r w:rsidR="759B2E46">
        <w:rPr/>
        <w:t>I</w:t>
      </w:r>
      <w:r w:rsidR="2A2134E0">
        <w:rPr/>
        <w:t>)</w:t>
      </w:r>
    </w:p>
    <w:p w:rsidR="00823527" w:rsidP="00823527" w:rsidRDefault="00823527" w14:paraId="7E28CB47" w14:textId="77FB58DE">
      <w:r w:rsidR="00823527">
        <w:rPr/>
        <w:t>When is the expected due day for a system’s prototype and full deployment?</w:t>
      </w:r>
      <w:r>
        <w:br/>
      </w:r>
      <w:r w:rsidR="11AC9079">
        <w:rPr/>
        <w:t>The end of the spring semester (source: Interview I)</w:t>
      </w:r>
    </w:p>
    <w:p w:rsidR="00D65F9F" w:rsidP="002952D8" w:rsidRDefault="00D65F9F" w14:paraId="6CC93CBA" w14:textId="48AB8CEC">
      <w:r w:rsidR="00D65F9F">
        <w:rPr/>
        <w:t>Do these constraints limit the scope of the project?</w:t>
      </w:r>
      <w:r>
        <w:br/>
      </w:r>
      <w:r w:rsidR="098F80A4">
        <w:rPr/>
        <w:t>Yes</w:t>
      </w:r>
    </w:p>
    <w:p w:rsidR="00D65F9F" w:rsidP="002952D8" w:rsidRDefault="00D65F9F" w14:paraId="4CCA3B9E" w14:textId="53FAAAA1">
      <w:r w:rsidR="00D65F9F">
        <w:rPr/>
        <w:t>How do they affect the intended scope of the system</w:t>
      </w:r>
      <w:r w:rsidR="0037636A">
        <w:rPr/>
        <w:t xml:space="preserve"> (phases, # of sub systems fully developed)</w:t>
      </w:r>
      <w:r w:rsidR="00D65F9F">
        <w:rPr/>
        <w:t>?</w:t>
      </w:r>
      <w:r>
        <w:br/>
      </w:r>
      <w:r w:rsidR="7C2AF207">
        <w:rPr/>
        <w:t xml:space="preserve">The lack of </w:t>
      </w:r>
      <w:r w:rsidR="0BCA2C37">
        <w:rPr/>
        <w:t>budget for the system</w:t>
      </w:r>
      <w:r w:rsidR="364F8E73">
        <w:rPr/>
        <w:t xml:space="preserve"> forces the team to use </w:t>
      </w:r>
      <w:r w:rsidR="0BCA2C37">
        <w:rPr/>
        <w:t xml:space="preserve">free products to fulfill the </w:t>
      </w:r>
      <w:r w:rsidR="5EF5C5E9">
        <w:rPr/>
        <w:t>system's responsibilitie</w:t>
      </w:r>
      <w:r w:rsidR="76B7566F">
        <w:rPr/>
        <w:t>s.</w:t>
      </w:r>
      <w:r w:rsidR="0BCA2C37">
        <w:rPr/>
        <w:t xml:space="preserve"> </w:t>
      </w:r>
      <w:r w:rsidR="0BCA2C37">
        <w:rPr/>
        <w:t>(source: Interview I)</w:t>
      </w:r>
    </w:p>
    <w:p w:rsidRPr="002952D8" w:rsidR="00D65F9F" w:rsidP="002952D8" w:rsidRDefault="00D65F9F" w14:paraId="19228286" w14:textId="456800C8">
      <w:r w:rsidR="00D65F9F">
        <w:rPr/>
        <w:t>What delivery items would this affect?</w:t>
      </w:r>
      <w:r>
        <w:br/>
      </w:r>
      <w:r w:rsidR="42BCDFCE">
        <w:rPr/>
        <w:t>None</w:t>
      </w:r>
    </w:p>
    <w:p w:rsidR="00193D07" w:rsidP="00FB6D65" w:rsidRDefault="00193D07" w14:paraId="51512BFB" w14:textId="3E559FAD">
      <w:pPr>
        <w:pStyle w:val="Heading1"/>
        <w:rPr>
          <w:rFonts w:eastAsiaTheme="minorHAnsi"/>
        </w:rPr>
      </w:pPr>
      <w:r w:rsidRPr="663798BF" w:rsidR="00193D07">
        <w:rPr>
          <w:rFonts w:eastAsia="Calibri" w:eastAsiaTheme="minorAscii"/>
        </w:rPr>
        <w:t>Stakeholder questions</w:t>
      </w:r>
    </w:p>
    <w:p w:rsidR="002952D8" w:rsidRDefault="002952D8" w14:paraId="377753B8" w14:textId="43B71A41">
      <w:r w:rsidR="002952D8">
        <w:rPr/>
        <w:t xml:space="preserve">Who is going to use the </w:t>
      </w:r>
      <w:proofErr w:type="gramStart"/>
      <w:r w:rsidR="002952D8">
        <w:rPr/>
        <w:t>system?</w:t>
      </w:r>
      <w:proofErr w:type="gramEnd"/>
      <w:r w:rsidR="002952D8">
        <w:rPr/>
        <w:t xml:space="preserve"> (</w:t>
      </w:r>
      <w:proofErr w:type="gramStart"/>
      <w:r w:rsidR="002952D8">
        <w:rPr/>
        <w:t>i.e.</w:t>
      </w:r>
      <w:proofErr w:type="gramEnd"/>
      <w:r w:rsidR="002952D8">
        <w:rPr/>
        <w:t xml:space="preserve"> end-users, operators, maintainers)</w:t>
      </w:r>
      <w:r>
        <w:br/>
      </w:r>
      <w:r>
        <w:tab/>
      </w:r>
      <w:r>
        <w:tab/>
      </w:r>
      <w:r w:rsidR="5F57D64B">
        <w:rPr/>
        <w:t xml:space="preserve">Students, </w:t>
      </w:r>
      <w:r w:rsidR="5F57D64B">
        <w:rPr/>
        <w:t>MSSwE</w:t>
      </w:r>
      <w:r w:rsidR="5F57D64B">
        <w:rPr/>
        <w:t xml:space="preserve"> </w:t>
      </w:r>
      <w:r w:rsidR="5F57D64B">
        <w:rPr/>
        <w:t xml:space="preserve">advisor, Computer Science Chair, </w:t>
      </w:r>
      <w:proofErr w:type="spellStart"/>
      <w:r w:rsidR="5F57D64B">
        <w:rPr/>
        <w:t>MsSWE's</w:t>
      </w:r>
      <w:proofErr w:type="spellEnd"/>
      <w:r w:rsidR="5F57D64B">
        <w:rPr/>
        <w:t xml:space="preserve"> assistant</w:t>
      </w:r>
      <w:r>
        <w:br/>
      </w:r>
    </w:p>
    <w:p w:rsidR="00E731E0" w:rsidP="00193D07" w:rsidRDefault="00E731E0" w14:paraId="20A2F36B" w14:textId="0E20AC01">
      <w:r w:rsidR="00E731E0">
        <w:rPr/>
        <w:t xml:space="preserve">What are the defining characteristics of </w:t>
      </w:r>
      <w:r w:rsidR="00823527">
        <w:rPr/>
        <w:t>the users of the system</w:t>
      </w:r>
      <w:r w:rsidR="00E731E0">
        <w:rPr/>
        <w:t>?</w:t>
      </w:r>
    </w:p>
    <w:p w:rsidR="00E731E0" w:rsidP="663798BF" w:rsidRDefault="00E731E0" w14:paraId="4CBC0481" w14:textId="09464735">
      <w:pPr>
        <w:pStyle w:val="ListParagraph"/>
        <w:numPr>
          <w:ilvl w:val="0"/>
          <w:numId w:val="5"/>
        </w:numPr>
        <w:rPr>
          <w:rFonts w:ascii="Gill Sans MT" w:hAnsi="Gill Sans MT" w:eastAsia="Gill Sans MT" w:cs="Gill Sans MT" w:asciiTheme="minorAscii" w:hAnsiTheme="minorAscii" w:eastAsiaTheme="minorAscii" w:cstheme="minorAscii"/>
          <w:sz w:val="22"/>
          <w:szCs w:val="22"/>
        </w:rPr>
      </w:pPr>
      <w:r w:rsidR="3F19118E">
        <w:rPr/>
        <w:t>Students</w:t>
      </w:r>
      <w:r w:rsidR="3F19118E">
        <w:rPr/>
        <w:t>: they are part of UTEP's computer science department. (</w:t>
      </w:r>
      <w:r w:rsidRPr="663798BF" w:rsidR="3F19118E">
        <w:rPr>
          <w:rFonts w:ascii="Calibri" w:hAnsi="Calibri" w:eastAsia="Calibri" w:cs="Calibri"/>
          <w:b w:val="0"/>
          <w:bCs w:val="0"/>
          <w:i w:val="0"/>
          <w:iCs w:val="0"/>
          <w:noProof w:val="0"/>
          <w:color w:val="000000" w:themeColor="text1" w:themeTint="FF" w:themeShade="FF"/>
          <w:sz w:val="22"/>
          <w:szCs w:val="22"/>
          <w:lang w:val="en-US"/>
        </w:rPr>
        <w:t>(</w:t>
      </w:r>
      <w:hyperlink r:id="Rc96edbeca3af4334">
        <w:r w:rsidRPr="663798BF" w:rsidR="3F19118E">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3F19118E">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0E731E0" w:rsidP="663798BF" w:rsidRDefault="00E731E0" w14:paraId="35F1EAB2" w14:textId="2BD4B5CC">
      <w:pPr>
        <w:pStyle w:val="ListParagraph"/>
        <w:numPr>
          <w:ilvl w:val="0"/>
          <w:numId w:val="5"/>
        </w:numPr>
        <w:rPr>
          <w:sz w:val="22"/>
          <w:szCs w:val="22"/>
        </w:rPr>
      </w:pPr>
      <w:proofErr w:type="spellStart"/>
      <w:r w:rsidR="3F19118E">
        <w:rPr/>
        <w:t>MSSwE</w:t>
      </w:r>
      <w:proofErr w:type="spellEnd"/>
      <w:r w:rsidR="3F19118E">
        <w:rPr/>
        <w:t xml:space="preserve"> advisor: </w:t>
      </w:r>
      <w:r w:rsidR="40AC1D2E">
        <w:rPr/>
        <w:t xml:space="preserve">This </w:t>
      </w:r>
      <w:r w:rsidR="3F19118E">
        <w:rPr/>
        <w:t xml:space="preserve">person </w:t>
      </w:r>
      <w:r w:rsidR="4695B1CE">
        <w:rPr/>
        <w:t>oversees</w:t>
      </w:r>
      <w:r w:rsidR="3F19118E">
        <w:rPr/>
        <w:t xml:space="preserve"> the master's program in software engineering </w:t>
      </w:r>
      <w:r w:rsidR="3F19118E">
        <w:rPr/>
        <w:t>at</w:t>
      </w:r>
      <w:r w:rsidR="270B4E64">
        <w:rPr/>
        <w:t xml:space="preserve"> </w:t>
      </w:r>
      <w:r w:rsidR="3F19118E">
        <w:rPr/>
        <w:t>UTEP</w:t>
      </w:r>
      <w:r w:rsidR="3F19118E">
        <w:rPr/>
        <w:t xml:space="preserve"> </w:t>
      </w:r>
      <w:r w:rsidRPr="663798BF" w:rsidR="3089ECAE">
        <w:rPr>
          <w:rFonts w:ascii="Calibri" w:hAnsi="Calibri" w:eastAsia="Calibri" w:cs="Calibri"/>
          <w:b w:val="0"/>
          <w:bCs w:val="0"/>
          <w:i w:val="0"/>
          <w:iCs w:val="0"/>
          <w:noProof w:val="0"/>
          <w:color w:val="000000" w:themeColor="text1" w:themeTint="FF" w:themeShade="FF"/>
          <w:sz w:val="22"/>
          <w:szCs w:val="22"/>
          <w:lang w:val="en-US"/>
        </w:rPr>
        <w:t>(</w:t>
      </w:r>
      <w:hyperlink r:id="Re5d168faa91742ed">
        <w:r w:rsidRPr="663798BF" w:rsidR="3089ECAE">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3089ECAE">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0E731E0" w:rsidP="663798BF" w:rsidRDefault="00E731E0" w14:paraId="2C4E5163" w14:textId="7D207C2D">
      <w:pPr>
        <w:pStyle w:val="ListParagraph"/>
        <w:numPr>
          <w:ilvl w:val="0"/>
          <w:numId w:val="5"/>
        </w:numPr>
        <w:rPr>
          <w:sz w:val="22"/>
          <w:szCs w:val="22"/>
        </w:rPr>
      </w:pPr>
      <w:r w:rsidR="3F19118E">
        <w:rPr/>
        <w:t xml:space="preserve">Computer Science Chair: He is the person in charge of the computer science department affairs </w:t>
      </w:r>
      <w:proofErr w:type="spellStart"/>
      <w:r w:rsidR="3F19118E">
        <w:rPr/>
        <w:t>atUTEP</w:t>
      </w:r>
      <w:proofErr w:type="spellEnd"/>
      <w:r w:rsidR="3F19118E">
        <w:rPr/>
        <w:t xml:space="preserve"> (source: Interview I)</w:t>
      </w:r>
    </w:p>
    <w:p w:rsidR="00E731E0" w:rsidP="663798BF" w:rsidRDefault="00E731E0" w14:paraId="2430B989" w14:textId="6046E2F2">
      <w:pPr>
        <w:pStyle w:val="ListParagraph"/>
        <w:numPr>
          <w:ilvl w:val="0"/>
          <w:numId w:val="5"/>
        </w:numPr>
        <w:rPr>
          <w:sz w:val="22"/>
          <w:szCs w:val="22"/>
        </w:rPr>
      </w:pPr>
      <w:r w:rsidR="5AFA448F">
        <w:rPr/>
        <w:t xml:space="preserve">CS Department: </w:t>
      </w:r>
      <w:r w:rsidR="346A52E6">
        <w:rPr/>
        <w:t xml:space="preserve">This user is a group of </w:t>
      </w:r>
      <w:r w:rsidR="7F5832BD">
        <w:rPr/>
        <w:t>people</w:t>
      </w:r>
      <w:r w:rsidR="346A52E6">
        <w:rPr/>
        <w:t xml:space="preserve"> composed of staff such as the program director and the users</w:t>
      </w:r>
      <w:r w:rsidR="1FBA53CD">
        <w:rPr/>
        <w:t xml:space="preserve">. </w:t>
      </w:r>
    </w:p>
    <w:p w:rsidR="00E731E0" w:rsidP="663798BF" w:rsidRDefault="00E731E0" w14:paraId="2C4F2C81" w14:textId="3599D17D">
      <w:pPr>
        <w:pStyle w:val="ListParagraph"/>
        <w:numPr>
          <w:ilvl w:val="0"/>
          <w:numId w:val="5"/>
        </w:numPr>
        <w:rPr>
          <w:rFonts w:ascii="Gill Sans MT" w:hAnsi="Gill Sans MT" w:eastAsia="Gill Sans MT" w:cs="Gill Sans MT" w:asciiTheme="minorAscii" w:hAnsiTheme="minorAscii" w:eastAsiaTheme="minorAscii" w:cstheme="minorAscii"/>
          <w:sz w:val="22"/>
          <w:szCs w:val="22"/>
        </w:rPr>
      </w:pPr>
      <w:proofErr w:type="spellStart"/>
      <w:r w:rsidR="3F19118E">
        <w:rPr/>
        <w:t>MsSWE</w:t>
      </w:r>
      <w:proofErr w:type="spellEnd"/>
      <w:r w:rsidR="3F19118E">
        <w:rPr/>
        <w:t xml:space="preserve"> </w:t>
      </w:r>
      <w:r w:rsidR="3F19118E">
        <w:rPr/>
        <w:t>assistant: This p</w:t>
      </w:r>
      <w:r w:rsidR="3F19118E">
        <w:rPr/>
        <w:t xml:space="preserve">erson </w:t>
      </w:r>
      <w:r w:rsidR="3F19118E">
        <w:rPr/>
        <w:t>oversees</w:t>
      </w:r>
      <w:r w:rsidR="3F19118E">
        <w:rPr/>
        <w:t xml:space="preserve"> helping the </w:t>
      </w:r>
      <w:proofErr w:type="spellStart"/>
      <w:r w:rsidR="3F19118E">
        <w:rPr/>
        <w:t>MsSWE</w:t>
      </w:r>
      <w:proofErr w:type="spellEnd"/>
      <w:r w:rsidR="3F19118E">
        <w:rPr/>
        <w:t xml:space="preserve"> advisor. </w:t>
      </w:r>
      <w:r w:rsidRPr="663798BF" w:rsidR="344B19D9">
        <w:rPr>
          <w:rFonts w:ascii="Calibri" w:hAnsi="Calibri" w:eastAsia="Calibri" w:cs="Calibri"/>
          <w:b w:val="0"/>
          <w:bCs w:val="0"/>
          <w:i w:val="0"/>
          <w:iCs w:val="0"/>
          <w:noProof w:val="0"/>
          <w:color w:val="000000" w:themeColor="text1" w:themeTint="FF" w:themeShade="FF"/>
          <w:sz w:val="22"/>
          <w:szCs w:val="22"/>
          <w:lang w:val="en-US"/>
        </w:rPr>
        <w:t>(</w:t>
      </w:r>
      <w:hyperlink r:id="Rc134c23e3bc74d4c">
        <w:r w:rsidRPr="663798BF" w:rsidR="344B19D9">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344B19D9">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0823527" w:rsidP="663798BF" w:rsidRDefault="002952D8" w14:paraId="1B56832D" w14:textId="789FEEDB">
      <w:pPr>
        <w:pStyle w:val="Normal"/>
        <w:ind w:left="0"/>
      </w:pPr>
      <w:r w:rsidR="002952D8">
        <w:rPr/>
        <w:t>What is the nature of their use of the system?</w:t>
      </w:r>
    </w:p>
    <w:p w:rsidR="00823527" w:rsidP="663798BF" w:rsidRDefault="002952D8" w14:paraId="6E1E7F42" w14:textId="0AA368CD">
      <w:pPr>
        <w:pStyle w:val="ListParagraph"/>
        <w:numPr>
          <w:ilvl w:val="0"/>
          <w:numId w:val="5"/>
        </w:numPr>
        <w:rPr>
          <w:rFonts w:ascii="Gill Sans MT" w:hAnsi="Gill Sans MT" w:eastAsia="Gill Sans MT" w:cs="Gill Sans MT" w:asciiTheme="minorAscii" w:hAnsiTheme="minorAscii" w:eastAsiaTheme="minorAscii" w:cstheme="minorAscii"/>
          <w:sz w:val="22"/>
          <w:szCs w:val="22"/>
        </w:rPr>
      </w:pPr>
      <w:r w:rsidR="59EB6B11">
        <w:rPr/>
        <w:t>Students will use the system to view and pick available classes for their computer science degree. They also use the system to schedule advising appointments. (source: Interview I)</w:t>
      </w:r>
    </w:p>
    <w:p w:rsidR="00823527" w:rsidP="663798BF" w:rsidRDefault="002952D8" w14:paraId="24CBEB59" w14:textId="184977E9">
      <w:pPr>
        <w:pStyle w:val="ListParagraph"/>
        <w:numPr>
          <w:ilvl w:val="0"/>
          <w:numId w:val="5"/>
        </w:numPr>
        <w:rPr>
          <w:rFonts w:ascii="Gill Sans MT" w:hAnsi="Gill Sans MT" w:eastAsia="Gill Sans MT" w:cs="Gill Sans MT" w:asciiTheme="minorAscii" w:hAnsiTheme="minorAscii" w:eastAsiaTheme="minorAscii" w:cstheme="minorAscii"/>
          <w:sz w:val="22"/>
          <w:szCs w:val="22"/>
        </w:rPr>
      </w:pPr>
      <w:proofErr w:type="spellStart"/>
      <w:r w:rsidR="0EFD8B3A">
        <w:rPr/>
        <w:t>MsSWE</w:t>
      </w:r>
      <w:proofErr w:type="spellEnd"/>
      <w:r w:rsidR="0EFD8B3A">
        <w:rPr/>
        <w:t xml:space="preserve"> advisor: he will</w:t>
      </w:r>
      <w:r w:rsidR="0FF08606">
        <w:rPr/>
        <w:t xml:space="preserve"> </w:t>
      </w:r>
      <w:r w:rsidR="0FF08606">
        <w:rPr/>
        <w:t>provide</w:t>
      </w:r>
      <w:r w:rsidR="0FF08606">
        <w:rPr/>
        <w:t xml:space="preserve"> advising to students during their </w:t>
      </w:r>
      <w:proofErr w:type="spellStart"/>
      <w:r w:rsidR="0FF08606">
        <w:rPr/>
        <w:t>MSSwE</w:t>
      </w:r>
      <w:proofErr w:type="spellEnd"/>
      <w:r w:rsidR="0FF08606">
        <w:rPr/>
        <w:t xml:space="preserve"> program</w:t>
      </w:r>
      <w:r w:rsidR="0A7BDB01">
        <w:rPr/>
        <w:t>. He will also know who is graduating each semester</w:t>
      </w:r>
      <w:r w:rsidR="0FF08606">
        <w:rPr/>
        <w:t xml:space="preserve"> </w:t>
      </w:r>
      <w:r w:rsidRPr="663798BF" w:rsidR="0FF08606">
        <w:rPr>
          <w:rFonts w:ascii="Calibri" w:hAnsi="Calibri" w:eastAsia="Calibri" w:cs="Calibri"/>
          <w:b w:val="0"/>
          <w:bCs w:val="0"/>
          <w:i w:val="0"/>
          <w:iCs w:val="0"/>
          <w:noProof w:val="0"/>
          <w:color w:val="000000" w:themeColor="text1" w:themeTint="FF" w:themeShade="FF"/>
          <w:sz w:val="22"/>
          <w:szCs w:val="22"/>
          <w:lang w:val="en-US"/>
        </w:rPr>
        <w:t>(</w:t>
      </w:r>
      <w:hyperlink r:id="R030f9dbd1683420e">
        <w:r w:rsidRPr="663798BF" w:rsidR="0FF08606">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0FF08606">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0823527" w:rsidP="663798BF" w:rsidRDefault="002952D8" w14:paraId="74EE44D7" w14:textId="05E1F501">
      <w:pPr>
        <w:pStyle w:val="ListParagraph"/>
        <w:numPr>
          <w:ilvl w:val="0"/>
          <w:numId w:val="5"/>
        </w:numPr>
        <w:rPr>
          <w:rFonts w:ascii="Gill Sans MT" w:hAnsi="Gill Sans MT" w:eastAsia="Gill Sans MT" w:cs="Gill Sans MT" w:asciiTheme="minorAscii" w:hAnsiTheme="minorAscii" w:eastAsiaTheme="minorAscii" w:cstheme="minorAscii"/>
          <w:sz w:val="22"/>
          <w:szCs w:val="22"/>
        </w:rPr>
      </w:pPr>
      <w:r w:rsidR="0EFD8B3A">
        <w:rPr/>
        <w:t>Computer Science Chair: Will be able to answer who is graduating the current semester (</w:t>
      </w:r>
      <w:r w:rsidR="0EFD8B3A">
        <w:rPr/>
        <w:t>source:</w:t>
      </w:r>
      <w:r w:rsidR="4D4EC626">
        <w:rPr/>
        <w:t xml:space="preserve"> </w:t>
      </w:r>
      <w:r w:rsidR="0EFD8B3A">
        <w:rPr/>
        <w:t>Interview</w:t>
      </w:r>
      <w:r w:rsidR="0EFD8B3A">
        <w:rPr/>
        <w:t xml:space="preserve"> I)</w:t>
      </w:r>
    </w:p>
    <w:p w:rsidR="542E608A" w:rsidP="663798BF" w:rsidRDefault="542E608A" w14:paraId="123EE55B" w14:textId="4878B7AE">
      <w:pPr>
        <w:pStyle w:val="ListParagraph"/>
        <w:numPr>
          <w:ilvl w:val="0"/>
          <w:numId w:val="5"/>
        </w:numPr>
        <w:rPr>
          <w:rFonts w:ascii="Gill Sans MT" w:hAnsi="Gill Sans MT" w:eastAsia="Gill Sans MT" w:cs="Gill Sans MT" w:asciiTheme="minorAscii" w:hAnsiTheme="minorAscii" w:eastAsiaTheme="minorAscii" w:cstheme="minorAscii"/>
          <w:sz w:val="22"/>
          <w:szCs w:val="22"/>
        </w:rPr>
      </w:pPr>
      <w:r w:rsidRPr="663798BF" w:rsidR="542E608A">
        <w:rPr>
          <w:rFonts w:ascii="Gill Sans MT" w:hAnsi="Gill Sans MT" w:eastAsia="Calibri" w:cs=""/>
        </w:rPr>
        <w:t xml:space="preserve">CS Department: In charge of sending advising form to students </w:t>
      </w:r>
      <w:r w:rsidRPr="663798BF" w:rsidR="542E608A">
        <w:rPr>
          <w:rFonts w:ascii="Calibri" w:hAnsi="Calibri" w:eastAsia="Calibri" w:cs="Calibri"/>
          <w:b w:val="0"/>
          <w:bCs w:val="0"/>
          <w:i w:val="0"/>
          <w:iCs w:val="0"/>
          <w:noProof w:val="0"/>
          <w:color w:val="000000" w:themeColor="text1" w:themeTint="FF" w:themeShade="FF"/>
          <w:sz w:val="22"/>
          <w:szCs w:val="22"/>
          <w:lang w:val="en-US"/>
        </w:rPr>
        <w:t>(</w:t>
      </w:r>
      <w:hyperlink r:id="Rcb30a5ed61a94a1e">
        <w:r w:rsidRPr="663798BF" w:rsidR="542E608A">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542E608A">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0823527" w:rsidP="00193D07" w:rsidRDefault="00823527" w14:paraId="7646FDCD" w14:textId="1A095F8A">
      <w:r w:rsidR="00823527">
        <w:rPr/>
        <w:t>What stakeholders can impose requirements to the system</w:t>
      </w:r>
      <w:r w:rsidR="00311082">
        <w:rPr/>
        <w:t xml:space="preserve"> (company policies, quality groups, operators, maintainers</w:t>
      </w:r>
      <w:r w:rsidR="00823527">
        <w:rPr/>
        <w:t>?</w:t>
      </w:r>
    </w:p>
    <w:p w:rsidR="00823527" w:rsidP="663798BF" w:rsidRDefault="00823527" w14:paraId="375AEBCE" w14:textId="13698DB3">
      <w:pPr>
        <w:pStyle w:val="ListParagraph"/>
        <w:numPr>
          <w:ilvl w:val="0"/>
          <w:numId w:val="23"/>
        </w:numPr>
        <w:rPr>
          <w:rFonts w:ascii="Gill Sans MT" w:hAnsi="Gill Sans MT" w:eastAsia="Gill Sans MT" w:cs="Gill Sans MT" w:asciiTheme="minorAscii" w:hAnsiTheme="minorAscii" w:eastAsiaTheme="minorAscii" w:cstheme="minorAscii"/>
          <w:sz w:val="22"/>
          <w:szCs w:val="22"/>
        </w:rPr>
      </w:pPr>
      <w:r w:rsidR="74A85B1C">
        <w:rPr/>
        <w:t xml:space="preserve">The </w:t>
      </w:r>
      <w:proofErr w:type="spellStart"/>
      <w:r w:rsidR="74A85B1C">
        <w:rPr/>
        <w:t>MsSWE</w:t>
      </w:r>
      <w:proofErr w:type="spellEnd"/>
      <w:r w:rsidR="74A85B1C">
        <w:rPr/>
        <w:t xml:space="preserve"> advisor and the Computer Science Chair and </w:t>
      </w:r>
      <w:proofErr w:type="spellStart"/>
      <w:r w:rsidR="74A85B1C">
        <w:rPr/>
        <w:t>CSTech</w:t>
      </w:r>
      <w:proofErr w:type="spellEnd"/>
      <w:r w:rsidR="74A85B1C">
        <w:rPr/>
        <w:t xml:space="preserve"> (source: Interview I)</w:t>
      </w:r>
      <w:r>
        <w:br/>
      </w:r>
    </w:p>
    <w:p w:rsidR="00823527" w:rsidP="663798BF" w:rsidRDefault="00823527" w14:paraId="0C78BADB" w14:textId="6BA994A7">
      <w:pPr>
        <w:pStyle w:val="Normal"/>
      </w:pPr>
      <w:r w:rsidR="00823527">
        <w:rPr/>
        <w:t>What stakeholders have the authority to accept the system (quality groups, systems groups</w:t>
      </w:r>
      <w:r w:rsidR="00311082">
        <w:rPr/>
        <w:t>, business unit)</w:t>
      </w:r>
      <w:r w:rsidR="00823527">
        <w:rPr/>
        <w:t>?</w:t>
      </w:r>
    </w:p>
    <w:p w:rsidR="00823527" w:rsidP="663798BF" w:rsidRDefault="00823527" w14:paraId="7749F556" w14:textId="76FA6334">
      <w:pPr>
        <w:pStyle w:val="ListParagraph"/>
        <w:numPr>
          <w:ilvl w:val="0"/>
          <w:numId w:val="24"/>
        </w:numPr>
        <w:rPr>
          <w:rFonts w:ascii="Gill Sans MT" w:hAnsi="Gill Sans MT" w:eastAsia="Gill Sans MT" w:cs="Gill Sans MT" w:asciiTheme="minorAscii" w:hAnsiTheme="minorAscii" w:eastAsiaTheme="minorAscii" w:cstheme="minorAscii"/>
          <w:sz w:val="22"/>
          <w:szCs w:val="22"/>
        </w:rPr>
      </w:pPr>
      <w:r w:rsidR="6EC5F6DA">
        <w:rPr/>
        <w:t xml:space="preserve">The </w:t>
      </w:r>
      <w:proofErr w:type="spellStart"/>
      <w:r w:rsidR="6EC5F6DA">
        <w:rPr/>
        <w:t>MsSWE</w:t>
      </w:r>
      <w:proofErr w:type="spellEnd"/>
      <w:r w:rsidR="6EC5F6DA">
        <w:rPr/>
        <w:t xml:space="preserve"> advisor, the Computer Science Chair and </w:t>
      </w:r>
      <w:proofErr w:type="spellStart"/>
      <w:r w:rsidR="6EC5F6DA">
        <w:rPr/>
        <w:t>CSTech</w:t>
      </w:r>
      <w:proofErr w:type="spellEnd"/>
      <w:r w:rsidR="5268B36C">
        <w:rPr/>
        <w:t xml:space="preserve"> (source: Interview I)</w:t>
      </w:r>
      <w:r>
        <w:br/>
      </w:r>
    </w:p>
    <w:p w:rsidR="00193D07" w:rsidP="00FB6D65" w:rsidRDefault="002952D8" w14:paraId="1B14A98B" w14:textId="27BBC70B">
      <w:pPr>
        <w:pStyle w:val="Heading1"/>
        <w:rPr>
          <w:rFonts w:eastAsiaTheme="minorHAnsi"/>
        </w:rPr>
      </w:pPr>
      <w:r w:rsidRPr="663798BF" w:rsidR="002952D8">
        <w:rPr>
          <w:rFonts w:eastAsia="Calibri" w:eastAsiaTheme="minorAscii"/>
        </w:rPr>
        <w:t>Regulations &amp; Constraints questions</w:t>
      </w:r>
    </w:p>
    <w:p w:rsidR="002A5D40" w:rsidP="002952D8" w:rsidRDefault="00D61C0F" w14:paraId="4F91AEB1" w14:textId="09199F3E">
      <w:r w:rsidR="00D61C0F">
        <w:rPr/>
        <w:t>Are there any regulations and/or constraints on the project?</w:t>
      </w:r>
    </w:p>
    <w:p w:rsidR="002A5D40" w:rsidP="663798BF" w:rsidRDefault="00D61C0F" w14:paraId="76A8F46F" w14:textId="75AB3363">
      <w:pPr>
        <w:pStyle w:val="ListParagraph"/>
        <w:numPr>
          <w:ilvl w:val="0"/>
          <w:numId w:val="25"/>
        </w:numPr>
        <w:rPr>
          <w:rFonts w:ascii="Gill Sans MT" w:hAnsi="Gill Sans MT" w:eastAsia="Gill Sans MT" w:cs="Gill Sans MT" w:asciiTheme="minorAscii" w:hAnsiTheme="minorAscii" w:eastAsiaTheme="minorAscii" w:cstheme="minorAscii"/>
          <w:sz w:val="22"/>
          <w:szCs w:val="22"/>
        </w:rPr>
      </w:pPr>
      <w:r w:rsidR="752C8D3E">
        <w:rPr/>
        <w:t xml:space="preserve">The system shall pass all guidelines and regulations that </w:t>
      </w:r>
      <w:proofErr w:type="spellStart"/>
      <w:r w:rsidR="752C8D3E">
        <w:rPr/>
        <w:t>CSTech</w:t>
      </w:r>
      <w:proofErr w:type="spellEnd"/>
      <w:r w:rsidR="752C8D3E">
        <w:rPr/>
        <w:t xml:space="preserve"> imposes on the CS department.</w:t>
      </w:r>
      <w:r w:rsidR="4C5C5F00">
        <w:rPr/>
        <w:t xml:space="preserve"> (Client Interview II)</w:t>
      </w:r>
    </w:p>
    <w:p w:rsidR="00D61C0F" w:rsidP="663798BF" w:rsidRDefault="00D61C0F" w14:paraId="6940A23D" w14:textId="4F7BB764">
      <w:pPr>
        <w:pStyle w:val="Normal"/>
        <w:rPr>
          <w:rFonts w:ascii="Gill Sans MT" w:hAnsi="Gill Sans MT" w:eastAsia="Calibri" w:cs=""/>
        </w:rPr>
      </w:pPr>
      <w:r w:rsidR="00D61C0F">
        <w:rPr/>
        <w:t>Are there any regulations and/or constraints on the system?</w:t>
      </w:r>
    </w:p>
    <w:p w:rsidR="00D61C0F" w:rsidP="663798BF" w:rsidRDefault="00D61C0F" w14:paraId="58859C53" w14:textId="0FD8D1ED">
      <w:pPr>
        <w:pStyle w:val="ListParagraph"/>
        <w:numPr>
          <w:ilvl w:val="0"/>
          <w:numId w:val="26"/>
        </w:numPr>
        <w:rPr>
          <w:rFonts w:ascii="Gill Sans MT" w:hAnsi="Gill Sans MT" w:eastAsia="Gill Sans MT" w:cs="Gill Sans MT" w:asciiTheme="minorAscii" w:hAnsiTheme="minorAscii" w:eastAsiaTheme="minorAscii" w:cstheme="minorAscii"/>
          <w:sz w:val="22"/>
          <w:szCs w:val="22"/>
        </w:rPr>
      </w:pPr>
      <w:r w:rsidR="1F6CDFAF">
        <w:rPr/>
        <w:t xml:space="preserve">The system shall pass all guidelines and regulations that </w:t>
      </w:r>
      <w:proofErr w:type="spellStart"/>
      <w:r w:rsidR="1F6CDFAF">
        <w:rPr/>
        <w:t>CSTech</w:t>
      </w:r>
      <w:proofErr w:type="spellEnd"/>
      <w:r w:rsidR="1F6CDFAF">
        <w:rPr/>
        <w:t xml:space="preserve"> imposes on the CS department.</w:t>
      </w:r>
      <w:r w:rsidR="1295CC7F">
        <w:rPr/>
        <w:t xml:space="preserve"> </w:t>
      </w:r>
      <w:r w:rsidR="6889733D">
        <w:rPr/>
        <w:t xml:space="preserve">The system should work on any computer. </w:t>
      </w:r>
      <w:r w:rsidR="1295CC7F">
        <w:rPr/>
        <w:t>(Client Interview II)</w:t>
      </w:r>
    </w:p>
    <w:p w:rsidR="002A5D40" w:rsidP="002952D8" w:rsidRDefault="002A5D40" w14:paraId="23AB2379" w14:textId="0A76915C">
      <w:r w:rsidR="002A5D40">
        <w:rPr/>
        <w:t>What is the context of their application to the system?</w:t>
      </w:r>
    </w:p>
    <w:p w:rsidR="002A5D40" w:rsidP="663798BF" w:rsidRDefault="002A5D40" w14:paraId="5257042A" w14:textId="2AB03EE4">
      <w:pPr>
        <w:pStyle w:val="ListParagraph"/>
        <w:numPr>
          <w:ilvl w:val="0"/>
          <w:numId w:val="27"/>
        </w:numPr>
        <w:rPr>
          <w:rFonts w:ascii="Gill Sans MT" w:hAnsi="Gill Sans MT" w:eastAsia="Gill Sans MT" w:cs="Gill Sans MT" w:asciiTheme="minorAscii" w:hAnsiTheme="minorAscii" w:eastAsiaTheme="minorAscii" w:cstheme="minorAscii"/>
          <w:sz w:val="22"/>
          <w:szCs w:val="22"/>
        </w:rPr>
      </w:pPr>
      <w:r w:rsidR="0749B30D">
        <w:rPr/>
        <w:t xml:space="preserve">This means that the developers of the system shall show their prototype to </w:t>
      </w:r>
      <w:proofErr w:type="spellStart"/>
      <w:r w:rsidR="0749B30D">
        <w:rPr/>
        <w:t>CSTech</w:t>
      </w:r>
      <w:proofErr w:type="spellEnd"/>
      <w:r w:rsidR="0749B30D">
        <w:rPr/>
        <w:t>, who will verify that it is safe to use for the department. Depending on their criteria, the system may change, and more requirements will be</w:t>
      </w:r>
      <w:r w:rsidR="5E11C4E0">
        <w:rPr/>
        <w:t xml:space="preserve"> made.</w:t>
      </w:r>
      <w:r w:rsidR="0028461C">
        <w:rPr/>
        <w:t xml:space="preserve"> (assumed)</w:t>
      </w:r>
    </w:p>
    <w:p w:rsidR="00BF72F3" w:rsidP="002952D8" w:rsidRDefault="002A5D40" w14:paraId="2C32CEBE" w14:textId="029D0515">
      <w:r w:rsidR="002A5D40">
        <w:rPr/>
        <w:t xml:space="preserve">How exactly do these </w:t>
      </w:r>
      <w:r w:rsidR="002A5D40">
        <w:rPr/>
        <w:t>constrain</w:t>
      </w:r>
      <w:r w:rsidR="002A5D40">
        <w:rPr/>
        <w:t xml:space="preserve"> the system (i.e. design, application, data storage)?</w:t>
      </w:r>
    </w:p>
    <w:p w:rsidR="00BF72F3" w:rsidP="663798BF" w:rsidRDefault="002A5D40" w14:paraId="6EF96887" w14:textId="293E3905">
      <w:pPr>
        <w:pStyle w:val="ListParagraph"/>
        <w:numPr>
          <w:ilvl w:val="0"/>
          <w:numId w:val="28"/>
        </w:numPr>
        <w:rPr>
          <w:rFonts w:ascii="Gill Sans MT" w:hAnsi="Gill Sans MT" w:eastAsia="Gill Sans MT" w:cs="Gill Sans MT" w:asciiTheme="minorAscii" w:hAnsiTheme="minorAscii" w:eastAsiaTheme="minorAscii" w:cstheme="minorAscii"/>
          <w:sz w:val="22"/>
          <w:szCs w:val="22"/>
        </w:rPr>
      </w:pPr>
      <w:r w:rsidR="582F609E">
        <w:rPr/>
        <w:t xml:space="preserve">This is unspecified until we ask </w:t>
      </w:r>
      <w:proofErr w:type="spellStart"/>
      <w:r w:rsidR="582F609E">
        <w:rPr/>
        <w:t>CSTech</w:t>
      </w:r>
      <w:proofErr w:type="spellEnd"/>
      <w:r w:rsidR="582F609E">
        <w:rPr/>
        <w:t xml:space="preserve"> about their regulations.</w:t>
      </w:r>
      <w:r w:rsidR="4F888DA5">
        <w:rPr/>
        <w:t xml:space="preserve"> (assumed)</w:t>
      </w:r>
    </w:p>
    <w:p w:rsidR="00C25FE8" w:rsidP="002952D8" w:rsidRDefault="00C25FE8" w14:paraId="47ACFFC7" w14:textId="4BD8DCC5">
      <w:r w:rsidR="00C25FE8">
        <w:rPr/>
        <w:t xml:space="preserve">Do these regulations/constraints add anything to the system (i.e. system elements, design considerations) or just </w:t>
      </w:r>
      <w:r w:rsidR="00C25FE8">
        <w:rPr/>
        <w:t>constrain</w:t>
      </w:r>
      <w:r w:rsidR="00C25FE8">
        <w:rPr/>
        <w:t xml:space="preserve"> them?</w:t>
      </w:r>
    </w:p>
    <w:p w:rsidR="00C25FE8" w:rsidP="663798BF" w:rsidRDefault="00C25FE8" w14:paraId="4761AF5C" w14:textId="6FD35718">
      <w:pPr>
        <w:pStyle w:val="ListParagraph"/>
        <w:numPr>
          <w:ilvl w:val="0"/>
          <w:numId w:val="29"/>
        </w:numPr>
        <w:rPr>
          <w:rFonts w:ascii="Gill Sans MT" w:hAnsi="Gill Sans MT" w:eastAsia="Gill Sans MT" w:cs="Gill Sans MT" w:asciiTheme="minorAscii" w:hAnsiTheme="minorAscii" w:eastAsiaTheme="minorAscii" w:cstheme="minorAscii"/>
          <w:sz w:val="22"/>
          <w:szCs w:val="22"/>
        </w:rPr>
      </w:pPr>
      <w:r w:rsidR="473B0B17">
        <w:rPr/>
        <w:t xml:space="preserve">Unclear yet, must ask </w:t>
      </w:r>
      <w:proofErr w:type="spellStart"/>
      <w:r w:rsidR="473B0B17">
        <w:rPr/>
        <w:t>CSTech</w:t>
      </w:r>
      <w:proofErr w:type="spellEnd"/>
      <w:r w:rsidR="473B0B17">
        <w:rPr/>
        <w:t>. (assumed)</w:t>
      </w:r>
    </w:p>
    <w:p w:rsidR="00D61C0F" w:rsidP="663798BF" w:rsidRDefault="00D61C0F" w14:paraId="66B40F25" w14:textId="11C2B332">
      <w:pPr>
        <w:pStyle w:val="Normal"/>
        <w:rPr>
          <w:rFonts w:ascii="Gill Sans MT" w:hAnsi="Gill Sans MT" w:eastAsia="Calibri" w:cs=""/>
        </w:rPr>
      </w:pPr>
      <w:r w:rsidR="00D61C0F">
        <w:rPr/>
        <w:t>What are the sources of the regulations/constraints?</w:t>
      </w:r>
      <w:r>
        <w:br/>
      </w:r>
      <w:proofErr w:type="spellStart"/>
      <w:r w:rsidR="70057CB1">
        <w:rPr/>
        <w:t>CSTech's</w:t>
      </w:r>
      <w:proofErr w:type="spellEnd"/>
      <w:r w:rsidR="70057CB1">
        <w:rPr/>
        <w:t xml:space="preserve"> guidelines </w:t>
      </w:r>
      <w:r w:rsidRPr="663798BF" w:rsidR="70057CB1">
        <w:rPr>
          <w:rFonts w:ascii="Calibri" w:hAnsi="Calibri" w:eastAsia="Calibri" w:cs="Calibri"/>
          <w:b w:val="0"/>
          <w:bCs w:val="0"/>
          <w:i w:val="0"/>
          <w:iCs w:val="0"/>
          <w:noProof w:val="0"/>
          <w:color w:val="000000" w:themeColor="text1" w:themeTint="FF" w:themeShade="FF"/>
          <w:sz w:val="22"/>
          <w:szCs w:val="22"/>
          <w:lang w:val="en-US"/>
        </w:rPr>
        <w:t>(</w:t>
      </w:r>
      <w:hyperlink r:id="Rdd0c689acc8a4318">
        <w:r w:rsidRPr="663798BF" w:rsidR="70057CB1">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70057CB1">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0D61C0F" w:rsidP="002952D8" w:rsidRDefault="00D61C0F" w14:paraId="5C97C036" w14:textId="7C9C9C28">
      <w:r w:rsidR="00D61C0F">
        <w:rPr/>
        <w:t xml:space="preserve">Are there standards that must be followed? (i.e. </w:t>
      </w:r>
      <w:r w:rsidR="00D61C0F">
        <w:rPr/>
        <w:t>ISO</w:t>
      </w:r>
      <w:r w:rsidR="00D61C0F">
        <w:rPr/>
        <w:t xml:space="preserve">, </w:t>
      </w:r>
      <w:r w:rsidR="00D61C0F">
        <w:rPr/>
        <w:t>IEEE</w:t>
      </w:r>
      <w:r w:rsidR="00D61C0F">
        <w:rPr/>
        <w:t xml:space="preserve">, </w:t>
      </w:r>
      <w:r w:rsidR="00D61C0F">
        <w:rPr/>
        <w:t>IEC</w:t>
      </w:r>
      <w:r w:rsidR="00D61C0F">
        <w:rPr/>
        <w:t>)</w:t>
      </w:r>
      <w:r>
        <w:br/>
      </w:r>
      <w:r w:rsidR="55EF2409">
        <w:rPr/>
        <w:t>No (Interview I)</w:t>
      </w:r>
    </w:p>
    <w:p w:rsidR="00D61C0F" w:rsidP="002952D8" w:rsidRDefault="002A5D40" w14:paraId="01551C5B" w14:textId="10BB089F">
      <w:r w:rsidR="002A5D40">
        <w:rPr/>
        <w:t>Where can the regulations/constraints be found?</w:t>
      </w:r>
      <w:r>
        <w:br/>
      </w:r>
      <w:r w:rsidR="589E50EA">
        <w:rPr/>
        <w:t xml:space="preserve">Must ask </w:t>
      </w:r>
      <w:proofErr w:type="spellStart"/>
      <w:r w:rsidR="589E50EA">
        <w:rPr/>
        <w:t>CSTech</w:t>
      </w:r>
      <w:proofErr w:type="spellEnd"/>
      <w:r w:rsidR="589E50EA">
        <w:rPr/>
        <w:t xml:space="preserve"> (</w:t>
      </w:r>
      <w:r w:rsidR="08C1079D">
        <w:rPr/>
        <w:t>Client Interview I</w:t>
      </w:r>
      <w:r w:rsidR="589E50EA">
        <w:rPr/>
        <w:t>)</w:t>
      </w:r>
    </w:p>
    <w:p w:rsidR="002A5D40" w:rsidP="002952D8" w:rsidRDefault="002A5D40" w14:paraId="49491820" w14:textId="34D00796">
      <w:r w:rsidR="002A5D40">
        <w:rPr/>
        <w:t xml:space="preserve">Can the customer </w:t>
      </w:r>
      <w:r w:rsidR="002A5D40">
        <w:rPr/>
        <w:t>provide</w:t>
      </w:r>
      <w:r w:rsidR="002A5D40">
        <w:rPr/>
        <w:t xml:space="preserve"> physical copies of the regulations/constraints?</w:t>
      </w:r>
      <w:r>
        <w:br/>
      </w:r>
      <w:r w:rsidR="56D3E5BB">
        <w:rPr/>
        <w:t xml:space="preserve">Must ask </w:t>
      </w:r>
      <w:proofErr w:type="spellStart"/>
      <w:r w:rsidR="56D3E5BB">
        <w:rPr/>
        <w:t>CSTech</w:t>
      </w:r>
      <w:proofErr w:type="spellEnd"/>
      <w:r w:rsidR="56D3E5BB">
        <w:rPr/>
        <w:t xml:space="preserve"> (</w:t>
      </w:r>
      <w:r w:rsidR="6057D4C2">
        <w:rPr/>
        <w:t>Client Interview I</w:t>
      </w:r>
      <w:r w:rsidR="56D3E5BB">
        <w:rPr/>
        <w:t>)</w:t>
      </w:r>
    </w:p>
    <w:p w:rsidRPr="002952D8" w:rsidR="002A5D40" w:rsidP="002952D8" w:rsidRDefault="002A5D40" w14:paraId="176DEFE3" w14:textId="43AB74B0">
      <w:r w:rsidR="002A5D40">
        <w:rPr/>
        <w:t xml:space="preserve">Can the customer </w:t>
      </w:r>
      <w:r w:rsidR="002A5D40">
        <w:rPr/>
        <w:t>provide</w:t>
      </w:r>
      <w:r w:rsidR="002A5D40">
        <w:rPr/>
        <w:t xml:space="preserve"> digital copies of the regulations/constraints?</w:t>
      </w:r>
      <w:r>
        <w:br/>
      </w:r>
      <w:r w:rsidR="7D7291FF">
        <w:rPr/>
        <w:t>Must ask CSTech(Client Interview I)</w:t>
      </w:r>
    </w:p>
    <w:p w:rsidR="002952D8" w:rsidP="00FB6D65" w:rsidRDefault="002952D8" w14:paraId="2D9A556D" w14:textId="6C8B952D">
      <w:pPr>
        <w:pStyle w:val="Heading1"/>
        <w:rPr>
          <w:rFonts w:eastAsiaTheme="minorHAnsi"/>
        </w:rPr>
      </w:pPr>
      <w:r w:rsidRPr="663798BF" w:rsidR="002952D8">
        <w:rPr>
          <w:rFonts w:eastAsia="Calibri" w:eastAsiaTheme="minorAscii"/>
        </w:rPr>
        <w:t>System purpose</w:t>
      </w:r>
    </w:p>
    <w:p w:rsidR="00E731E0" w:rsidP="002952D8" w:rsidRDefault="00E731E0" w14:paraId="2A9A0F94" w14:noSpellErr="1" w14:textId="006C1A4E">
      <w:r w:rsidR="00E731E0">
        <w:rPr/>
        <w:t>What are the reason(s) for which the system is being developed/modified?</w:t>
      </w:r>
    </w:p>
    <w:p w:rsidR="00E731E0" w:rsidP="663798BF" w:rsidRDefault="00E731E0" w14:paraId="39F04A6C" w14:textId="3D6F6B31">
      <w:pPr>
        <w:pStyle w:val="Normal"/>
        <w:ind w:left="0" w:firstLine="720"/>
        <w:rPr>
          <w:rFonts w:ascii="Gill Sans MT" w:hAnsi="Gill Sans MT" w:eastAsia="Calibri" w:cs=""/>
        </w:rPr>
      </w:pPr>
      <w:r w:rsidRPr="663798BF" w:rsidR="4D485110">
        <w:rPr>
          <w:rFonts w:ascii="Gill Sans MT" w:hAnsi="Gill Sans MT" w:eastAsia="Calibri" w:cs=""/>
        </w:rPr>
        <w:t xml:space="preserve">To make advising easy for the </w:t>
      </w:r>
      <w:proofErr w:type="spellStart"/>
      <w:r w:rsidRPr="663798BF" w:rsidR="4D485110">
        <w:rPr>
          <w:rFonts w:ascii="Gill Sans MT" w:hAnsi="Gill Sans MT" w:eastAsia="Calibri" w:cs=""/>
        </w:rPr>
        <w:t>MSSwE</w:t>
      </w:r>
      <w:proofErr w:type="spellEnd"/>
      <w:r w:rsidRPr="663798BF" w:rsidR="4D485110">
        <w:rPr>
          <w:rFonts w:ascii="Gill Sans MT" w:hAnsi="Gill Sans MT" w:eastAsia="Calibri" w:cs=""/>
        </w:rPr>
        <w:t xml:space="preserve"> advisor and the students, and to help alleviate the manual work of the following activities:</w:t>
      </w:r>
    </w:p>
    <w:p w:rsidR="00E731E0" w:rsidP="663798BF" w:rsidRDefault="00E731E0" w14:paraId="2A8937B5" w14:textId="35DAEFCA">
      <w:pPr>
        <w:pStyle w:val="ListParagraph"/>
        <w:numPr>
          <w:ilvl w:val="1"/>
          <w:numId w:val="8"/>
        </w:numPr>
        <w:rPr>
          <w:noProof w:val="0"/>
          <w:sz w:val="22"/>
          <w:szCs w:val="22"/>
          <w:lang w:val="en-US"/>
        </w:rPr>
      </w:pPr>
      <w:r w:rsidRPr="663798BF" w:rsidR="5FF0D95E">
        <w:rPr>
          <w:noProof w:val="0"/>
          <w:lang w:val="en-US"/>
        </w:rPr>
        <w:t xml:space="preserve">Sending </w:t>
      </w:r>
      <w:r w:rsidRPr="663798BF" w:rsidR="5FF0D95E">
        <w:rPr>
          <w:noProof w:val="0"/>
          <w:lang w:val="en-US"/>
        </w:rPr>
        <w:t>substitution</w:t>
      </w:r>
      <w:r w:rsidRPr="663798BF" w:rsidR="5FF0D95E">
        <w:rPr>
          <w:noProof w:val="0"/>
          <w:lang w:val="en-US"/>
        </w:rPr>
        <w:t xml:space="preserve"> emails to graduate school is a manual process</w:t>
      </w:r>
    </w:p>
    <w:p w:rsidR="00E731E0" w:rsidP="663798BF" w:rsidRDefault="00E731E0" w14:paraId="39000699" w14:textId="17120894">
      <w:pPr>
        <w:pStyle w:val="ListParagraph"/>
        <w:numPr>
          <w:ilvl w:val="1"/>
          <w:numId w:val="8"/>
        </w:numPr>
        <w:rPr>
          <w:noProof w:val="0"/>
          <w:sz w:val="22"/>
          <w:szCs w:val="22"/>
          <w:lang w:val="en-US"/>
        </w:rPr>
      </w:pPr>
      <w:r w:rsidRPr="663798BF" w:rsidR="068F0422">
        <w:rPr>
          <w:noProof w:val="0"/>
          <w:lang w:val="en-US"/>
        </w:rPr>
        <w:t xml:space="preserve">Some students do not fill out advising forms and pre-advising checklist </w:t>
      </w:r>
    </w:p>
    <w:p w:rsidR="00E731E0" w:rsidP="663798BF" w:rsidRDefault="00E731E0" w14:paraId="04854859" w14:textId="58043B4B">
      <w:pPr>
        <w:pStyle w:val="ListParagraph"/>
        <w:numPr>
          <w:ilvl w:val="1"/>
          <w:numId w:val="8"/>
        </w:numPr>
        <w:rPr>
          <w:noProof w:val="0"/>
          <w:sz w:val="22"/>
          <w:szCs w:val="22"/>
          <w:lang w:val="en-US"/>
        </w:rPr>
      </w:pPr>
      <w:r w:rsidRPr="663798BF" w:rsidR="068F0422">
        <w:rPr>
          <w:noProof w:val="0"/>
          <w:lang w:val="en-US"/>
        </w:rPr>
        <w:t xml:space="preserve">Students do not have access to their Program plan </w:t>
      </w:r>
    </w:p>
    <w:p w:rsidR="00E731E0" w:rsidP="663798BF" w:rsidRDefault="00E731E0" w14:paraId="66E80178" w14:textId="5B99D91B">
      <w:pPr>
        <w:pStyle w:val="ListParagraph"/>
        <w:numPr>
          <w:ilvl w:val="1"/>
          <w:numId w:val="8"/>
        </w:numPr>
        <w:rPr>
          <w:noProof w:val="0"/>
          <w:sz w:val="22"/>
          <w:szCs w:val="22"/>
          <w:lang w:val="en-US"/>
        </w:rPr>
      </w:pPr>
      <w:r w:rsidRPr="663798BF" w:rsidR="068F0422">
        <w:rPr>
          <w:noProof w:val="0"/>
          <w:lang w:val="en-US"/>
        </w:rPr>
        <w:t xml:space="preserve"> Program plans may not be current with new catalog changes (course numbers change) </w:t>
      </w:r>
    </w:p>
    <w:p w:rsidR="00E731E0" w:rsidP="663798BF" w:rsidRDefault="00E731E0" w14:paraId="679BBF27" w14:textId="3E14CD0D">
      <w:pPr>
        <w:pStyle w:val="ListParagraph"/>
        <w:numPr>
          <w:ilvl w:val="1"/>
          <w:numId w:val="8"/>
        </w:numPr>
        <w:rPr>
          <w:noProof w:val="0"/>
          <w:sz w:val="22"/>
          <w:szCs w:val="22"/>
          <w:lang w:val="en-US"/>
        </w:rPr>
      </w:pPr>
      <w:r w:rsidRPr="663798BF" w:rsidR="068F0422">
        <w:rPr>
          <w:noProof w:val="0"/>
          <w:lang w:val="en-US"/>
        </w:rPr>
        <w:t xml:space="preserve">Checking available courses each semester is a manual process </w:t>
      </w:r>
    </w:p>
    <w:p w:rsidR="00E731E0" w:rsidP="663798BF" w:rsidRDefault="00E731E0" w14:paraId="792B3696" w14:textId="175CB986">
      <w:pPr>
        <w:pStyle w:val="ListParagraph"/>
        <w:numPr>
          <w:ilvl w:val="1"/>
          <w:numId w:val="8"/>
        </w:numPr>
        <w:rPr>
          <w:noProof w:val="0"/>
          <w:sz w:val="22"/>
          <w:szCs w:val="22"/>
          <w:lang w:val="en-US"/>
        </w:rPr>
      </w:pPr>
      <w:r w:rsidRPr="663798BF" w:rsidR="068F0422">
        <w:rPr>
          <w:noProof w:val="0"/>
          <w:lang w:val="en-US"/>
        </w:rPr>
        <w:t xml:space="preserve">Checking available courses with open seats each semester is a manual process </w:t>
      </w:r>
    </w:p>
    <w:p w:rsidR="00E731E0" w:rsidP="663798BF" w:rsidRDefault="00E731E0" w14:paraId="709F23B0" w14:textId="2CF0EF80">
      <w:pPr>
        <w:pStyle w:val="ListParagraph"/>
        <w:numPr>
          <w:ilvl w:val="1"/>
          <w:numId w:val="8"/>
        </w:numPr>
        <w:rPr>
          <w:noProof w:val="0"/>
          <w:sz w:val="22"/>
          <w:szCs w:val="22"/>
          <w:lang w:val="en-US"/>
        </w:rPr>
      </w:pPr>
      <w:r w:rsidRPr="663798BF" w:rsidR="068F0422">
        <w:rPr>
          <w:noProof w:val="0"/>
          <w:lang w:val="en-US"/>
        </w:rPr>
        <w:t xml:space="preserve">Checking courses </w:t>
      </w:r>
      <w:r w:rsidRPr="663798BF" w:rsidR="068F0422">
        <w:rPr>
          <w:noProof w:val="0"/>
          <w:lang w:val="en-US"/>
        </w:rPr>
        <w:t>prerequisites</w:t>
      </w:r>
      <w:r w:rsidRPr="663798BF" w:rsidR="068F0422">
        <w:rPr>
          <w:noProof w:val="0"/>
          <w:lang w:val="en-US"/>
        </w:rPr>
        <w:t xml:space="preserve"> each semester is a manual process </w:t>
      </w:r>
    </w:p>
    <w:p w:rsidR="00E731E0" w:rsidP="663798BF" w:rsidRDefault="00E731E0" w14:paraId="72D25D0A" w14:textId="17435054">
      <w:pPr>
        <w:pStyle w:val="ListParagraph"/>
        <w:numPr>
          <w:ilvl w:val="1"/>
          <w:numId w:val="8"/>
        </w:numPr>
        <w:rPr>
          <w:noProof w:val="0"/>
          <w:sz w:val="22"/>
          <w:szCs w:val="22"/>
          <w:lang w:val="en-US"/>
        </w:rPr>
      </w:pPr>
      <w:r w:rsidRPr="663798BF" w:rsidR="068F0422">
        <w:rPr>
          <w:noProof w:val="0"/>
          <w:lang w:val="en-US"/>
        </w:rPr>
        <w:t xml:space="preserve">Adding course grades is a manual process </w:t>
      </w:r>
    </w:p>
    <w:p w:rsidR="00E731E0" w:rsidP="663798BF" w:rsidRDefault="00E731E0" w14:paraId="77540807" w14:textId="6012D879">
      <w:pPr>
        <w:pStyle w:val="ListParagraph"/>
        <w:numPr>
          <w:ilvl w:val="1"/>
          <w:numId w:val="8"/>
        </w:numPr>
        <w:rPr>
          <w:noProof w:val="0"/>
          <w:sz w:val="22"/>
          <w:szCs w:val="22"/>
          <w:lang w:val="en-US"/>
        </w:rPr>
      </w:pPr>
      <w:r w:rsidRPr="663798BF" w:rsidR="068F0422">
        <w:rPr>
          <w:noProof w:val="0"/>
          <w:lang w:val="en-US"/>
        </w:rPr>
        <w:t xml:space="preserve"> Adding courses outside prescribe electives is a manual process </w:t>
      </w:r>
    </w:p>
    <w:p w:rsidR="00E731E0" w:rsidP="663798BF" w:rsidRDefault="00E731E0" w14:paraId="684C2BF4" w14:textId="2D34EF77">
      <w:pPr>
        <w:pStyle w:val="ListParagraph"/>
        <w:numPr>
          <w:ilvl w:val="1"/>
          <w:numId w:val="8"/>
        </w:numPr>
        <w:rPr>
          <w:noProof w:val="0"/>
          <w:sz w:val="22"/>
          <w:szCs w:val="22"/>
          <w:lang w:val="en-US"/>
        </w:rPr>
      </w:pPr>
      <w:r w:rsidRPr="663798BF" w:rsidR="068F0422">
        <w:rPr>
          <w:noProof w:val="0"/>
          <w:lang w:val="en-US"/>
        </w:rPr>
        <w:t xml:space="preserve">Sending substitutions to graduate school for non-prescribe courses is a manual process </w:t>
      </w:r>
    </w:p>
    <w:p w:rsidR="00E731E0" w:rsidP="663798BF" w:rsidRDefault="00E731E0" w14:paraId="37F9A6C9" w14:textId="4AFCBEFB">
      <w:pPr>
        <w:pStyle w:val="ListParagraph"/>
        <w:numPr>
          <w:ilvl w:val="1"/>
          <w:numId w:val="8"/>
        </w:numPr>
        <w:rPr>
          <w:noProof w:val="0"/>
          <w:sz w:val="22"/>
          <w:szCs w:val="22"/>
          <w:lang w:val="en-US"/>
        </w:rPr>
      </w:pPr>
      <w:r w:rsidRPr="663798BF" w:rsidR="068F0422">
        <w:rPr>
          <w:noProof w:val="0"/>
          <w:lang w:val="en-US"/>
        </w:rPr>
        <w:t>Checking that a Program Plan meets graduation requirements is a manual process (degree evaluation)</w:t>
      </w:r>
    </w:p>
    <w:p w:rsidR="00E731E0" w:rsidP="663798BF" w:rsidRDefault="00E731E0" w14:paraId="532B564A" w14:textId="18A65614">
      <w:pPr>
        <w:pStyle w:val="ListParagraph"/>
        <w:numPr>
          <w:ilvl w:val="1"/>
          <w:numId w:val="8"/>
        </w:numPr>
        <w:rPr>
          <w:noProof w:val="0"/>
          <w:sz w:val="22"/>
          <w:szCs w:val="22"/>
          <w:lang w:val="en-US"/>
        </w:rPr>
      </w:pPr>
      <w:r w:rsidRPr="663798BF" w:rsidR="068F0422">
        <w:rPr>
          <w:noProof w:val="0"/>
          <w:lang w:val="en-US"/>
        </w:rPr>
        <w:t xml:space="preserve">Uploading a Program Plan and its advising form is a manual process </w:t>
      </w:r>
    </w:p>
    <w:p w:rsidR="00E731E0" w:rsidP="663798BF" w:rsidRDefault="00E731E0" w14:paraId="4686C4EA" w14:textId="4D4E262A">
      <w:pPr>
        <w:pStyle w:val="ListParagraph"/>
        <w:numPr>
          <w:ilvl w:val="1"/>
          <w:numId w:val="8"/>
        </w:numPr>
        <w:rPr>
          <w:rFonts w:ascii="Gill Sans MT" w:hAnsi="Gill Sans MT" w:eastAsia="Gill Sans MT" w:cs="Gill Sans MT" w:asciiTheme="minorAscii" w:hAnsiTheme="minorAscii" w:eastAsiaTheme="minorAscii" w:cstheme="minorAscii"/>
          <w:sz w:val="22"/>
          <w:szCs w:val="22"/>
        </w:rPr>
      </w:pPr>
      <w:r w:rsidRPr="663798BF" w:rsidR="068F0422">
        <w:rPr>
          <w:noProof w:val="0"/>
          <w:lang w:val="en-US"/>
        </w:rPr>
        <w:t xml:space="preserve">Sending to student </w:t>
      </w:r>
      <w:r w:rsidRPr="663798BF" w:rsidR="068F0422">
        <w:rPr>
          <w:noProof w:val="0"/>
          <w:lang w:val="en-US"/>
        </w:rPr>
        <w:t>advising</w:t>
      </w:r>
      <w:r w:rsidRPr="663798BF" w:rsidR="068F0422">
        <w:rPr>
          <w:noProof w:val="0"/>
          <w:lang w:val="en-US"/>
        </w:rPr>
        <w:t xml:space="preserve"> form and pre-advising checklist is a manual process</w:t>
      </w:r>
      <w:r w:rsidRPr="663798BF" w:rsidR="4E427C3A">
        <w:rPr>
          <w:rFonts w:ascii="Calibri" w:hAnsi="Calibri" w:eastAsia="Calibri" w:cs="Calibri"/>
          <w:b w:val="0"/>
          <w:bCs w:val="0"/>
          <w:i w:val="0"/>
          <w:iCs w:val="0"/>
          <w:noProof w:val="0"/>
          <w:color w:val="000000" w:themeColor="text1" w:themeTint="FF" w:themeShade="FF"/>
          <w:sz w:val="22"/>
          <w:szCs w:val="22"/>
          <w:lang w:val="en-US"/>
        </w:rPr>
        <w:t xml:space="preserve"> (</w:t>
      </w:r>
      <w:hyperlink r:id="Rd8e531cdacb14dff">
        <w:r w:rsidRPr="663798BF" w:rsidR="4E427C3A">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4E427C3A">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0E731E0" w:rsidP="663798BF" w:rsidRDefault="00E731E0" w14:paraId="5D4CD848" w14:textId="386FBCEC">
      <w:pPr>
        <w:pStyle w:val="Normal"/>
        <w:rPr>
          <w:rFonts w:ascii="Calibri" w:hAnsi="Calibri" w:eastAsia="Calibri" w:cs="Calibri" w:asciiTheme="minorAscii" w:hAnsiTheme="minorAscii" w:eastAsiaTheme="minorAscii" w:cstheme="minorAscii"/>
          <w:noProof w:val="0"/>
          <w:sz w:val="24"/>
          <w:szCs w:val="24"/>
          <w:lang w:val="en-US"/>
        </w:rPr>
      </w:pPr>
      <w:r w:rsidR="00E731E0">
        <w:rPr/>
        <w:t>Are these reasons concise and well defined?</w:t>
      </w:r>
    </w:p>
    <w:p w:rsidR="1611CE00" w:rsidRDefault="1611CE00" w14:paraId="12E8D5AC" w14:textId="15CCAC46">
      <w:r w:rsidR="1611CE00">
        <w:rPr/>
        <w:t>Yes.</w:t>
      </w:r>
    </w:p>
    <w:p w:rsidR="00E731E0" w:rsidP="002952D8" w:rsidRDefault="00E731E0" w14:paraId="2C5AE1AB" w14:textId="1A2FDFE3">
      <w:r w:rsidR="00E731E0">
        <w:rPr/>
        <w:t>What exact problem(s) is it intended to solve?</w:t>
      </w:r>
    </w:p>
    <w:p w:rsidR="6A6C216C" w:rsidP="663798BF" w:rsidRDefault="6A6C216C" w14:paraId="3C53236F" w14:textId="76F544E0">
      <w:pPr>
        <w:pStyle w:val="Normal"/>
        <w:rPr>
          <w:rFonts w:ascii="Gill Sans MT" w:hAnsi="Gill Sans MT" w:eastAsia="Calibri" w:cs=""/>
        </w:rPr>
      </w:pPr>
      <w:r w:rsidRPr="663798BF" w:rsidR="6A6C216C">
        <w:rPr>
          <w:rFonts w:ascii="Gill Sans MT" w:hAnsi="Gill Sans MT" w:eastAsia="Calibri" w:cs=""/>
        </w:rPr>
        <w:t xml:space="preserve">More automation will </w:t>
      </w:r>
      <w:r w:rsidRPr="663798BF" w:rsidR="32E58060">
        <w:rPr>
          <w:rFonts w:ascii="Gill Sans MT" w:hAnsi="Gill Sans MT" w:eastAsia="Calibri" w:cs=""/>
        </w:rPr>
        <w:t>save time for the program director, and lead</w:t>
      </w:r>
      <w:r w:rsidRPr="663798BF" w:rsidR="6A6C216C">
        <w:rPr>
          <w:rFonts w:ascii="Gill Sans MT" w:hAnsi="Gill Sans MT" w:eastAsia="Calibri" w:cs=""/>
        </w:rPr>
        <w:t xml:space="preserve"> </w:t>
      </w:r>
      <w:r w:rsidRPr="663798BF" w:rsidR="6A6C216C">
        <w:rPr>
          <w:rFonts w:ascii="Gill Sans MT" w:hAnsi="Gill Sans MT" w:eastAsia="Calibri" w:cs=""/>
        </w:rPr>
        <w:t>to less human error</w:t>
      </w:r>
      <w:r w:rsidRPr="663798BF" w:rsidR="369863FA">
        <w:rPr>
          <w:rFonts w:ascii="Gill Sans MT" w:hAnsi="Gill Sans MT" w:eastAsia="Calibri" w:cs=""/>
        </w:rPr>
        <w:t xml:space="preserve">. For example, when writing an email to the graduate school, the program director has sometimes, accidentally, put the correct name of the </w:t>
      </w:r>
      <w:r w:rsidRPr="663798BF" w:rsidR="47DBE5D6">
        <w:rPr>
          <w:rFonts w:ascii="Gill Sans MT" w:hAnsi="Gill Sans MT" w:eastAsia="Calibri" w:cs=""/>
        </w:rPr>
        <w:t>student</w:t>
      </w:r>
      <w:r w:rsidRPr="663798BF" w:rsidR="369863FA">
        <w:rPr>
          <w:rFonts w:ascii="Gill Sans MT" w:hAnsi="Gill Sans MT" w:eastAsia="Calibri" w:cs=""/>
        </w:rPr>
        <w:t>, but the wrong ID number.</w:t>
      </w:r>
      <w:r w:rsidRPr="663798BF" w:rsidR="6A6C216C">
        <w:rPr>
          <w:rFonts w:ascii="Gill Sans MT" w:hAnsi="Gill Sans MT" w:eastAsia="Calibri" w:cs=""/>
        </w:rPr>
        <w:t xml:space="preserve"> (Customer Interview </w:t>
      </w:r>
      <w:r w:rsidRPr="663798BF" w:rsidR="604BFA80">
        <w:rPr>
          <w:rFonts w:ascii="Gill Sans MT" w:hAnsi="Gill Sans MT" w:eastAsia="Calibri" w:cs=""/>
        </w:rPr>
        <w:t>II</w:t>
      </w:r>
      <w:r w:rsidRPr="663798BF" w:rsidR="6A6C216C">
        <w:rPr>
          <w:rFonts w:ascii="Gill Sans MT" w:hAnsi="Gill Sans MT" w:eastAsia="Calibri" w:cs=""/>
        </w:rPr>
        <w:t>).</w:t>
      </w:r>
    </w:p>
    <w:p w:rsidR="663798BF" w:rsidP="663798BF" w:rsidRDefault="663798BF" w14:paraId="2AA2CE39" w14:textId="7EC989E8">
      <w:pPr>
        <w:pStyle w:val="Normal"/>
      </w:pPr>
    </w:p>
    <w:p w:rsidR="0037636A" w:rsidP="663798BF" w:rsidRDefault="0037636A" w14:paraId="7459B78B" w14:textId="27EA33DE">
      <w:pPr>
        <w:pStyle w:val="Normal"/>
      </w:pPr>
      <w:r w:rsidR="0037636A">
        <w:rPr/>
        <w:t xml:space="preserve">What is the impact of the problem (# people, locations, services, service requests, monetary)? </w:t>
      </w:r>
      <w:r>
        <w:br/>
      </w:r>
      <w:r w:rsidR="24D343F4">
        <w:rPr/>
        <w:t>Wasted time filling forms, sending emails and finding required information to advise students.</w:t>
      </w:r>
    </w:p>
    <w:p w:rsidR="002952D8" w:rsidP="002952D8" w:rsidRDefault="002952D8" w14:paraId="41E6C22E" w14:textId="2FB76B3F">
      <w:r w:rsidR="002952D8">
        <w:rPr/>
        <w:t xml:space="preserve">What is the customer’s </w:t>
      </w:r>
      <w:r w:rsidR="002A5D40">
        <w:rPr/>
        <w:t>intended application of the system?</w:t>
      </w:r>
    </w:p>
    <w:p w:rsidR="002A5D40" w:rsidP="663798BF" w:rsidRDefault="002A5D40" w14:paraId="5E158876" w14:textId="51615F2F">
      <w:pPr>
        <w:pStyle w:val="Normal"/>
        <w:rPr>
          <w:rFonts w:ascii="Gill Sans MT" w:hAnsi="Gill Sans MT" w:eastAsia="Calibri" w:cs=""/>
        </w:rPr>
      </w:pPr>
      <w:r w:rsidRPr="663798BF" w:rsidR="4A5C0EBD">
        <w:rPr>
          <w:rFonts w:ascii="Gill Sans MT" w:hAnsi="Gill Sans MT" w:eastAsia="Calibri" w:cs=""/>
        </w:rPr>
        <w:t xml:space="preserve">The customer intends to </w:t>
      </w:r>
      <w:r w:rsidRPr="663798BF" w:rsidR="59626F5E">
        <w:rPr>
          <w:rFonts w:ascii="Gill Sans MT" w:hAnsi="Gill Sans MT" w:eastAsia="Calibri" w:cs=""/>
        </w:rPr>
        <w:t>apply</w:t>
      </w:r>
      <w:r w:rsidRPr="663798BF" w:rsidR="4A5C0EBD">
        <w:rPr>
          <w:rFonts w:ascii="Gill Sans MT" w:hAnsi="Gill Sans MT" w:eastAsia="Calibri" w:cs=""/>
        </w:rPr>
        <w:t xml:space="preserve"> the system</w:t>
      </w:r>
      <w:r w:rsidRPr="663798BF" w:rsidR="11A0BE2C">
        <w:rPr>
          <w:rFonts w:ascii="Gill Sans MT" w:hAnsi="Gill Sans MT" w:eastAsia="Calibri" w:cs=""/>
        </w:rPr>
        <w:t xml:space="preserve"> to augment advising experience with students. The Program Director will use the system</w:t>
      </w:r>
      <w:r w:rsidRPr="663798BF" w:rsidR="18075490">
        <w:rPr>
          <w:rFonts w:ascii="Gill Sans MT" w:hAnsi="Gill Sans MT" w:eastAsia="Calibri" w:cs=""/>
        </w:rPr>
        <w:t xml:space="preserve"> for various tasks such as</w:t>
      </w:r>
      <w:r w:rsidRPr="663798BF" w:rsidR="11A0BE2C">
        <w:rPr>
          <w:rFonts w:ascii="Gill Sans MT" w:hAnsi="Gill Sans MT" w:eastAsia="Calibri" w:cs=""/>
        </w:rPr>
        <w:t xml:space="preserve"> to view the Student’s degree</w:t>
      </w:r>
      <w:r w:rsidRPr="663798BF" w:rsidR="52A0ACA4">
        <w:rPr>
          <w:rFonts w:ascii="Gill Sans MT" w:hAnsi="Gill Sans MT" w:eastAsia="Calibri" w:cs=""/>
        </w:rPr>
        <w:t xml:space="preserve"> plan, and see if they need to complete prerequisites first, before registering for subsequent courses</w:t>
      </w:r>
      <w:r w:rsidRPr="663798BF" w:rsidR="4A5C0EBD">
        <w:rPr>
          <w:rFonts w:ascii="Gill Sans MT" w:hAnsi="Gill Sans MT" w:eastAsia="Calibri" w:cs=""/>
        </w:rPr>
        <w:t xml:space="preserve"> </w:t>
      </w:r>
      <w:r w:rsidRPr="663798BF" w:rsidR="4A5C0EBD">
        <w:rPr>
          <w:rFonts w:ascii="Gill Sans MT" w:hAnsi="Gill Sans MT" w:eastAsia="Calibri" w:cs=""/>
        </w:rPr>
        <w:t>(Customer Interview 2).</w:t>
      </w:r>
    </w:p>
    <w:p w:rsidR="002A5D40" w:rsidP="663798BF" w:rsidRDefault="002A5D40" w14:paraId="23605012" w14:textId="144B5900">
      <w:pPr>
        <w:pStyle w:val="Normal"/>
        <w:rPr>
          <w:rFonts w:ascii="Gill Sans MT" w:hAnsi="Gill Sans MT" w:eastAsia="Calibri" w:cs=""/>
        </w:rPr>
      </w:pPr>
      <w:r w:rsidR="002A5D40">
        <w:rPr/>
        <w:t>Can the customer provide a high-level description of the system?</w:t>
      </w:r>
      <w:r w:rsidR="44D2C13C">
        <w:rPr/>
        <w:t xml:space="preserve"> </w:t>
      </w:r>
    </w:p>
    <w:p w:rsidR="44D2C13C" w:rsidP="663798BF" w:rsidRDefault="44D2C13C" w14:paraId="0936BDB9" w14:textId="52DE5890">
      <w:pPr>
        <w:pStyle w:val="Normal"/>
        <w:rPr>
          <w:rFonts w:ascii="Gill Sans MT" w:hAnsi="Gill Sans MT" w:eastAsia="Calibri" w:cs=""/>
        </w:rPr>
      </w:pPr>
      <w:r w:rsidRPr="663798BF" w:rsidR="44D2C13C">
        <w:rPr>
          <w:rFonts w:ascii="Gill Sans MT" w:hAnsi="Gill Sans MT" w:eastAsia="Calibri" w:cs=""/>
        </w:rPr>
        <w:t xml:space="preserve">Yes, the customer can describe various tasks that he would like to see automated in the system, </w:t>
      </w:r>
      <w:proofErr w:type="gramStart"/>
      <w:r w:rsidRPr="663798BF" w:rsidR="44D2C13C">
        <w:rPr>
          <w:rFonts w:ascii="Gill Sans MT" w:hAnsi="Gill Sans MT" w:eastAsia="Calibri" w:cs=""/>
        </w:rPr>
        <w:t>and also</w:t>
      </w:r>
      <w:proofErr w:type="gramEnd"/>
      <w:r w:rsidRPr="663798BF" w:rsidR="44D2C13C">
        <w:rPr>
          <w:rFonts w:ascii="Gill Sans MT" w:hAnsi="Gill Sans MT" w:eastAsia="Calibri" w:cs=""/>
        </w:rPr>
        <w:t xml:space="preserve"> describe how the system would talk to other entities, such as </w:t>
      </w:r>
      <w:proofErr w:type="gramStart"/>
      <w:r w:rsidRPr="663798BF" w:rsidR="44D2C13C">
        <w:rPr>
          <w:rFonts w:ascii="Gill Sans MT" w:hAnsi="Gill Sans MT" w:eastAsia="Calibri" w:cs=""/>
        </w:rPr>
        <w:t>goldmine</w:t>
      </w:r>
      <w:r w:rsidRPr="663798BF" w:rsidR="773063D6">
        <w:rPr>
          <w:rFonts w:ascii="Gill Sans MT" w:hAnsi="Gill Sans MT" w:eastAsia="Calibri" w:cs=""/>
        </w:rPr>
        <w:t xml:space="preserve"> </w:t>
      </w:r>
      <w:r w:rsidRPr="663798BF" w:rsidR="44D2C13C">
        <w:rPr>
          <w:rFonts w:ascii="Gill Sans MT" w:hAnsi="Gill Sans MT" w:eastAsia="Calibri" w:cs=""/>
        </w:rPr>
        <w:t xml:space="preserve"> (</w:t>
      </w:r>
      <w:proofErr w:type="gramEnd"/>
      <w:r w:rsidRPr="663798BF" w:rsidR="44D2C13C">
        <w:rPr>
          <w:rFonts w:ascii="Gill Sans MT" w:hAnsi="Gill Sans MT" w:eastAsia="Calibri" w:cs=""/>
        </w:rPr>
        <w:t>Cust</w:t>
      </w:r>
      <w:r w:rsidRPr="663798BF" w:rsidR="7D111009">
        <w:rPr>
          <w:rFonts w:ascii="Gill Sans MT" w:hAnsi="Gill Sans MT" w:eastAsia="Calibri" w:cs=""/>
        </w:rPr>
        <w:t xml:space="preserve">omer Interview </w:t>
      </w:r>
      <w:r w:rsidRPr="663798BF" w:rsidR="1396681E">
        <w:rPr>
          <w:rFonts w:ascii="Gill Sans MT" w:hAnsi="Gill Sans MT" w:eastAsia="Calibri" w:cs=""/>
        </w:rPr>
        <w:t>II</w:t>
      </w:r>
      <w:r w:rsidRPr="663798BF" w:rsidR="7D111009">
        <w:rPr>
          <w:rFonts w:ascii="Gill Sans MT" w:hAnsi="Gill Sans MT" w:eastAsia="Calibri" w:cs=""/>
        </w:rPr>
        <w:t>).</w:t>
      </w:r>
    </w:p>
    <w:p w:rsidR="002952D8" w:rsidP="663798BF" w:rsidRDefault="002952D8" w14:paraId="0D03C201" w14:textId="46718B8F">
      <w:pPr>
        <w:pStyle w:val="Heading1"/>
      </w:pPr>
      <w:r w:rsidR="002952D8">
        <w:rPr/>
        <w:t>System context</w:t>
      </w:r>
    </w:p>
    <w:p w:rsidR="008C1884" w:rsidP="002952D8" w:rsidRDefault="001D3F2C" w14:paraId="25B8899B" w14:textId="2F749CD8">
      <w:r w:rsidR="001D3F2C">
        <w:rPr/>
        <w:t>How is the system as a whole going to be used</w:t>
      </w:r>
      <w:r w:rsidR="008C1884">
        <w:rPr/>
        <w:t>?</w:t>
      </w:r>
      <w:r w:rsidR="0037636A">
        <w:rPr/>
        <w:t xml:space="preserve"> </w:t>
      </w:r>
    </w:p>
    <w:p w:rsidR="16D54797" w:rsidP="663798BF" w:rsidRDefault="16D54797" w14:paraId="3F047D87" w14:textId="1F0E9332">
      <w:pPr>
        <w:pStyle w:val="Normal"/>
      </w:pPr>
      <w:r w:rsidR="16D54797">
        <w:rPr/>
        <w:t>The system shall allow the advisor to advise students and send forms to their required sources automatically. The system shall allow students to schedule advising appointments and view the classes they can take for next semester. Addi</w:t>
      </w:r>
      <w:r w:rsidR="63FC5B47">
        <w:rPr/>
        <w:t>tionally, students must have access to view their degree plan through the system (Interview I)</w:t>
      </w:r>
    </w:p>
    <w:p w:rsidR="001D3F2C" w:rsidP="002952D8" w:rsidRDefault="001D3F2C" w14:paraId="27B1DA7E" w14:textId="1E7B1921">
      <w:r w:rsidR="001D3F2C">
        <w:rPr/>
        <w:t>How many people is expected to use this system?</w:t>
      </w:r>
      <w:r>
        <w:br/>
      </w:r>
      <w:r w:rsidR="34CC9F61">
        <w:rPr/>
        <w:t>All students that the advisor oversees advising</w:t>
      </w:r>
      <w:r w:rsidR="01F3B312">
        <w:rPr/>
        <w:t xml:space="preserve">, plus the people from the </w:t>
      </w:r>
      <w:proofErr w:type="spellStart"/>
      <w:r w:rsidR="01F3B312">
        <w:rPr/>
        <w:t>CSTech</w:t>
      </w:r>
      <w:proofErr w:type="spellEnd"/>
      <w:r w:rsidR="01F3B312">
        <w:rPr/>
        <w:t xml:space="preserve"> department, the advisor and the Computer Science Chair. (Interview I)</w:t>
      </w:r>
    </w:p>
    <w:p w:rsidR="002952D8" w:rsidP="002952D8" w:rsidRDefault="002952D8" w14:paraId="41D97CD0" w14:textId="20F7AAE8">
      <w:r w:rsidR="002952D8">
        <w:rPr/>
        <w:t>What are the major elements that the system is intended to have?</w:t>
      </w:r>
      <w:r>
        <w:br/>
      </w:r>
    </w:p>
    <w:p w:rsidR="002952D8" w:rsidP="663798BF" w:rsidRDefault="002952D8" w14:paraId="35EB04CD" w14:textId="442C07D6">
      <w:pPr>
        <w:pStyle w:val="ListParagraph"/>
        <w:numPr>
          <w:ilvl w:val="0"/>
          <w:numId w:val="9"/>
        </w:numPr>
        <w:rPr>
          <w:rFonts w:ascii="Symbol" w:hAnsi="Symbol" w:eastAsia="Symbol" w:cs="Symbol" w:asciiTheme="minorAscii" w:hAnsiTheme="minorAscii" w:eastAsiaTheme="minorAscii" w:cstheme="minorAscii"/>
          <w:sz w:val="22"/>
          <w:szCs w:val="22"/>
        </w:rPr>
      </w:pPr>
      <w:r w:rsidR="344F9D9D">
        <w:rPr/>
        <w:t>A way quickly get all required information to advise a student (source: Interview I)</w:t>
      </w:r>
    </w:p>
    <w:p w:rsidR="002952D8" w:rsidP="663798BF" w:rsidRDefault="002952D8" w14:paraId="5979199F" w14:textId="758CAEBF">
      <w:pPr>
        <w:pStyle w:val="ListParagraph"/>
        <w:numPr>
          <w:ilvl w:val="0"/>
          <w:numId w:val="9"/>
        </w:numPr>
        <w:rPr>
          <w:sz w:val="22"/>
          <w:szCs w:val="22"/>
        </w:rPr>
      </w:pPr>
      <w:r w:rsidR="344F9D9D">
        <w:rPr/>
        <w:t>A way for the student to get all the required information to get advised (source: Interview I)</w:t>
      </w:r>
    </w:p>
    <w:p w:rsidR="002952D8" w:rsidP="663798BF" w:rsidRDefault="002952D8" w14:paraId="7388AB5D" w14:textId="41955585">
      <w:pPr>
        <w:pStyle w:val="ListParagraph"/>
        <w:numPr>
          <w:ilvl w:val="0"/>
          <w:numId w:val="9"/>
        </w:numPr>
        <w:rPr>
          <w:sz w:val="22"/>
          <w:szCs w:val="22"/>
        </w:rPr>
      </w:pPr>
      <w:r w:rsidR="344F9D9D">
        <w:rPr/>
        <w:t xml:space="preserve">A way for the advisor and computer science chair to figure out who is graduating in the </w:t>
      </w:r>
      <w:r w:rsidR="344F9D9D">
        <w:rPr/>
        <w:t>current term</w:t>
      </w:r>
      <w:r w:rsidR="344F9D9D">
        <w:rPr/>
        <w:t xml:space="preserve"> (source: Interview I)</w:t>
      </w:r>
    </w:p>
    <w:p w:rsidR="002952D8" w:rsidP="663798BF" w:rsidRDefault="002952D8" w14:paraId="44863064" w14:textId="6C8C344C">
      <w:pPr>
        <w:pStyle w:val="ListParagraph"/>
        <w:numPr>
          <w:ilvl w:val="0"/>
          <w:numId w:val="9"/>
        </w:numPr>
        <w:rPr>
          <w:sz w:val="22"/>
          <w:szCs w:val="22"/>
        </w:rPr>
      </w:pPr>
      <w:r w:rsidR="344F9D9D">
        <w:rPr/>
        <w:t xml:space="preserve">A way to automate sending emails to graduate school asking to allow students to take a </w:t>
      </w:r>
      <w:r w:rsidR="2059D386">
        <w:rPr/>
        <w:t>specific class</w:t>
      </w:r>
      <w:r w:rsidR="344F9D9D">
        <w:rPr/>
        <w:t xml:space="preserve"> outside of the </w:t>
      </w:r>
      <w:r w:rsidR="344F9D9D">
        <w:rPr/>
        <w:t>M</w:t>
      </w:r>
      <w:r w:rsidR="1A802201">
        <w:rPr/>
        <w:t xml:space="preserve">SSwE </w:t>
      </w:r>
      <w:r w:rsidR="344F9D9D">
        <w:rPr/>
        <w:t>program (source: Interview I)</w:t>
      </w:r>
    </w:p>
    <w:p w:rsidR="002952D8" w:rsidP="663798BF" w:rsidRDefault="002952D8" w14:paraId="1B1A6DD5" w14:textId="70BF3BA6">
      <w:pPr>
        <w:pStyle w:val="ListParagraph"/>
        <w:numPr>
          <w:ilvl w:val="0"/>
          <w:numId w:val="9"/>
        </w:numPr>
        <w:rPr>
          <w:sz w:val="22"/>
          <w:szCs w:val="22"/>
        </w:rPr>
      </w:pPr>
      <w:r w:rsidR="344F9D9D">
        <w:rPr/>
        <w:t>M</w:t>
      </w:r>
      <w:r w:rsidR="2B776EEE">
        <w:rPr/>
        <w:t xml:space="preserve">SSwE </w:t>
      </w:r>
      <w:r w:rsidR="344F9D9D">
        <w:rPr/>
        <w:t xml:space="preserve">Assistant must be able to do all required tasks delegated by the </w:t>
      </w:r>
      <w:r w:rsidR="344F9D9D">
        <w:rPr/>
        <w:t>M</w:t>
      </w:r>
      <w:r w:rsidR="52712C76">
        <w:rPr/>
        <w:t xml:space="preserve">SSwE </w:t>
      </w:r>
      <w:r w:rsidR="344F9D9D">
        <w:rPr/>
        <w:t>advisor (</w:t>
      </w:r>
      <w:r w:rsidR="344F9D9D">
        <w:rPr/>
        <w:t>source: Interview</w:t>
      </w:r>
      <w:r w:rsidR="344F9D9D">
        <w:rPr/>
        <w:t xml:space="preserve"> I)</w:t>
      </w:r>
      <w:r>
        <w:br/>
      </w:r>
      <w:r>
        <w:br/>
      </w:r>
    </w:p>
    <w:p w:rsidR="002952D8" w:rsidP="002952D8" w:rsidRDefault="002952D8" w14:paraId="2266CFBB" w14:textId="76927564">
      <w:r w:rsidR="002952D8">
        <w:rPr/>
        <w:t>Does this include human elements?</w:t>
      </w:r>
    </w:p>
    <w:p w:rsidR="5B55884E" w:rsidP="663798BF" w:rsidRDefault="5B55884E" w14:paraId="40C342C8" w14:textId="2E44CF24">
      <w:pPr>
        <w:pStyle w:val="Normal"/>
        <w:ind w:left="0"/>
        <w:rPr>
          <w:rFonts w:ascii="Gill Sans MT" w:hAnsi="Gill Sans MT" w:eastAsia="Calibri" w:cs=""/>
        </w:rPr>
      </w:pPr>
      <w:r w:rsidRPr="663798BF" w:rsidR="5B55884E">
        <w:rPr>
          <w:rFonts w:ascii="Gill Sans MT" w:hAnsi="Gill Sans MT" w:eastAsia="Calibri" w:cs=""/>
        </w:rPr>
        <w:t xml:space="preserve">Yes, and they are following: </w:t>
      </w:r>
    </w:p>
    <w:p w:rsidR="34C596A5" w:rsidP="663798BF" w:rsidRDefault="34C596A5" w14:paraId="28CABA1A" w14:textId="083371A9">
      <w:pPr>
        <w:pStyle w:val="ListParagraph"/>
        <w:numPr>
          <w:ilvl w:val="0"/>
          <w:numId w:val="10"/>
        </w:numPr>
        <w:rPr>
          <w:rFonts w:ascii="Gill Sans MT" w:hAnsi="Gill Sans MT" w:eastAsia="Gill Sans MT" w:cs="Gill Sans MT" w:asciiTheme="minorAscii" w:hAnsiTheme="minorAscii" w:eastAsiaTheme="minorAscii" w:cstheme="minorAscii"/>
          <w:sz w:val="22"/>
          <w:szCs w:val="22"/>
        </w:rPr>
      </w:pPr>
      <w:proofErr w:type="spellStart"/>
      <w:r w:rsidRPr="663798BF" w:rsidR="34C596A5">
        <w:rPr>
          <w:rFonts w:ascii="Gill Sans MT" w:hAnsi="Gill Sans MT" w:eastAsia="Calibri" w:cs=""/>
        </w:rPr>
        <w:t>MSSwE</w:t>
      </w:r>
      <w:proofErr w:type="spellEnd"/>
      <w:r w:rsidRPr="663798BF" w:rsidR="34C596A5">
        <w:rPr>
          <w:rFonts w:ascii="Gill Sans MT" w:hAnsi="Gill Sans MT" w:eastAsia="Calibri" w:cs=""/>
        </w:rPr>
        <w:t xml:space="preserve"> advisor: His role is to advise students and write substitution forms for them.</w:t>
      </w:r>
      <w:r w:rsidRPr="663798BF" w:rsidR="206103E4">
        <w:rPr>
          <w:rFonts w:ascii="Gill Sans MT" w:hAnsi="Gill Sans MT" w:eastAsia="Calibri" w:cs=""/>
        </w:rPr>
        <w:t xml:space="preserve"> He will also use the system to figure out who is graduating in the current term.</w:t>
      </w:r>
      <w:r w:rsidRPr="663798BF" w:rsidR="3E585BAE">
        <w:rPr>
          <w:rFonts w:ascii="Gill Sans MT" w:hAnsi="Gill Sans MT" w:eastAsia="Calibri" w:cs=""/>
        </w:rPr>
        <w:t xml:space="preserve"> </w:t>
      </w:r>
      <w:r w:rsidRPr="663798BF" w:rsidR="3E585BAE">
        <w:rPr>
          <w:rFonts w:ascii="Calibri" w:hAnsi="Calibri" w:eastAsia="Calibri" w:cs="Calibri"/>
          <w:b w:val="0"/>
          <w:bCs w:val="0"/>
          <w:i w:val="0"/>
          <w:iCs w:val="0"/>
          <w:noProof w:val="0"/>
          <w:color w:val="000000" w:themeColor="text1" w:themeTint="FF" w:themeShade="FF"/>
          <w:sz w:val="22"/>
          <w:szCs w:val="22"/>
          <w:lang w:val="en-US"/>
        </w:rPr>
        <w:t>(</w:t>
      </w:r>
      <w:hyperlink r:id="Rf5a217b3d6094802">
        <w:r w:rsidRPr="663798BF" w:rsidR="3E585BAE">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3E585BAE">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321D9A22" w:rsidP="663798BF" w:rsidRDefault="321D9A22" w14:paraId="17CD8516" w14:textId="1D56850F">
      <w:pPr>
        <w:pStyle w:val="ListParagraph"/>
        <w:numPr>
          <w:ilvl w:val="0"/>
          <w:numId w:val="10"/>
        </w:numPr>
        <w:rPr>
          <w:rFonts w:ascii="Gill Sans MT" w:hAnsi="Gill Sans MT" w:eastAsia="Gill Sans MT" w:cs="Gill Sans MT" w:asciiTheme="minorAscii" w:hAnsiTheme="minorAscii" w:eastAsiaTheme="minorAscii" w:cstheme="minorAscii"/>
          <w:sz w:val="22"/>
          <w:szCs w:val="22"/>
        </w:rPr>
      </w:pPr>
      <w:r w:rsidRPr="663798BF" w:rsidR="321D9A22">
        <w:rPr>
          <w:rFonts w:ascii="Gill Sans MT" w:hAnsi="Gill Sans MT" w:eastAsia="Calibri" w:cs=""/>
        </w:rPr>
        <w:t xml:space="preserve">Students: Their role is to use the system to get advised by the </w:t>
      </w:r>
      <w:proofErr w:type="spellStart"/>
      <w:r w:rsidRPr="663798BF" w:rsidR="321D9A22">
        <w:rPr>
          <w:rFonts w:ascii="Gill Sans MT" w:hAnsi="Gill Sans MT" w:eastAsia="Calibri" w:cs=""/>
        </w:rPr>
        <w:t>MSSwE</w:t>
      </w:r>
      <w:proofErr w:type="spellEnd"/>
      <w:r w:rsidRPr="663798BF" w:rsidR="321D9A22">
        <w:rPr>
          <w:rFonts w:ascii="Gill Sans MT" w:hAnsi="Gill Sans MT" w:eastAsia="Calibri" w:cs=""/>
        </w:rPr>
        <w:t xml:space="preserve"> advisor so they can take their classes.</w:t>
      </w:r>
      <w:r w:rsidRPr="663798BF" w:rsidR="542E9FEE">
        <w:rPr>
          <w:rFonts w:ascii="Gill Sans MT" w:hAnsi="Gill Sans MT" w:eastAsia="Calibri" w:cs=""/>
        </w:rPr>
        <w:t xml:space="preserve"> </w:t>
      </w:r>
      <w:r w:rsidRPr="663798BF" w:rsidR="542E9FEE">
        <w:rPr>
          <w:rFonts w:ascii="Calibri" w:hAnsi="Calibri" w:eastAsia="Calibri" w:cs="Calibri"/>
          <w:b w:val="0"/>
          <w:bCs w:val="0"/>
          <w:i w:val="0"/>
          <w:iCs w:val="0"/>
          <w:noProof w:val="0"/>
          <w:color w:val="000000" w:themeColor="text1" w:themeTint="FF" w:themeShade="FF"/>
          <w:sz w:val="22"/>
          <w:szCs w:val="22"/>
          <w:lang w:val="en-US"/>
        </w:rPr>
        <w:t>(</w:t>
      </w:r>
      <w:hyperlink r:id="Ref3f0f597a61485e">
        <w:r w:rsidRPr="663798BF" w:rsidR="542E9FEE">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542E9FEE">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0CA5FD08" w:rsidP="663798BF" w:rsidRDefault="0CA5FD08" w14:paraId="596C57D5" w14:textId="32A0D419">
      <w:pPr>
        <w:pStyle w:val="ListParagraph"/>
        <w:numPr>
          <w:ilvl w:val="0"/>
          <w:numId w:val="10"/>
        </w:numPr>
        <w:rPr>
          <w:rFonts w:ascii="Gill Sans MT" w:hAnsi="Gill Sans MT" w:eastAsia="Gill Sans MT" w:cs="Gill Sans MT" w:asciiTheme="minorAscii" w:hAnsiTheme="minorAscii" w:eastAsiaTheme="minorAscii" w:cstheme="minorAscii"/>
          <w:noProof w:val="0"/>
          <w:sz w:val="22"/>
          <w:szCs w:val="22"/>
          <w:u w:val="none"/>
          <w:lang w:val="en-US"/>
        </w:rPr>
      </w:pPr>
      <w:r w:rsidRPr="663798BF" w:rsidR="0CA5FD08">
        <w:rPr>
          <w:rFonts w:ascii="Gill Sans MT" w:hAnsi="Gill Sans MT" w:eastAsia="Calibri" w:cs=""/>
        </w:rPr>
        <w:t>Computer Science Chair:</w:t>
      </w:r>
      <w:r w:rsidRPr="663798BF" w:rsidR="20E53606">
        <w:rPr>
          <w:rFonts w:ascii="Gill Sans MT" w:hAnsi="Gill Sans MT" w:eastAsia="Calibri" w:cs=""/>
        </w:rPr>
        <w:t xml:space="preserve"> Must </w:t>
      </w:r>
      <w:r w:rsidRPr="663798BF" w:rsidR="2C2CFCC6">
        <w:rPr>
          <w:rFonts w:ascii="Gill Sans MT" w:hAnsi="Gill Sans MT" w:eastAsia="Calibri" w:cs=""/>
        </w:rPr>
        <w:t xml:space="preserve">oversee the program </w:t>
      </w:r>
      <w:r w:rsidRPr="663798BF" w:rsidR="2C2CFCC6">
        <w:rPr>
          <w:rFonts w:ascii="Calibri" w:hAnsi="Calibri" w:eastAsia="Calibri" w:cs="Calibri"/>
          <w:b w:val="0"/>
          <w:bCs w:val="0"/>
          <w:i w:val="0"/>
          <w:iCs w:val="0"/>
          <w:noProof w:val="0"/>
          <w:color w:val="000000" w:themeColor="text1" w:themeTint="FF" w:themeShade="FF"/>
          <w:sz w:val="22"/>
          <w:szCs w:val="22"/>
          <w:lang w:val="en-US"/>
        </w:rPr>
        <w:t>(</w:t>
      </w:r>
      <w:hyperlink r:id="Ra40cc412718841e4">
        <w:r w:rsidRPr="663798BF" w:rsidR="2C2CFCC6">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2C2CFCC6">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6AD1E1F7" w:rsidP="663798BF" w:rsidRDefault="6AD1E1F7" w14:paraId="7772DA92" w14:textId="739D9C30">
      <w:pPr>
        <w:pStyle w:val="ListParagraph"/>
        <w:numPr>
          <w:ilvl w:val="0"/>
          <w:numId w:val="10"/>
        </w:numPr>
        <w:rPr>
          <w:rFonts w:ascii="Gill Sans MT" w:hAnsi="Gill Sans MT" w:eastAsia="Gill Sans MT" w:cs="Gill Sans MT" w:asciiTheme="minorAscii" w:hAnsiTheme="minorAscii" w:eastAsiaTheme="minorAscii" w:cstheme="minorAscii"/>
          <w:sz w:val="22"/>
          <w:szCs w:val="22"/>
        </w:rPr>
      </w:pPr>
      <w:proofErr w:type="spellStart"/>
      <w:r w:rsidR="6AD1E1F7">
        <w:rPr/>
        <w:t>MSSwE</w:t>
      </w:r>
      <w:proofErr w:type="spellEnd"/>
      <w:r w:rsidR="6AD1E1F7">
        <w:rPr/>
        <w:t xml:space="preserve"> Assistant must be able to do all required tasks delegated by the </w:t>
      </w:r>
      <w:proofErr w:type="spellStart"/>
      <w:r w:rsidR="6AD1E1F7">
        <w:rPr/>
        <w:t>MSSwE</w:t>
      </w:r>
      <w:proofErr w:type="spellEnd"/>
      <w:r w:rsidR="6AD1E1F7">
        <w:rPr/>
        <w:t xml:space="preserve"> advisor (source: Interview I)</w:t>
      </w:r>
    </w:p>
    <w:p w:rsidR="53D2FA19" w:rsidP="663798BF" w:rsidRDefault="53D2FA19" w14:paraId="3C6F0B60" w14:textId="3D8D0634">
      <w:pPr>
        <w:pStyle w:val="ListParagraph"/>
        <w:numPr>
          <w:ilvl w:val="0"/>
          <w:numId w:val="10"/>
        </w:numPr>
        <w:rPr>
          <w:rFonts w:ascii="Gill Sans MT" w:hAnsi="Gill Sans MT" w:eastAsia="Gill Sans MT" w:cs="Gill Sans MT" w:asciiTheme="minorAscii" w:hAnsiTheme="minorAscii" w:eastAsiaTheme="minorAscii" w:cstheme="minorAscii"/>
          <w:sz w:val="22"/>
          <w:szCs w:val="22"/>
        </w:rPr>
      </w:pPr>
      <w:r w:rsidR="53D2FA19">
        <w:rPr/>
        <w:t>C</w:t>
      </w:r>
      <w:r w:rsidR="53D2FA19">
        <w:rPr/>
        <w:t>S</w:t>
      </w:r>
      <w:r w:rsidR="53D2FA19">
        <w:rPr/>
        <w:t xml:space="preserve"> </w:t>
      </w:r>
      <w:r w:rsidR="53D2FA19">
        <w:rPr/>
        <w:t xml:space="preserve">Department: Advisor sends the student's advising form to them after advising a student </w:t>
      </w:r>
      <w:r w:rsidRPr="663798BF" w:rsidR="6B63BB7F">
        <w:rPr>
          <w:rFonts w:ascii="Calibri" w:hAnsi="Calibri" w:eastAsia="Calibri" w:cs="Calibri"/>
          <w:b w:val="0"/>
          <w:bCs w:val="0"/>
          <w:i w:val="0"/>
          <w:iCs w:val="0"/>
          <w:noProof w:val="0"/>
          <w:color w:val="000000" w:themeColor="text1" w:themeTint="FF" w:themeShade="FF"/>
          <w:sz w:val="22"/>
          <w:szCs w:val="22"/>
          <w:lang w:val="en-US"/>
        </w:rPr>
        <w:t>(</w:t>
      </w:r>
      <w:hyperlink r:id="R8124edc85c2f490f">
        <w:r w:rsidRPr="663798BF" w:rsidR="6B63BB7F">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6B63BB7F">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r>
        <w:br/>
      </w:r>
    </w:p>
    <w:p w:rsidR="002952D8" w:rsidP="002952D8" w:rsidRDefault="002952D8" w14:paraId="73274ADE" w14:textId="70F88E4B">
      <w:r w:rsidR="002952D8">
        <w:rPr/>
        <w:t>How are these elements intended to interact with one another?</w:t>
      </w:r>
    </w:p>
    <w:p w:rsidR="25FDD14B" w:rsidP="663798BF" w:rsidRDefault="25FDD14B" w14:paraId="6E3CA92E" w14:textId="7138D595">
      <w:pPr>
        <w:spacing w:after="160" w:line="259"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663798BF" w:rsidR="25FDD14B">
        <w:rPr>
          <w:rFonts w:ascii="Calibri" w:hAnsi="Calibri" w:eastAsia="Calibri" w:cs="Calibri"/>
          <w:b w:val="0"/>
          <w:bCs w:val="0"/>
          <w:i w:val="0"/>
          <w:iCs w:val="0"/>
          <w:noProof w:val="0"/>
          <w:color w:val="000000" w:themeColor="text1" w:themeTint="FF" w:themeShade="FF"/>
          <w:sz w:val="22"/>
          <w:szCs w:val="22"/>
          <w:lang w:val="en-US"/>
        </w:rPr>
        <w:t xml:space="preserve">Advisor: Interacts with the following </w:t>
      </w:r>
      <w:r w:rsidRPr="663798BF" w:rsidR="4403B173">
        <w:rPr>
          <w:rFonts w:ascii="Calibri" w:hAnsi="Calibri" w:eastAsia="Calibri" w:cs="Calibri"/>
          <w:b w:val="0"/>
          <w:bCs w:val="0"/>
          <w:i w:val="0"/>
          <w:iCs w:val="0"/>
          <w:noProof w:val="0"/>
          <w:color w:val="000000" w:themeColor="text1" w:themeTint="FF" w:themeShade="FF"/>
          <w:sz w:val="22"/>
          <w:szCs w:val="22"/>
          <w:lang w:val="en-US"/>
        </w:rPr>
        <w:t>people</w:t>
      </w:r>
    </w:p>
    <w:p w:rsidR="25FDD14B" w:rsidP="663798BF" w:rsidRDefault="25FDD14B" w14:paraId="553BB0CF" w14:textId="1487C95F">
      <w:pPr>
        <w:pStyle w:val="ListParagraph"/>
        <w:numPr>
          <w:ilvl w:val="1"/>
          <w:numId w:val="11"/>
        </w:numPr>
        <w:spacing w:after="160" w:line="259" w:lineRule="auto"/>
        <w:rPr>
          <w:rFonts w:ascii="Gill Sans MT" w:hAnsi="Gill Sans MT" w:eastAsia="Gill Sans MT" w:cs="Gill Sans MT" w:asciiTheme="minorAscii" w:hAnsiTheme="minorAscii" w:eastAsiaTheme="minorAscii" w:cstheme="minorAscii"/>
          <w:b w:val="0"/>
          <w:bCs w:val="0"/>
          <w:i w:val="0"/>
          <w:iCs w:val="0"/>
          <w:color w:val="000000" w:themeColor="text1" w:themeTint="FF" w:themeShade="FF"/>
          <w:sz w:val="22"/>
          <w:szCs w:val="22"/>
        </w:rPr>
      </w:pPr>
      <w:r w:rsidRPr="663798BF" w:rsidR="25FDD14B">
        <w:rPr>
          <w:rFonts w:ascii="Calibri" w:hAnsi="Calibri" w:eastAsia="Calibri" w:cs="Calibri"/>
          <w:b w:val="0"/>
          <w:bCs w:val="0"/>
          <w:i w:val="0"/>
          <w:iCs w:val="0"/>
          <w:noProof w:val="0"/>
          <w:color w:val="000000" w:themeColor="text1" w:themeTint="FF" w:themeShade="FF"/>
          <w:sz w:val="22"/>
          <w:szCs w:val="22"/>
          <w:lang w:val="en-US"/>
        </w:rPr>
        <w:t>Students: The advisor advises students through the system</w:t>
      </w:r>
      <w:r w:rsidRPr="663798BF" w:rsidR="0FEAFBE2">
        <w:rPr>
          <w:rFonts w:ascii="Calibri" w:hAnsi="Calibri" w:eastAsia="Calibri" w:cs="Calibri"/>
          <w:b w:val="0"/>
          <w:bCs w:val="0"/>
          <w:i w:val="0"/>
          <w:iCs w:val="0"/>
          <w:noProof w:val="0"/>
          <w:color w:val="000000" w:themeColor="text1" w:themeTint="FF" w:themeShade="FF"/>
          <w:sz w:val="22"/>
          <w:szCs w:val="22"/>
          <w:lang w:val="en-US"/>
        </w:rPr>
        <w:t xml:space="preserve"> (</w:t>
      </w:r>
      <w:hyperlink r:id="Rd1384d82b9514be0">
        <w:r w:rsidRPr="663798BF" w:rsidR="0FEAFBE2">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0FEAFBE2">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48376AF0" w:rsidP="663798BF" w:rsidRDefault="48376AF0" w14:paraId="60D0088D" w14:textId="1EE28B96">
      <w:pPr>
        <w:pStyle w:val="ListParagraph"/>
        <w:numPr>
          <w:ilvl w:val="1"/>
          <w:numId w:val="11"/>
        </w:numPr>
        <w:spacing w:after="160" w:line="259" w:lineRule="auto"/>
        <w:rPr>
          <w:rFonts w:ascii="Gill Sans MT" w:hAnsi="Gill Sans MT" w:eastAsia="Gill Sans MT" w:cs="Gill Sans MT" w:asciiTheme="minorAscii" w:hAnsiTheme="minorAscii" w:eastAsiaTheme="minorAscii" w:cstheme="minorAscii"/>
          <w:b w:val="0"/>
          <w:bCs w:val="0"/>
          <w:i w:val="0"/>
          <w:iCs w:val="0"/>
          <w:color w:val="000000" w:themeColor="text1" w:themeTint="FF" w:themeShade="FF"/>
          <w:sz w:val="22"/>
          <w:szCs w:val="22"/>
        </w:rPr>
      </w:pPr>
      <w:r w:rsidRPr="663798BF" w:rsidR="48376AF0">
        <w:rPr>
          <w:rFonts w:ascii="Calibri" w:hAnsi="Calibri" w:eastAsia="Calibri" w:cs="Calibri"/>
          <w:b w:val="0"/>
          <w:bCs w:val="0"/>
          <w:i w:val="0"/>
          <w:iCs w:val="0"/>
          <w:noProof w:val="0"/>
          <w:color w:val="000000" w:themeColor="text1" w:themeTint="FF" w:themeShade="FF"/>
          <w:sz w:val="22"/>
          <w:szCs w:val="22"/>
          <w:lang w:val="en-US"/>
        </w:rPr>
        <w:t>CS Department</w:t>
      </w:r>
      <w:r w:rsidRPr="663798BF" w:rsidR="25FDD14B">
        <w:rPr>
          <w:rFonts w:ascii="Calibri" w:hAnsi="Calibri" w:eastAsia="Calibri" w:cs="Calibri"/>
          <w:b w:val="0"/>
          <w:bCs w:val="0"/>
          <w:i w:val="0"/>
          <w:iCs w:val="0"/>
          <w:noProof w:val="0"/>
          <w:color w:val="000000" w:themeColor="text1" w:themeTint="FF" w:themeShade="FF"/>
          <w:sz w:val="22"/>
          <w:szCs w:val="22"/>
          <w:lang w:val="en-US"/>
        </w:rPr>
        <w:t>: Advisor reports information about student advising to the staff</w:t>
      </w:r>
      <w:r w:rsidRPr="663798BF" w:rsidR="5E50B555">
        <w:rPr>
          <w:rFonts w:ascii="Calibri" w:hAnsi="Calibri" w:eastAsia="Calibri" w:cs="Calibri"/>
          <w:b w:val="0"/>
          <w:bCs w:val="0"/>
          <w:i w:val="0"/>
          <w:iCs w:val="0"/>
          <w:noProof w:val="0"/>
          <w:color w:val="000000" w:themeColor="text1" w:themeTint="FF" w:themeShade="FF"/>
          <w:sz w:val="22"/>
          <w:szCs w:val="22"/>
          <w:lang w:val="en-US"/>
        </w:rPr>
        <w:t xml:space="preserve"> (</w:t>
      </w:r>
      <w:hyperlink r:id="R16c337f640ae4ae2">
        <w:r w:rsidRPr="663798BF" w:rsidR="5E50B555">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5E50B555">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25FDD14B" w:rsidP="663798BF" w:rsidRDefault="25FDD14B" w14:paraId="49E56EE7" w14:textId="2DF80710">
      <w:pPr>
        <w:pStyle w:val="ListParagraph"/>
        <w:numPr>
          <w:ilvl w:val="1"/>
          <w:numId w:val="1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5FDD14B">
        <w:rPr>
          <w:rFonts w:ascii="Calibri" w:hAnsi="Calibri" w:eastAsia="Calibri" w:cs="Calibri"/>
          <w:b w:val="0"/>
          <w:bCs w:val="0"/>
          <w:i w:val="0"/>
          <w:iCs w:val="0"/>
          <w:noProof w:val="0"/>
          <w:color w:val="000000" w:themeColor="text1" w:themeTint="FF" w:themeShade="FF"/>
          <w:sz w:val="22"/>
          <w:szCs w:val="22"/>
          <w:lang w:val="en-US"/>
        </w:rPr>
        <w:t>Assistant: Advisor gives authority for assistant to complete some of his responsibilities</w:t>
      </w:r>
      <w:r w:rsidRPr="663798BF" w:rsidR="7A0FFCC5">
        <w:rPr>
          <w:rFonts w:ascii="Calibri" w:hAnsi="Calibri" w:eastAsia="Calibri" w:cs="Calibri"/>
          <w:b w:val="0"/>
          <w:bCs w:val="0"/>
          <w:i w:val="0"/>
          <w:iCs w:val="0"/>
          <w:noProof w:val="0"/>
          <w:color w:val="000000" w:themeColor="text1" w:themeTint="FF" w:themeShade="FF"/>
          <w:sz w:val="22"/>
          <w:szCs w:val="22"/>
          <w:lang w:val="en-US"/>
        </w:rPr>
        <w:t xml:space="preserve"> (Interview I)</w:t>
      </w:r>
    </w:p>
    <w:p w:rsidR="25FDD14B" w:rsidP="663798BF" w:rsidRDefault="25FDD14B" w14:paraId="5BD29CDF" w14:textId="43E037DA">
      <w:pPr>
        <w:spacing w:after="160" w:line="259"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663798BF" w:rsidR="25FDD14B">
        <w:rPr>
          <w:rFonts w:ascii="Calibri" w:hAnsi="Calibri" w:eastAsia="Calibri" w:cs="Calibri"/>
          <w:b w:val="0"/>
          <w:bCs w:val="0"/>
          <w:i w:val="0"/>
          <w:iCs w:val="0"/>
          <w:noProof w:val="0"/>
          <w:color w:val="000000" w:themeColor="text1" w:themeTint="FF" w:themeShade="FF"/>
          <w:sz w:val="22"/>
          <w:szCs w:val="22"/>
          <w:lang w:val="en-US"/>
        </w:rPr>
        <w:t xml:space="preserve">Students interact with the following </w:t>
      </w:r>
      <w:r w:rsidRPr="663798BF" w:rsidR="26A07EB1">
        <w:rPr>
          <w:rFonts w:ascii="Calibri" w:hAnsi="Calibri" w:eastAsia="Calibri" w:cs="Calibri"/>
          <w:b w:val="0"/>
          <w:bCs w:val="0"/>
          <w:i w:val="0"/>
          <w:iCs w:val="0"/>
          <w:noProof w:val="0"/>
          <w:color w:val="000000" w:themeColor="text1" w:themeTint="FF" w:themeShade="FF"/>
          <w:sz w:val="22"/>
          <w:szCs w:val="22"/>
          <w:lang w:val="en-US"/>
        </w:rPr>
        <w:t>people</w:t>
      </w:r>
      <w:r w:rsidRPr="663798BF" w:rsidR="25FDD14B">
        <w:rPr>
          <w:rFonts w:ascii="Calibri" w:hAnsi="Calibri" w:eastAsia="Calibri" w:cs="Calibri"/>
          <w:b w:val="0"/>
          <w:bCs w:val="0"/>
          <w:i w:val="0"/>
          <w:iCs w:val="0"/>
          <w:noProof w:val="0"/>
          <w:color w:val="000000" w:themeColor="text1" w:themeTint="FF" w:themeShade="FF"/>
          <w:sz w:val="22"/>
          <w:szCs w:val="22"/>
          <w:lang w:val="en-US"/>
        </w:rPr>
        <w:t>:</w:t>
      </w:r>
    </w:p>
    <w:p w:rsidR="25FDD14B" w:rsidP="663798BF" w:rsidRDefault="25FDD14B" w14:paraId="4DF11E16" w14:textId="32955A9C">
      <w:pPr>
        <w:pStyle w:val="ListParagraph"/>
        <w:numPr>
          <w:ilvl w:val="0"/>
          <w:numId w:val="12"/>
        </w:numPr>
        <w:spacing w:after="160" w:line="259" w:lineRule="auto"/>
        <w:rPr>
          <w:rFonts w:ascii="Gill Sans MT" w:hAnsi="Gill Sans MT" w:eastAsia="Gill Sans MT" w:cs="Gill Sans MT" w:asciiTheme="minorAscii" w:hAnsiTheme="minorAscii" w:eastAsiaTheme="minorAscii" w:cstheme="minorAscii"/>
          <w:b w:val="0"/>
          <w:bCs w:val="0"/>
          <w:i w:val="0"/>
          <w:iCs w:val="0"/>
          <w:color w:val="000000" w:themeColor="text1" w:themeTint="FF" w:themeShade="FF"/>
          <w:sz w:val="22"/>
          <w:szCs w:val="22"/>
        </w:rPr>
      </w:pPr>
      <w:r w:rsidRPr="663798BF" w:rsidR="25FDD14B">
        <w:rPr>
          <w:rFonts w:ascii="Calibri" w:hAnsi="Calibri" w:eastAsia="Calibri" w:cs="Calibri"/>
          <w:b w:val="0"/>
          <w:bCs w:val="0"/>
          <w:i w:val="0"/>
          <w:iCs w:val="0"/>
          <w:noProof w:val="0"/>
          <w:color w:val="000000" w:themeColor="text1" w:themeTint="FF" w:themeShade="FF"/>
          <w:sz w:val="22"/>
          <w:szCs w:val="22"/>
          <w:lang w:val="en-US"/>
        </w:rPr>
        <w:t>Advisor: Students will manage their advising appointments through the system, and they are advised by the advisor</w:t>
      </w:r>
      <w:r w:rsidRPr="663798BF" w:rsidR="61FB093D">
        <w:rPr>
          <w:rFonts w:ascii="Calibri" w:hAnsi="Calibri" w:eastAsia="Calibri" w:cs="Calibri"/>
          <w:b w:val="0"/>
          <w:bCs w:val="0"/>
          <w:i w:val="0"/>
          <w:iCs w:val="0"/>
          <w:noProof w:val="0"/>
          <w:color w:val="000000" w:themeColor="text1" w:themeTint="FF" w:themeShade="FF"/>
          <w:sz w:val="22"/>
          <w:szCs w:val="22"/>
          <w:lang w:val="en-US"/>
        </w:rPr>
        <w:t xml:space="preserve"> </w:t>
      </w:r>
      <w:r w:rsidRPr="663798BF" w:rsidR="0B1809BE">
        <w:rPr>
          <w:rFonts w:ascii="Calibri" w:hAnsi="Calibri" w:eastAsia="Calibri" w:cs="Calibri"/>
          <w:b w:val="0"/>
          <w:bCs w:val="0"/>
          <w:i w:val="0"/>
          <w:iCs w:val="0"/>
          <w:noProof w:val="0"/>
          <w:color w:val="000000" w:themeColor="text1" w:themeTint="FF" w:themeShade="FF"/>
          <w:sz w:val="22"/>
          <w:szCs w:val="22"/>
          <w:lang w:val="en-US"/>
        </w:rPr>
        <w:t>(</w:t>
      </w:r>
      <w:hyperlink r:id="Rccd3fe91e9e744e5">
        <w:r w:rsidRPr="663798BF" w:rsidR="0B1809BE">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0B1809BE">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1C0AA454" w:rsidP="663798BF" w:rsidRDefault="1C0AA454" w14:paraId="58A88DB9" w14:textId="01CCC8D9">
      <w:pPr>
        <w:spacing w:after="160" w:line="259" w:lineRule="auto"/>
        <w:ind w:left="0" w:firstLine="720"/>
        <w:rPr>
          <w:rFonts w:ascii="Calibri" w:hAnsi="Calibri" w:eastAsia="Calibri" w:cs="Calibri"/>
          <w:b w:val="0"/>
          <w:bCs w:val="0"/>
          <w:i w:val="0"/>
          <w:iCs w:val="0"/>
          <w:noProof w:val="0"/>
          <w:color w:val="000000" w:themeColor="text1" w:themeTint="FF" w:themeShade="FF"/>
          <w:sz w:val="22"/>
          <w:szCs w:val="22"/>
          <w:lang w:val="en-US"/>
        </w:rPr>
      </w:pPr>
      <w:r w:rsidRPr="663798BF" w:rsidR="1C0AA454">
        <w:rPr>
          <w:rFonts w:ascii="Calibri" w:hAnsi="Calibri" w:eastAsia="Calibri" w:cs="Calibri"/>
          <w:b w:val="0"/>
          <w:bCs w:val="0"/>
          <w:i w:val="0"/>
          <w:iCs w:val="0"/>
          <w:noProof w:val="0"/>
          <w:color w:val="000000" w:themeColor="text1" w:themeTint="FF" w:themeShade="FF"/>
          <w:sz w:val="22"/>
          <w:szCs w:val="22"/>
          <w:lang w:val="en-US"/>
        </w:rPr>
        <w:t xml:space="preserve">CS Department </w:t>
      </w:r>
      <w:r w:rsidRPr="663798BF" w:rsidR="25FDD14B">
        <w:rPr>
          <w:rFonts w:ascii="Calibri" w:hAnsi="Calibri" w:eastAsia="Calibri" w:cs="Calibri"/>
          <w:b w:val="0"/>
          <w:bCs w:val="0"/>
          <w:i w:val="0"/>
          <w:iCs w:val="0"/>
          <w:noProof w:val="0"/>
          <w:color w:val="000000" w:themeColor="text1" w:themeTint="FF" w:themeShade="FF"/>
          <w:sz w:val="22"/>
          <w:szCs w:val="22"/>
          <w:lang w:val="en-US"/>
        </w:rPr>
        <w:t>interact</w:t>
      </w:r>
      <w:r w:rsidRPr="663798BF" w:rsidR="3BB6FDD5">
        <w:rPr>
          <w:rFonts w:ascii="Calibri" w:hAnsi="Calibri" w:eastAsia="Calibri" w:cs="Calibri"/>
          <w:b w:val="0"/>
          <w:bCs w:val="0"/>
          <w:i w:val="0"/>
          <w:iCs w:val="0"/>
          <w:noProof w:val="0"/>
          <w:color w:val="000000" w:themeColor="text1" w:themeTint="FF" w:themeShade="FF"/>
          <w:sz w:val="22"/>
          <w:szCs w:val="22"/>
          <w:lang w:val="en-US"/>
        </w:rPr>
        <w:t xml:space="preserve">s </w:t>
      </w:r>
      <w:r w:rsidRPr="663798BF" w:rsidR="25FDD14B">
        <w:rPr>
          <w:rFonts w:ascii="Calibri" w:hAnsi="Calibri" w:eastAsia="Calibri" w:cs="Calibri"/>
          <w:b w:val="0"/>
          <w:bCs w:val="0"/>
          <w:i w:val="0"/>
          <w:iCs w:val="0"/>
          <w:noProof w:val="0"/>
          <w:color w:val="000000" w:themeColor="text1" w:themeTint="FF" w:themeShade="FF"/>
          <w:sz w:val="22"/>
          <w:szCs w:val="22"/>
          <w:lang w:val="en-US"/>
        </w:rPr>
        <w:t xml:space="preserve">with the following </w:t>
      </w:r>
      <w:r w:rsidRPr="663798BF" w:rsidR="2F57A3AD">
        <w:rPr>
          <w:rFonts w:ascii="Calibri" w:hAnsi="Calibri" w:eastAsia="Calibri" w:cs="Calibri"/>
          <w:b w:val="0"/>
          <w:bCs w:val="0"/>
          <w:i w:val="0"/>
          <w:iCs w:val="0"/>
          <w:noProof w:val="0"/>
          <w:color w:val="000000" w:themeColor="text1" w:themeTint="FF" w:themeShade="FF"/>
          <w:sz w:val="22"/>
          <w:szCs w:val="22"/>
          <w:lang w:val="en-US"/>
        </w:rPr>
        <w:t>people</w:t>
      </w:r>
      <w:r w:rsidRPr="663798BF" w:rsidR="25FDD14B">
        <w:rPr>
          <w:rFonts w:ascii="Calibri" w:hAnsi="Calibri" w:eastAsia="Calibri" w:cs="Calibri"/>
          <w:b w:val="0"/>
          <w:bCs w:val="0"/>
          <w:i w:val="0"/>
          <w:iCs w:val="0"/>
          <w:noProof w:val="0"/>
          <w:color w:val="000000" w:themeColor="text1" w:themeTint="FF" w:themeShade="FF"/>
          <w:sz w:val="22"/>
          <w:szCs w:val="22"/>
          <w:lang w:val="en-US"/>
        </w:rPr>
        <w:t>:</w:t>
      </w:r>
    </w:p>
    <w:p w:rsidR="1B09706E" w:rsidP="663798BF" w:rsidRDefault="1B09706E" w14:paraId="3E8A9C16" w14:textId="2C6B632A">
      <w:pPr>
        <w:pStyle w:val="ListParagraph"/>
        <w:numPr>
          <w:ilvl w:val="0"/>
          <w:numId w:val="14"/>
        </w:numPr>
        <w:rPr>
          <w:rFonts w:ascii="Gill Sans MT" w:hAnsi="Gill Sans MT" w:eastAsia="Gill Sans MT" w:cs="Gill Sans MT" w:asciiTheme="minorAscii" w:hAnsiTheme="minorAscii" w:eastAsiaTheme="minorAscii" w:cstheme="minorAscii"/>
          <w:sz w:val="22"/>
          <w:szCs w:val="22"/>
        </w:rPr>
      </w:pPr>
      <w:r w:rsidRPr="663798BF" w:rsidR="1B09706E">
        <w:rPr>
          <w:rFonts w:ascii="Gill Sans MT" w:hAnsi="Gill Sans MT" w:eastAsia="Calibri" w:cs=""/>
        </w:rPr>
        <w:t xml:space="preserve">Advisor: The CS Department receives </w:t>
      </w:r>
      <w:r w:rsidRPr="663798BF" w:rsidR="1B09706E">
        <w:rPr>
          <w:rFonts w:ascii="Gill Sans MT" w:hAnsi="Gill Sans MT" w:eastAsia="Calibri" w:cs=""/>
        </w:rPr>
        <w:t>advising</w:t>
      </w:r>
      <w:r w:rsidRPr="663798BF" w:rsidR="1B09706E">
        <w:rPr>
          <w:rFonts w:ascii="Gill Sans MT" w:hAnsi="Gill Sans MT" w:eastAsia="Calibri" w:cs=""/>
        </w:rPr>
        <w:t xml:space="preserve"> forms from the advisor </w:t>
      </w:r>
      <w:r w:rsidRPr="663798BF" w:rsidR="1B09706E">
        <w:rPr>
          <w:rFonts w:ascii="Gill Sans MT" w:hAnsi="Gill Sans MT" w:eastAsia="Calibri" w:cs=""/>
        </w:rPr>
        <w:t>containing</w:t>
      </w:r>
      <w:r w:rsidRPr="663798BF" w:rsidR="1B09706E">
        <w:rPr>
          <w:rFonts w:ascii="Gill Sans MT" w:hAnsi="Gill Sans MT" w:eastAsia="Calibri" w:cs=""/>
        </w:rPr>
        <w:t xml:space="preserve"> student information.</w:t>
      </w:r>
      <w:r w:rsidRPr="663798BF" w:rsidR="6E292191">
        <w:rPr>
          <w:rFonts w:ascii="Gill Sans MT" w:hAnsi="Gill Sans MT" w:eastAsia="Calibri" w:cs=""/>
        </w:rPr>
        <w:t xml:space="preserve"> </w:t>
      </w:r>
      <w:r w:rsidRPr="663798BF" w:rsidR="6E292191">
        <w:rPr>
          <w:rFonts w:ascii="Calibri" w:hAnsi="Calibri" w:eastAsia="Calibri" w:cs="Calibri"/>
          <w:b w:val="0"/>
          <w:bCs w:val="0"/>
          <w:i w:val="0"/>
          <w:iCs w:val="0"/>
          <w:noProof w:val="0"/>
          <w:color w:val="000000" w:themeColor="text1" w:themeTint="FF" w:themeShade="FF"/>
          <w:sz w:val="22"/>
          <w:szCs w:val="22"/>
          <w:lang w:val="en-US"/>
        </w:rPr>
        <w:t>(</w:t>
      </w:r>
      <w:hyperlink r:id="Rd5d79b72f6034c98">
        <w:r w:rsidRPr="663798BF" w:rsidR="6E292191">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6E292191">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1B09706E" w:rsidP="663798BF" w:rsidRDefault="1B09706E" w14:paraId="36B5E997" w14:textId="50F1A52A">
      <w:pPr>
        <w:spacing w:after="160" w:line="259"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663798BF" w:rsidR="1B09706E">
        <w:rPr>
          <w:rFonts w:ascii="Calibri" w:hAnsi="Calibri" w:eastAsia="Calibri" w:cs="Calibri"/>
          <w:b w:val="0"/>
          <w:bCs w:val="0"/>
          <w:i w:val="0"/>
          <w:iCs w:val="0"/>
          <w:noProof w:val="0"/>
          <w:color w:val="000000" w:themeColor="text1" w:themeTint="FF" w:themeShade="FF"/>
          <w:sz w:val="22"/>
          <w:szCs w:val="22"/>
          <w:lang w:val="en-US"/>
        </w:rPr>
        <w:t>Advisor</w:t>
      </w:r>
      <w:r w:rsidRPr="663798BF" w:rsidR="58684434">
        <w:rPr>
          <w:rFonts w:ascii="Calibri" w:hAnsi="Calibri" w:eastAsia="Calibri" w:cs="Calibri"/>
          <w:b w:val="0"/>
          <w:bCs w:val="0"/>
          <w:i w:val="0"/>
          <w:iCs w:val="0"/>
          <w:noProof w:val="0"/>
          <w:color w:val="000000" w:themeColor="text1" w:themeTint="FF" w:themeShade="FF"/>
          <w:sz w:val="22"/>
          <w:szCs w:val="22"/>
          <w:lang w:val="en-US"/>
        </w:rPr>
        <w:t xml:space="preserve">'s </w:t>
      </w:r>
      <w:r w:rsidRPr="663798BF" w:rsidR="3CFA8EE6">
        <w:rPr>
          <w:rFonts w:ascii="Calibri" w:hAnsi="Calibri" w:eastAsia="Calibri" w:cs="Calibri"/>
          <w:b w:val="0"/>
          <w:bCs w:val="0"/>
          <w:i w:val="0"/>
          <w:iCs w:val="0"/>
          <w:noProof w:val="0"/>
          <w:color w:val="000000" w:themeColor="text1" w:themeTint="FF" w:themeShade="FF"/>
          <w:sz w:val="22"/>
          <w:szCs w:val="22"/>
          <w:lang w:val="en-US"/>
        </w:rPr>
        <w:t>assistant:</w:t>
      </w:r>
      <w:r w:rsidRPr="663798BF" w:rsidR="1B09706E">
        <w:rPr>
          <w:rFonts w:ascii="Calibri" w:hAnsi="Calibri" w:eastAsia="Calibri" w:cs="Calibri"/>
          <w:b w:val="0"/>
          <w:bCs w:val="0"/>
          <w:i w:val="0"/>
          <w:iCs w:val="0"/>
          <w:noProof w:val="0"/>
          <w:color w:val="000000" w:themeColor="text1" w:themeTint="FF" w:themeShade="FF"/>
          <w:sz w:val="22"/>
          <w:szCs w:val="22"/>
          <w:lang w:val="en-US"/>
        </w:rPr>
        <w:t xml:space="preserve"> Interacts with the following </w:t>
      </w:r>
      <w:r w:rsidRPr="663798BF" w:rsidR="29C3531B">
        <w:rPr>
          <w:rFonts w:ascii="Calibri" w:hAnsi="Calibri" w:eastAsia="Calibri" w:cs="Calibri"/>
          <w:b w:val="0"/>
          <w:bCs w:val="0"/>
          <w:i w:val="0"/>
          <w:iCs w:val="0"/>
          <w:noProof w:val="0"/>
          <w:color w:val="000000" w:themeColor="text1" w:themeTint="FF" w:themeShade="FF"/>
          <w:sz w:val="22"/>
          <w:szCs w:val="22"/>
          <w:lang w:val="en-US"/>
        </w:rPr>
        <w:t>people:</w:t>
      </w:r>
    </w:p>
    <w:p w:rsidR="101E10F7" w:rsidP="663798BF" w:rsidRDefault="101E10F7" w14:paraId="091A5731" w14:textId="6FA0E541">
      <w:pPr>
        <w:pStyle w:val="ListParagraph"/>
        <w:numPr>
          <w:ilvl w:val="1"/>
          <w:numId w:val="15"/>
        </w:numPr>
        <w:spacing w:after="160" w:line="259" w:lineRule="auto"/>
        <w:rPr>
          <w:rFonts w:ascii="Symbol" w:hAnsi="Symbol" w:eastAsia="Symbol" w:cs="Symbol"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01E10F7">
        <w:rPr>
          <w:rFonts w:ascii="Gill Sans MT" w:hAnsi="Gill Sans MT" w:eastAsia="Calibri" w:cs=""/>
          <w:b w:val="0"/>
          <w:bCs w:val="0"/>
          <w:i w:val="0"/>
          <w:iCs w:val="0"/>
          <w:noProof w:val="0"/>
          <w:color w:val="000000" w:themeColor="text1" w:themeTint="FF" w:themeShade="FF"/>
          <w:sz w:val="22"/>
          <w:szCs w:val="22"/>
          <w:lang w:val="en-US"/>
        </w:rPr>
        <w:t>Responsibilities of the advisor's assistant are still unclear</w:t>
      </w:r>
      <w:r w:rsidRPr="663798BF" w:rsidR="29BCBA70">
        <w:rPr>
          <w:rFonts w:ascii="Gill Sans MT" w:hAnsi="Gill Sans MT" w:eastAsia="Calibri" w:cs=""/>
          <w:b w:val="0"/>
          <w:bCs w:val="0"/>
          <w:i w:val="0"/>
          <w:iCs w:val="0"/>
          <w:noProof w:val="0"/>
          <w:color w:val="000000" w:themeColor="text1" w:themeTint="FF" w:themeShade="FF"/>
          <w:sz w:val="22"/>
          <w:szCs w:val="22"/>
          <w:lang w:val="en-US"/>
        </w:rPr>
        <w:t>, so we do not know who this person will interact with.</w:t>
      </w:r>
      <w:r w:rsidRPr="663798BF" w:rsidR="2DE6DFDA">
        <w:rPr>
          <w:rFonts w:ascii="Gill Sans MT" w:hAnsi="Gill Sans MT" w:eastAsia="Calibri" w:cs=""/>
          <w:b w:val="0"/>
          <w:bCs w:val="0"/>
          <w:i w:val="0"/>
          <w:iCs w:val="0"/>
          <w:noProof w:val="0"/>
          <w:color w:val="000000" w:themeColor="text1" w:themeTint="FF" w:themeShade="FF"/>
          <w:sz w:val="22"/>
          <w:szCs w:val="22"/>
          <w:lang w:val="en-US"/>
        </w:rPr>
        <w:t xml:space="preserve"> (must ask)</w:t>
      </w:r>
    </w:p>
    <w:p w:rsidR="663798BF" w:rsidP="663798BF" w:rsidRDefault="663798BF" w14:paraId="1DE088E1" w14:textId="43CEB561">
      <w:pPr>
        <w:pStyle w:val="Normal"/>
        <w:rPr>
          <w:rFonts w:ascii="Gill Sans MT" w:hAnsi="Gill Sans MT" w:eastAsia="Calibri" w:cs=""/>
          <w:b w:val="1"/>
          <w:bCs w:val="1"/>
        </w:rPr>
      </w:pPr>
    </w:p>
    <w:p w:rsidR="663798BF" w:rsidRDefault="663798BF" w14:paraId="0BA4E3C6" w14:textId="2DD85C69"/>
    <w:p w:rsidR="008C1884" w:rsidP="002952D8" w:rsidRDefault="008C1884" w14:paraId="0A77C9A3" w14:textId="561AEB2B">
      <w:r>
        <w:t>What are the boundaries of the system?</w:t>
      </w:r>
    </w:p>
    <w:p w:rsidR="008C1884" w:rsidP="663798BF" w:rsidRDefault="008C1884" w14:paraId="61BCC6B5" w14:textId="58BBAACF">
      <w:pPr>
        <w:pStyle w:val="Normal"/>
        <w:rPr>
          <w:rFonts w:ascii="Gill Sans MT" w:hAnsi="Gill Sans MT" w:eastAsia="Calibri" w:cs=""/>
        </w:rPr>
      </w:pPr>
      <w:r w:rsidR="22FC04B1">
        <w:rPr/>
        <w:t xml:space="preserve">The system shall be bound to interacting only with UTEP's computer science students and everyone </w:t>
      </w:r>
      <w:proofErr w:type="spellStart"/>
      <w:r w:rsidR="22FC04B1">
        <w:rPr/>
        <w:t>whois</w:t>
      </w:r>
      <w:proofErr w:type="spellEnd"/>
      <w:r w:rsidR="22FC04B1">
        <w:rPr/>
        <w:t xml:space="preserve"> assigned to be advised by the </w:t>
      </w:r>
      <w:proofErr w:type="spellStart"/>
      <w:r w:rsidR="22FC04B1">
        <w:rPr/>
        <w:t>MsSWE</w:t>
      </w:r>
      <w:proofErr w:type="spellEnd"/>
      <w:r w:rsidR="22FC04B1">
        <w:rPr/>
        <w:t xml:space="preserve"> advisor, in addition to the Computer Science Chair and </w:t>
      </w:r>
      <w:proofErr w:type="spellStart"/>
      <w:r w:rsidR="22FC04B1">
        <w:rPr/>
        <w:t>theMsSWE</w:t>
      </w:r>
      <w:proofErr w:type="spellEnd"/>
      <w:r w:rsidR="22FC04B1">
        <w:rPr/>
        <w:t xml:space="preserve"> assistant </w:t>
      </w:r>
      <w:r w:rsidR="008C1884">
        <w:rPr/>
        <w:t>What interfaces cross the defined boundaries of the system?</w:t>
      </w:r>
      <w:r w:rsidR="6E540FA2">
        <w:rPr/>
        <w:t xml:space="preserve"> </w:t>
      </w:r>
      <w:r w:rsidRPr="663798BF" w:rsidR="6E540FA2">
        <w:rPr>
          <w:rFonts w:ascii="Calibri" w:hAnsi="Calibri" w:eastAsia="Calibri" w:cs="Calibri"/>
          <w:b w:val="0"/>
          <w:bCs w:val="0"/>
          <w:i w:val="0"/>
          <w:iCs w:val="0"/>
          <w:noProof w:val="0"/>
          <w:color w:val="000000" w:themeColor="text1" w:themeTint="FF" w:themeShade="FF"/>
          <w:sz w:val="22"/>
          <w:szCs w:val="22"/>
          <w:lang w:val="en-US"/>
        </w:rPr>
        <w:t>(</w:t>
      </w:r>
      <w:hyperlink r:id="Rbd6eccc1900f4b39">
        <w:r w:rsidRPr="663798BF" w:rsidR="6E540FA2">
          <w:rPr>
            <w:rStyle w:val="Hyperlink"/>
            <w:rFonts w:ascii="Calibri" w:hAnsi="Calibri" w:eastAsia="Calibri" w:cs="Calibri"/>
            <w:b w:val="0"/>
            <w:bCs w:val="0"/>
            <w:i w:val="1"/>
            <w:iCs w:val="1"/>
            <w:strike w:val="0"/>
            <w:dstrike w:val="0"/>
            <w:noProof w:val="0"/>
            <w:sz w:val="22"/>
            <w:szCs w:val="22"/>
            <w:lang w:val="en-US"/>
          </w:rPr>
          <w:t>Class Project MSSwE Advising Spring 2021.pdf</w:t>
        </w:r>
      </w:hyperlink>
      <w:r w:rsidRPr="663798BF" w:rsidR="6E540FA2">
        <w:rPr>
          <w:rFonts w:ascii="Calibri" w:hAnsi="Calibri" w:eastAsia="Calibri" w:cs="Calibri"/>
          <w:b w:val="0"/>
          <w:bCs w:val="0"/>
          <w:i w:val="1"/>
          <w:iCs w:val="1"/>
          <w:strike w:val="0"/>
          <w:dstrike w:val="0"/>
          <w:noProof w:val="0"/>
          <w:color w:val="000000" w:themeColor="text1" w:themeTint="FF" w:themeShade="FF"/>
          <w:sz w:val="22"/>
          <w:szCs w:val="22"/>
          <w:u w:val="none"/>
          <w:lang w:val="en-US"/>
        </w:rPr>
        <w:t>)</w:t>
      </w:r>
    </w:p>
    <w:p w:rsidR="663798BF" w:rsidP="663798BF" w:rsidRDefault="663798BF" w14:paraId="01825813" w14:textId="41514DC7">
      <w:pPr>
        <w:pStyle w:val="Normal"/>
        <w:rPr>
          <w:rFonts w:ascii="Gill Sans MT" w:hAnsi="Gill Sans MT" w:eastAsia="Calibri" w:cs=""/>
        </w:rPr>
      </w:pPr>
    </w:p>
    <w:p w:rsidR="009D52EB" w:rsidP="009D52EB" w:rsidRDefault="009D52EB" w14:paraId="2F769EF5" w14:textId="77777777">
      <w:r w:rsidR="009D52EB">
        <w:rPr/>
        <w:t>How many external entities/elements will the system have to interface?</w:t>
      </w:r>
    </w:p>
    <w:p w:rsidR="5937CFE3" w:rsidP="663798BF" w:rsidRDefault="5937CFE3" w14:paraId="6E1D47DB" w14:textId="4819C919">
      <w:pPr>
        <w:pStyle w:val="Normal"/>
        <w:rPr>
          <w:rFonts w:ascii="Gill Sans MT" w:hAnsi="Gill Sans MT" w:eastAsia="Calibri" w:cs=""/>
        </w:rPr>
      </w:pPr>
      <w:r w:rsidRPr="663798BF" w:rsidR="5937CFE3">
        <w:rPr>
          <w:rFonts w:ascii="Gill Sans MT" w:hAnsi="Gill Sans MT" w:eastAsia="Calibri" w:cs=""/>
        </w:rPr>
        <w:t>4</w:t>
      </w:r>
    </w:p>
    <w:p w:rsidRPr="002952D8" w:rsidR="009D52EB" w:rsidP="009D52EB" w:rsidRDefault="009D52EB" w14:paraId="76F798F6" w14:textId="51965CEE">
      <w:r w:rsidR="009D52EB">
        <w:rPr/>
        <w:t>What external entities/elements will the system have to interface?</w:t>
      </w:r>
      <w:r w:rsidR="35F07340">
        <w:rPr/>
        <w:t xml:space="preserve"> </w:t>
      </w:r>
    </w:p>
    <w:p w:rsidR="35F07340" w:rsidP="663798BF" w:rsidRDefault="35F07340" w14:paraId="7F1403A6" w14:textId="11363D8C">
      <w:pPr>
        <w:pStyle w:val="Normal"/>
        <w:rPr>
          <w:rFonts w:ascii="Gill Sans MT" w:hAnsi="Gill Sans MT" w:eastAsia="Calibri" w:cs=""/>
        </w:rPr>
      </w:pPr>
      <w:r w:rsidRPr="663798BF" w:rsidR="35F07340">
        <w:rPr>
          <w:rFonts w:ascii="Gill Sans MT" w:hAnsi="Gill Sans MT" w:eastAsia="Calibri" w:cs=""/>
        </w:rPr>
        <w:t xml:space="preserve">The system will have to interface with </w:t>
      </w:r>
      <w:r w:rsidRPr="663798BF" w:rsidR="35F07340">
        <w:rPr>
          <w:rFonts w:ascii="Gill Sans MT" w:hAnsi="Gill Sans MT" w:eastAsia="Calibri" w:cs=""/>
          <w:b w:val="1"/>
          <w:bCs w:val="1"/>
        </w:rPr>
        <w:t xml:space="preserve">Goldmine </w:t>
      </w:r>
      <w:r w:rsidRPr="663798BF" w:rsidR="35F07340">
        <w:rPr>
          <w:rFonts w:ascii="Gill Sans MT" w:hAnsi="Gill Sans MT" w:eastAsia="Calibri" w:cs=""/>
        </w:rPr>
        <w:t>to pull information about courses at UTEP for students</w:t>
      </w:r>
      <w:proofErr w:type="gramStart"/>
      <w:r w:rsidRPr="663798BF" w:rsidR="35F07340">
        <w:rPr>
          <w:rFonts w:ascii="Gill Sans MT" w:hAnsi="Gill Sans MT" w:eastAsia="Calibri" w:cs=""/>
        </w:rPr>
        <w:t>. .</w:t>
      </w:r>
      <w:proofErr w:type="gramEnd"/>
      <w:r w:rsidRPr="663798BF" w:rsidR="35F07340">
        <w:rPr>
          <w:rFonts w:ascii="Gill Sans MT" w:hAnsi="Gill Sans MT" w:eastAsia="Calibri" w:cs=""/>
        </w:rPr>
        <w:t xml:space="preserve"> </w:t>
      </w:r>
      <w:r w:rsidRPr="663798BF" w:rsidR="0A024F77">
        <w:rPr>
          <w:rFonts w:ascii="Gill Sans MT" w:hAnsi="Gill Sans MT" w:eastAsia="Calibri" w:cs=""/>
        </w:rPr>
        <w:t xml:space="preserve">Moreover, the system will need to interface with </w:t>
      </w:r>
      <w:r w:rsidRPr="663798BF" w:rsidR="0A024F77">
        <w:rPr>
          <w:rFonts w:ascii="Gill Sans MT" w:hAnsi="Gill Sans MT" w:eastAsia="Calibri" w:cs=""/>
          <w:b w:val="1"/>
          <w:bCs w:val="1"/>
        </w:rPr>
        <w:t>Office 365</w:t>
      </w:r>
      <w:r w:rsidRPr="663798BF" w:rsidR="0A024F77">
        <w:rPr>
          <w:rFonts w:ascii="Gill Sans MT" w:hAnsi="Gill Sans MT" w:eastAsia="Calibri" w:cs=""/>
        </w:rPr>
        <w:t xml:space="preserve"> (One drive, email, user authentication). </w:t>
      </w:r>
      <w:r w:rsidRPr="663798BF" w:rsidR="35F07340">
        <w:rPr>
          <w:rFonts w:ascii="Gill Sans MT" w:hAnsi="Gill Sans MT" w:eastAsia="Calibri" w:cs=""/>
        </w:rPr>
        <w:t xml:space="preserve">Additionally, the </w:t>
      </w:r>
      <w:r w:rsidRPr="663798BF" w:rsidR="1542E5D9">
        <w:rPr>
          <w:rFonts w:ascii="Gill Sans MT" w:hAnsi="Gill Sans MT" w:eastAsia="Calibri" w:cs=""/>
        </w:rPr>
        <w:t xml:space="preserve">system will need </w:t>
      </w:r>
      <w:r w:rsidRPr="663798BF" w:rsidR="1542E5D9">
        <w:rPr>
          <w:rFonts w:ascii="Gill Sans MT" w:hAnsi="Gill Sans MT" w:eastAsia="Calibri" w:cs=""/>
          <w:b w:val="1"/>
          <w:bCs w:val="1"/>
        </w:rPr>
        <w:t>server(s)</w:t>
      </w:r>
      <w:r w:rsidRPr="663798BF" w:rsidR="1542E5D9">
        <w:rPr>
          <w:rFonts w:ascii="Gill Sans MT" w:hAnsi="Gill Sans MT" w:eastAsia="Calibri" w:cs=""/>
        </w:rPr>
        <w:t xml:space="preserve"> to host </w:t>
      </w:r>
      <w:proofErr w:type="gramStart"/>
      <w:r w:rsidRPr="663798BF" w:rsidR="1542E5D9">
        <w:rPr>
          <w:rFonts w:ascii="Gill Sans MT" w:hAnsi="Gill Sans MT" w:eastAsia="Calibri" w:cs=""/>
        </w:rPr>
        <w:t>it, and</w:t>
      </w:r>
      <w:proofErr w:type="gramEnd"/>
      <w:r w:rsidRPr="663798BF" w:rsidR="1542E5D9">
        <w:rPr>
          <w:rFonts w:ascii="Gill Sans MT" w:hAnsi="Gill Sans MT" w:eastAsia="Calibri" w:cs=""/>
        </w:rPr>
        <w:t xml:space="preserve"> execute the programmed tasks.</w:t>
      </w:r>
      <w:r w:rsidRPr="663798BF" w:rsidR="69CABB17">
        <w:rPr>
          <w:rFonts w:ascii="Gill Sans MT" w:hAnsi="Gill Sans MT" w:eastAsia="Calibri" w:cs=""/>
        </w:rPr>
        <w:t xml:space="preserve"> And </w:t>
      </w:r>
      <w:r w:rsidRPr="663798BF" w:rsidR="69CABB17">
        <w:rPr>
          <w:rFonts w:ascii="Gill Sans MT" w:hAnsi="Gill Sans MT" w:eastAsia="Calibri" w:cs=""/>
          <w:b w:val="1"/>
          <w:bCs w:val="1"/>
        </w:rPr>
        <w:t>CS Scheduling</w:t>
      </w:r>
      <w:r w:rsidRPr="663798BF" w:rsidR="69CABB17">
        <w:rPr>
          <w:rFonts w:ascii="Gill Sans MT" w:hAnsi="Gill Sans MT" w:eastAsia="Calibri" w:cs=""/>
        </w:rPr>
        <w:t xml:space="preserve"> as well.</w:t>
      </w:r>
      <w:r w:rsidRPr="663798BF" w:rsidR="54DAC5D6">
        <w:rPr>
          <w:rFonts w:ascii="Gill Sans MT" w:hAnsi="Gill Sans MT" w:eastAsia="Calibri" w:cs=""/>
        </w:rPr>
        <w:t xml:space="preserve"> The Program Director has alluded to the possibility of hosting the system on site instead of using a </w:t>
      </w:r>
      <w:r w:rsidRPr="663798BF" w:rsidR="475D20F8">
        <w:rPr>
          <w:rFonts w:ascii="Gill Sans MT" w:hAnsi="Gill Sans MT" w:eastAsia="Calibri" w:cs=""/>
        </w:rPr>
        <w:t>third-party</w:t>
      </w:r>
      <w:r w:rsidRPr="663798BF" w:rsidR="54DAC5D6">
        <w:rPr>
          <w:rFonts w:ascii="Gill Sans MT" w:hAnsi="Gill Sans MT" w:eastAsia="Calibri" w:cs=""/>
        </w:rPr>
        <w:t xml:space="preserve"> </w:t>
      </w:r>
      <w:r w:rsidRPr="663798BF" w:rsidR="1386DB66">
        <w:rPr>
          <w:rFonts w:ascii="Gill Sans MT" w:hAnsi="Gill Sans MT" w:eastAsia="Calibri" w:cs=""/>
        </w:rPr>
        <w:t xml:space="preserve">cloud </w:t>
      </w:r>
      <w:r w:rsidRPr="663798BF" w:rsidR="54DAC5D6">
        <w:rPr>
          <w:rFonts w:ascii="Gill Sans MT" w:hAnsi="Gill Sans MT" w:eastAsia="Calibri" w:cs=""/>
        </w:rPr>
        <w:t>provider (Azure)</w:t>
      </w:r>
      <w:r w:rsidRPr="663798BF" w:rsidR="1542E5D9">
        <w:rPr>
          <w:rFonts w:ascii="Gill Sans MT" w:hAnsi="Gill Sans MT" w:eastAsia="Calibri" w:cs=""/>
        </w:rPr>
        <w:t xml:space="preserve"> </w:t>
      </w:r>
      <w:r w:rsidRPr="663798BF" w:rsidR="1542E5D9">
        <w:rPr>
          <w:rFonts w:ascii="Gill Sans MT" w:hAnsi="Gill Sans MT" w:eastAsia="Calibri" w:cs=""/>
        </w:rPr>
        <w:t xml:space="preserve">(Customer Interview </w:t>
      </w:r>
      <w:r w:rsidRPr="663798BF" w:rsidR="49365243">
        <w:rPr>
          <w:rFonts w:ascii="Gill Sans MT" w:hAnsi="Gill Sans MT" w:eastAsia="Calibri" w:cs=""/>
        </w:rPr>
        <w:t>1 &amp; 2</w:t>
      </w:r>
      <w:r w:rsidRPr="663798BF" w:rsidR="1542E5D9">
        <w:rPr>
          <w:rFonts w:ascii="Gill Sans MT" w:hAnsi="Gill Sans MT" w:eastAsia="Calibri" w:cs=""/>
        </w:rPr>
        <w:t>)</w:t>
      </w:r>
      <w:r w:rsidRPr="663798BF" w:rsidR="4974C346">
        <w:rPr>
          <w:rFonts w:ascii="Gill Sans MT" w:hAnsi="Gill Sans MT" w:eastAsia="Calibri" w:cs=""/>
        </w:rPr>
        <w:t>.</w:t>
      </w:r>
    </w:p>
    <w:p w:rsidR="00FB6D65" w:rsidP="00FB6D65" w:rsidRDefault="00193D07" w14:paraId="446AAFAE" w14:textId="3C9EA7DB">
      <w:pPr>
        <w:pStyle w:val="Heading1"/>
        <w:rPr>
          <w:rFonts w:eastAsiaTheme="minorHAnsi"/>
        </w:rPr>
      </w:pPr>
      <w:r>
        <w:rPr>
          <w:rFonts w:eastAsiaTheme="minorHAnsi"/>
        </w:rPr>
        <w:t>System Operation questions</w:t>
      </w:r>
    </w:p>
    <w:p w:rsidRPr="00D61C0F" w:rsidR="00D61C0F" w:rsidP="00193D07" w:rsidRDefault="00D61C0F" w14:paraId="5CE29BE3" w14:textId="5B57B8A2">
      <w:pPr>
        <w:rPr>
          <w:color w:val="0070C0"/>
        </w:rPr>
      </w:pPr>
      <w:r w:rsidRPr="00D61C0F">
        <w:rPr>
          <w:color w:val="0070C0"/>
        </w:rPr>
        <w:t>&lt;</w:t>
      </w:r>
      <w:r>
        <w:rPr>
          <w:color w:val="0070C0"/>
        </w:rPr>
        <w:t xml:space="preserve">This section is intended for you to gain a better understanding of the operational concept for the system. This description of the system should be in a high-level manner, </w:t>
      </w:r>
      <w:r w:rsidRPr="00D61C0F">
        <w:rPr>
          <w:color w:val="0070C0"/>
        </w:rPr>
        <w:t>indicating the operational features that are to be provided without specifying design details.</w:t>
      </w:r>
      <w:r>
        <w:rPr>
          <w:color w:val="0070C0"/>
        </w:rPr>
        <w:t xml:space="preserve"> The questions provided below are general questions that can be applied to any system. If you feel it is necessary to add any other questions, please do so.&gt;</w:t>
      </w:r>
    </w:p>
    <w:p w:rsidR="00311082" w:rsidP="00D61C0F" w:rsidRDefault="00D61C0F" w14:paraId="582064C3" w14:textId="04F2F0C1" w14:noSpellErr="1">
      <w:r w:rsidR="00D61C0F">
        <w:rPr/>
        <w:t>Who are</w:t>
      </w:r>
      <w:r w:rsidR="00311082">
        <w:rPr/>
        <w:t xml:space="preserve"> using the system </w:t>
      </w:r>
      <w:r w:rsidR="00E7040B">
        <w:rPr/>
        <w:t>o</w:t>
      </w:r>
      <w:r w:rsidR="00311082">
        <w:rPr/>
        <w:t xml:space="preserve">n </w:t>
      </w:r>
      <w:r w:rsidR="00E7040B">
        <w:rPr/>
        <w:t>daily (periodic) bases (humans, devices, other systems)?</w:t>
      </w:r>
      <w:r>
        <w:br/>
      </w:r>
      <w:r w:rsidR="00E7040B">
        <w:rPr/>
        <w:t>&lt; these are referred as the actors of the system &gt;</w:t>
      </w:r>
    </w:p>
    <w:p w:rsidR="31D8528B" w:rsidP="663798BF" w:rsidRDefault="31D8528B" w14:paraId="1B626FF0" w14:textId="0E3C34A5">
      <w:pPr>
        <w:pStyle w:val="Normal"/>
        <w:ind w:firstLine="720"/>
        <w:rPr>
          <w:rFonts w:ascii="Gill Sans MT" w:hAnsi="Gill Sans MT" w:eastAsia="Calibri" w:cs=""/>
          <w:noProof w:val="0"/>
          <w:color w:val="000000" w:themeColor="text1" w:themeTint="FF" w:themeShade="FF"/>
          <w:sz w:val="22"/>
          <w:szCs w:val="22"/>
          <w:lang w:val="en-US"/>
        </w:rPr>
      </w:pPr>
      <w:r w:rsidRPr="663798BF" w:rsidR="31D8528B">
        <w:rPr>
          <w:rFonts w:ascii="Gill Sans MT" w:hAnsi="Gill Sans MT" w:eastAsia="Gill Sans MT" w:cs="Gill Sans MT"/>
          <w:noProof w:val="0"/>
          <w:color w:val="000000" w:themeColor="text1" w:themeTint="FF" w:themeShade="FF"/>
          <w:sz w:val="22"/>
          <w:szCs w:val="22"/>
          <w:lang w:val="en-US"/>
        </w:rPr>
        <w:t xml:space="preserve">The Chair of the CS department, students, </w:t>
      </w:r>
      <w:proofErr w:type="spellStart"/>
      <w:r w:rsidRPr="663798BF" w:rsidR="31D8528B">
        <w:rPr>
          <w:rFonts w:ascii="Gill Sans MT" w:hAnsi="Gill Sans MT" w:eastAsia="Gill Sans MT" w:cs="Gill Sans MT"/>
          <w:noProof w:val="0"/>
          <w:color w:val="000000" w:themeColor="text1" w:themeTint="FF" w:themeShade="FF"/>
          <w:sz w:val="22"/>
          <w:szCs w:val="22"/>
          <w:lang w:val="en-US"/>
        </w:rPr>
        <w:t>MsSWE</w:t>
      </w:r>
      <w:proofErr w:type="spellEnd"/>
      <w:r w:rsidRPr="663798BF" w:rsidR="31D8528B">
        <w:rPr>
          <w:rFonts w:ascii="Gill Sans MT" w:hAnsi="Gill Sans MT" w:eastAsia="Gill Sans MT" w:cs="Gill Sans MT"/>
          <w:noProof w:val="0"/>
          <w:color w:val="000000" w:themeColor="text1" w:themeTint="FF" w:themeShade="FF"/>
          <w:sz w:val="22"/>
          <w:szCs w:val="22"/>
          <w:lang w:val="en-US"/>
        </w:rPr>
        <w:t xml:space="preserve"> advisor and the </w:t>
      </w:r>
      <w:proofErr w:type="spellStart"/>
      <w:r w:rsidRPr="663798BF" w:rsidR="31D8528B">
        <w:rPr>
          <w:rFonts w:ascii="Gill Sans MT" w:hAnsi="Gill Sans MT" w:eastAsia="Gill Sans MT" w:cs="Gill Sans MT"/>
          <w:noProof w:val="0"/>
          <w:color w:val="000000" w:themeColor="text1" w:themeTint="FF" w:themeShade="FF"/>
          <w:sz w:val="22"/>
          <w:szCs w:val="22"/>
          <w:lang w:val="en-US"/>
        </w:rPr>
        <w:t>MsSWE</w:t>
      </w:r>
      <w:proofErr w:type="spellEnd"/>
      <w:r w:rsidRPr="663798BF" w:rsidR="31D8528B">
        <w:rPr>
          <w:rFonts w:ascii="Gill Sans MT" w:hAnsi="Gill Sans MT" w:eastAsia="Gill Sans MT" w:cs="Gill Sans MT"/>
          <w:noProof w:val="0"/>
          <w:color w:val="000000" w:themeColor="text1" w:themeTint="FF" w:themeShade="FF"/>
          <w:sz w:val="22"/>
          <w:szCs w:val="22"/>
          <w:lang w:val="en-US"/>
        </w:rPr>
        <w:t xml:space="preserve"> advisor assistant </w:t>
      </w:r>
      <w:r w:rsidRPr="663798BF" w:rsidR="31D8528B">
        <w:rPr>
          <w:rFonts w:ascii="Gill Sans MT" w:hAnsi="Gill Sans MT" w:eastAsia="Gill Sans MT" w:cs="Gill Sans MT"/>
          <w:noProof w:val="0"/>
          <w:sz w:val="22"/>
          <w:szCs w:val="22"/>
          <w:lang w:val="en-US"/>
        </w:rPr>
        <w:t>(</w:t>
      </w:r>
      <w:r w:rsidRPr="663798BF" w:rsidR="31D8528B">
        <w:rPr>
          <w:rFonts w:ascii="Gill Sans MT" w:hAnsi="Gill Sans MT" w:eastAsia="Gill Sans MT" w:cs="Gill Sans MT"/>
          <w:noProof w:val="0"/>
          <w:color w:val="000000" w:themeColor="text1" w:themeTint="FF" w:themeShade="FF"/>
          <w:sz w:val="22"/>
          <w:szCs w:val="22"/>
          <w:lang w:val="en-US"/>
        </w:rPr>
        <w:t>source: Interview I)</w:t>
      </w:r>
    </w:p>
    <w:p w:rsidR="00E7040B" w:rsidP="00D61C0F" w:rsidRDefault="00E7040B" w14:paraId="33ACD198" w14:textId="34B20151">
      <w:r w:rsidR="00E7040B">
        <w:rPr/>
        <w:t>Why do actors use the system? / What</w:t>
      </w:r>
      <w:r w:rsidR="00173AF4">
        <w:rPr/>
        <w:t xml:space="preserve"> are the </w:t>
      </w:r>
      <w:r w:rsidR="00E7040B">
        <w:rPr/>
        <w:t>services provided by the system?</w:t>
      </w:r>
    </w:p>
    <w:p w:rsidR="2DCDD269" w:rsidP="663798BF" w:rsidRDefault="2DCDD269" w14:paraId="45C2B68E" w14:textId="6E82B633">
      <w:pPr>
        <w:pStyle w:val="ListParagraph"/>
        <w:numPr>
          <w:ilvl w:val="0"/>
          <w:numId w:val="17"/>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DCDD269">
        <w:rPr>
          <w:rFonts w:ascii="Gill Sans MT" w:hAnsi="Gill Sans MT" w:eastAsia="Gill Sans MT" w:cs="Gill Sans MT"/>
          <w:b w:val="0"/>
          <w:bCs w:val="0"/>
          <w:i w:val="0"/>
          <w:iCs w:val="0"/>
          <w:noProof w:val="0"/>
          <w:color w:val="000000" w:themeColor="text1" w:themeTint="FF" w:themeShade="FF"/>
          <w:sz w:val="22"/>
          <w:szCs w:val="22"/>
          <w:lang w:val="en-US"/>
        </w:rPr>
        <w:t>Graduate school</w:t>
      </w:r>
      <w:r w:rsidRPr="663798BF" w:rsidR="725C4C3A">
        <w:rPr>
          <w:rFonts w:ascii="Gill Sans MT" w:hAnsi="Gill Sans MT" w:eastAsia="Gill Sans MT" w:cs="Gill Sans MT"/>
          <w:b w:val="0"/>
          <w:bCs w:val="0"/>
          <w:i w:val="0"/>
          <w:iCs w:val="0"/>
          <w:noProof w:val="0"/>
          <w:color w:val="000000" w:themeColor="text1" w:themeTint="FF" w:themeShade="FF"/>
          <w:sz w:val="22"/>
          <w:szCs w:val="22"/>
          <w:lang w:val="en-US"/>
        </w:rPr>
        <w:t xml:space="preserve"> receives course substitution requests and accepts the substitution requests. </w:t>
      </w:r>
      <w:r w:rsidRPr="663798BF" w:rsidR="2DCDD269">
        <w:rPr>
          <w:rFonts w:ascii="Gill Sans MT" w:hAnsi="Gill Sans MT" w:eastAsia="Gill Sans MT" w:cs="Gill Sans MT"/>
          <w:b w:val="0"/>
          <w:bCs w:val="0"/>
          <w:i w:val="0"/>
          <w:iCs w:val="0"/>
          <w:noProof w:val="0"/>
          <w:color w:val="000000" w:themeColor="text1" w:themeTint="FF" w:themeShade="FF"/>
          <w:sz w:val="22"/>
          <w:szCs w:val="22"/>
          <w:lang w:val="en-US"/>
        </w:rPr>
        <w:t xml:space="preserve">(source: </w:t>
      </w:r>
      <w:r w:rsidRPr="663798BF" w:rsidR="0F0D6AF8">
        <w:rPr>
          <w:rFonts w:ascii="Gill Sans MT" w:hAnsi="Gill Sans MT" w:eastAsia="Gill Sans MT" w:cs="Gill Sans MT"/>
          <w:b w:val="0"/>
          <w:bCs w:val="0"/>
          <w:i w:val="0"/>
          <w:iCs w:val="0"/>
          <w:noProof w:val="0"/>
          <w:color w:val="000000" w:themeColor="text1" w:themeTint="FF" w:themeShade="FF"/>
          <w:sz w:val="22"/>
          <w:szCs w:val="22"/>
          <w:lang w:val="en-US"/>
        </w:rPr>
        <w:t>Project Overview</w:t>
      </w:r>
      <w:r w:rsidRPr="663798BF" w:rsidR="2DCDD269">
        <w:rPr>
          <w:rFonts w:ascii="Gill Sans MT" w:hAnsi="Gill Sans MT" w:eastAsia="Gill Sans MT" w:cs="Gill Sans MT"/>
          <w:b w:val="0"/>
          <w:bCs w:val="0"/>
          <w:i w:val="0"/>
          <w:iCs w:val="0"/>
          <w:noProof w:val="0"/>
          <w:color w:val="000000" w:themeColor="text1" w:themeTint="FF" w:themeShade="FF"/>
          <w:sz w:val="22"/>
          <w:szCs w:val="22"/>
          <w:lang w:val="en-US"/>
        </w:rPr>
        <w:t>).</w:t>
      </w:r>
    </w:p>
    <w:p w:rsidR="2DCDD269" w:rsidP="663798BF" w:rsidRDefault="2DCDD269" w14:paraId="45F264AB" w14:textId="0FAE0C79">
      <w:pPr>
        <w:pStyle w:val="ListParagraph"/>
        <w:numPr>
          <w:ilvl w:val="0"/>
          <w:numId w:val="17"/>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DCDD269">
        <w:rPr>
          <w:rFonts w:ascii="Gill Sans MT" w:hAnsi="Gill Sans MT" w:eastAsia="Gill Sans MT" w:cs="Gill Sans MT"/>
          <w:b w:val="0"/>
          <w:bCs w:val="0"/>
          <w:i w:val="0"/>
          <w:iCs w:val="0"/>
          <w:noProof w:val="0"/>
          <w:color w:val="000000" w:themeColor="text1" w:themeTint="FF" w:themeShade="FF"/>
          <w:sz w:val="22"/>
          <w:szCs w:val="22"/>
          <w:lang w:val="en-US"/>
        </w:rPr>
        <w:t>Advisor must be able to quickly get all the information necessary to advise students (source: Interview I)</w:t>
      </w:r>
    </w:p>
    <w:p w:rsidR="2DCDD269" w:rsidP="663798BF" w:rsidRDefault="2DCDD269" w14:paraId="2E6DCCBA" w14:textId="60287155">
      <w:pPr>
        <w:pStyle w:val="ListParagraph"/>
        <w:numPr>
          <w:ilvl w:val="0"/>
          <w:numId w:val="17"/>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DCDD269">
        <w:rPr>
          <w:rFonts w:ascii="Gill Sans MT" w:hAnsi="Gill Sans MT" w:eastAsia="Gill Sans MT" w:cs="Gill Sans MT"/>
          <w:b w:val="0"/>
          <w:bCs w:val="0"/>
          <w:i w:val="0"/>
          <w:iCs w:val="0"/>
          <w:noProof w:val="0"/>
          <w:color w:val="000000" w:themeColor="text1" w:themeTint="FF" w:themeShade="FF"/>
          <w:sz w:val="22"/>
          <w:szCs w:val="22"/>
          <w:lang w:val="en-US"/>
        </w:rPr>
        <w:t>Students must be able to get all the required information to get advised through the system (source: Interview I)</w:t>
      </w:r>
    </w:p>
    <w:p w:rsidR="2DCDD269" w:rsidP="663798BF" w:rsidRDefault="2DCDD269" w14:paraId="62D15625" w14:textId="09BA4603">
      <w:pPr>
        <w:pStyle w:val="ListParagraph"/>
        <w:numPr>
          <w:ilvl w:val="0"/>
          <w:numId w:val="17"/>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DCDD269">
        <w:rPr>
          <w:rFonts w:ascii="Gill Sans MT" w:hAnsi="Gill Sans MT" w:eastAsia="Gill Sans MT" w:cs="Gill Sans MT"/>
          <w:b w:val="0"/>
          <w:bCs w:val="0"/>
          <w:i w:val="0"/>
          <w:iCs w:val="0"/>
          <w:noProof w:val="0"/>
          <w:color w:val="000000" w:themeColor="text1" w:themeTint="FF" w:themeShade="FF"/>
          <w:sz w:val="22"/>
          <w:szCs w:val="22"/>
          <w:lang w:val="en-US"/>
        </w:rPr>
        <w:t>Computer Science Chair and advisor must be able to quickly figure out who is graduating during the current semester (source: Interview I)</w:t>
      </w:r>
    </w:p>
    <w:p w:rsidR="663798BF" w:rsidP="663798BF" w:rsidRDefault="663798BF" w14:paraId="098E3475" w14:textId="3A57AC18">
      <w:pPr>
        <w:pStyle w:val="Normal"/>
        <w:spacing w:after="160" w:line="259" w:lineRule="auto"/>
        <w:ind w:left="0"/>
        <w:rPr>
          <w:rFonts w:ascii="Gill Sans MT" w:hAnsi="Gill Sans MT" w:eastAsia="Calibri" w:cs=""/>
          <w:b w:val="0"/>
          <w:bCs w:val="0"/>
          <w:i w:val="0"/>
          <w:iCs w:val="0"/>
          <w:noProof w:val="0"/>
          <w:color w:val="000000" w:themeColor="text1" w:themeTint="FF" w:themeShade="FF"/>
          <w:sz w:val="22"/>
          <w:szCs w:val="22"/>
          <w:lang w:val="en-US"/>
        </w:rPr>
      </w:pPr>
    </w:p>
    <w:p w:rsidR="00311082" w:rsidP="00311082" w:rsidRDefault="00E7040B" w14:paraId="71BB8ADE" w14:textId="273D7735">
      <w:r w:rsidR="00E7040B">
        <w:rPr/>
        <w:t>What actors participate in each system service?</w:t>
      </w:r>
    </w:p>
    <w:p w:rsidR="13FCD46E" w:rsidP="663798BF" w:rsidRDefault="13FCD46E" w14:paraId="23CD71AD" w14:textId="206C89CC">
      <w:pPr>
        <w:pStyle w:val="ListParagraph"/>
        <w:numPr>
          <w:ilvl w:val="0"/>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u w:val="none"/>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Graduate school </w:t>
      </w:r>
      <w:r w:rsidRPr="663798BF" w:rsidR="5EEAB445">
        <w:rPr>
          <w:b w:val="0"/>
          <w:bCs w:val="0"/>
          <w:i w:val="0"/>
          <w:iCs w:val="0"/>
          <w:strike w:val="0"/>
          <w:dstrike w:val="0"/>
          <w:noProof w:val="0"/>
          <w:color w:val="000000" w:themeColor="text1" w:themeTint="FF" w:themeShade="FF"/>
          <w:sz w:val="22"/>
          <w:szCs w:val="22"/>
          <w:u w:val="none"/>
          <w:lang w:val="en-US"/>
        </w:rPr>
        <w:t>receives course substitution requests</w:t>
      </w:r>
      <w:r w:rsidRPr="663798BF" w:rsidR="0434BC26">
        <w:rPr>
          <w:b w:val="0"/>
          <w:bCs w:val="0"/>
          <w:i w:val="0"/>
          <w:iCs w:val="0"/>
          <w:strike w:val="0"/>
          <w:dstrike w:val="0"/>
          <w:noProof w:val="0"/>
          <w:color w:val="000000" w:themeColor="text1" w:themeTint="FF" w:themeShade="FF"/>
          <w:sz w:val="22"/>
          <w:szCs w:val="22"/>
          <w:u w:val="none"/>
          <w:lang w:val="en-US"/>
        </w:rPr>
        <w:t xml:space="preserve">, receives requests to add a concentration, </w:t>
      </w:r>
      <w:r w:rsidRPr="663798BF" w:rsidR="5EEAB445">
        <w:rPr>
          <w:b w:val="0"/>
          <w:bCs w:val="0"/>
          <w:i w:val="0"/>
          <w:iCs w:val="0"/>
          <w:strike w:val="0"/>
          <w:dstrike w:val="0"/>
          <w:noProof w:val="0"/>
          <w:color w:val="000000" w:themeColor="text1" w:themeTint="FF" w:themeShade="FF"/>
          <w:sz w:val="22"/>
          <w:szCs w:val="22"/>
          <w:u w:val="none"/>
          <w:lang w:val="en-US"/>
        </w:rPr>
        <w:t>accepts the substitution requests</w:t>
      </w:r>
      <w:r w:rsidRPr="663798BF" w:rsidR="0FE5B070">
        <w:rPr>
          <w:b w:val="0"/>
          <w:bCs w:val="0"/>
          <w:i w:val="0"/>
          <w:iCs w:val="0"/>
          <w:strike w:val="0"/>
          <w:dstrike w:val="0"/>
          <w:noProof w:val="0"/>
          <w:color w:val="000000" w:themeColor="text1" w:themeTint="FF" w:themeShade="FF"/>
          <w:sz w:val="22"/>
          <w:szCs w:val="22"/>
          <w:u w:val="none"/>
          <w:lang w:val="en-US"/>
        </w:rPr>
        <w:t>, and accepts the concentration requests</w:t>
      </w:r>
      <w:r w:rsidRPr="663798BF" w:rsidR="5EEAB445">
        <w:rPr>
          <w:b w:val="0"/>
          <w:bCs w:val="0"/>
          <w:i w:val="0"/>
          <w:iCs w:val="0"/>
          <w:strike w:val="0"/>
          <w:dstrike w:val="0"/>
          <w:noProof w:val="0"/>
          <w:color w:val="000000" w:themeColor="text1" w:themeTint="FF" w:themeShade="FF"/>
          <w:sz w:val="22"/>
          <w:szCs w:val="22"/>
          <w:u w:val="none"/>
          <w:lang w:val="en-US"/>
        </w:rPr>
        <w:t>.</w:t>
      </w:r>
    </w:p>
    <w:p w:rsidR="13FCD46E" w:rsidP="663798BF" w:rsidRDefault="13FCD46E" w14:paraId="21C2BD6A" w14:textId="3C60AD03">
      <w:pPr>
        <w:pStyle w:val="ListParagraph"/>
        <w:numPr>
          <w:ilvl w:val="1"/>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Actors: </w:t>
      </w:r>
      <w:proofErr w:type="spellStart"/>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MsSWE</w:t>
      </w:r>
      <w:proofErr w:type="spellEnd"/>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 advisor and </w:t>
      </w:r>
      <w:r w:rsidRPr="663798BF" w:rsidR="7D65556F">
        <w:rPr>
          <w:rFonts w:ascii="Gill Sans MT" w:hAnsi="Gill Sans MT" w:eastAsia="Gill Sans MT" w:cs="Gill Sans MT"/>
          <w:b w:val="0"/>
          <w:bCs w:val="0"/>
          <w:i w:val="0"/>
          <w:iCs w:val="0"/>
          <w:noProof w:val="0"/>
          <w:color w:val="000000" w:themeColor="text1" w:themeTint="FF" w:themeShade="FF"/>
          <w:sz w:val="22"/>
          <w:szCs w:val="22"/>
          <w:lang w:val="en-US"/>
        </w:rPr>
        <w:t xml:space="preserve">Graduate School </w:t>
      </w: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(source: </w:t>
      </w:r>
      <w:r w:rsidRPr="663798BF" w:rsidR="451D4AC1">
        <w:rPr>
          <w:rFonts w:ascii="Gill Sans MT" w:hAnsi="Gill Sans MT" w:eastAsia="Gill Sans MT" w:cs="Gill Sans MT"/>
          <w:b w:val="0"/>
          <w:bCs w:val="0"/>
          <w:i w:val="0"/>
          <w:iCs w:val="0"/>
          <w:noProof w:val="0"/>
          <w:color w:val="000000" w:themeColor="text1" w:themeTint="FF" w:themeShade="FF"/>
          <w:sz w:val="22"/>
          <w:szCs w:val="22"/>
          <w:lang w:val="en-US"/>
        </w:rPr>
        <w:t>Project Overview</w:t>
      </w: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w:t>
      </w:r>
    </w:p>
    <w:p w:rsidR="13FCD46E" w:rsidP="663798BF" w:rsidRDefault="13FCD46E" w14:paraId="45BA7D76" w14:textId="24AA6163">
      <w:pPr>
        <w:pStyle w:val="ListParagraph"/>
        <w:numPr>
          <w:ilvl w:val="0"/>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Advisor must be able to quickly get all the information necessary to advise students </w:t>
      </w:r>
    </w:p>
    <w:p w:rsidR="13FCD46E" w:rsidP="663798BF" w:rsidRDefault="13FCD46E" w14:paraId="3C2686BC" w14:textId="03499AE6">
      <w:pPr>
        <w:pStyle w:val="ListParagraph"/>
        <w:numPr>
          <w:ilvl w:val="1"/>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Actors: Goldmine &amp; </w:t>
      </w:r>
      <w:proofErr w:type="spellStart"/>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MsSWE</w:t>
      </w:r>
      <w:proofErr w:type="spellEnd"/>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 advisor(source: </w:t>
      </w:r>
      <w:r w:rsidRPr="663798BF" w:rsidR="63872EBE">
        <w:rPr>
          <w:rFonts w:ascii="Gill Sans MT" w:hAnsi="Gill Sans MT" w:eastAsia="Gill Sans MT" w:cs="Gill Sans MT"/>
          <w:b w:val="0"/>
          <w:bCs w:val="0"/>
          <w:i w:val="0"/>
          <w:iCs w:val="0"/>
          <w:noProof w:val="0"/>
          <w:color w:val="000000" w:themeColor="text1" w:themeTint="FF" w:themeShade="FF"/>
          <w:sz w:val="22"/>
          <w:szCs w:val="22"/>
          <w:lang w:val="en-US"/>
        </w:rPr>
        <w:t>Project Overview</w:t>
      </w: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w:t>
      </w:r>
    </w:p>
    <w:p w:rsidR="13FCD46E" w:rsidP="663798BF" w:rsidRDefault="13FCD46E" w14:paraId="1E3456E6" w14:textId="486BFEF3">
      <w:pPr>
        <w:pStyle w:val="ListParagraph"/>
        <w:numPr>
          <w:ilvl w:val="0"/>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Students must be able to get all the required information to get advised through the system </w:t>
      </w:r>
    </w:p>
    <w:p w:rsidR="13FCD46E" w:rsidP="663798BF" w:rsidRDefault="13FCD46E" w14:paraId="485A37E1" w14:textId="7145F7B7">
      <w:pPr>
        <w:pStyle w:val="ListParagraph"/>
        <w:numPr>
          <w:ilvl w:val="1"/>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Actors: Students, Goldmine</w:t>
      </w:r>
      <w:r w:rsidRPr="663798BF" w:rsidR="3AA89FC4">
        <w:rPr>
          <w:rFonts w:ascii="Gill Sans MT" w:hAnsi="Gill Sans MT" w:eastAsia="Gill Sans MT" w:cs="Gill Sans MT"/>
          <w:b w:val="0"/>
          <w:bCs w:val="0"/>
          <w:i w:val="0"/>
          <w:iCs w:val="0"/>
          <w:noProof w:val="0"/>
          <w:color w:val="000000" w:themeColor="text1" w:themeTint="FF" w:themeShade="FF"/>
          <w:sz w:val="22"/>
          <w:szCs w:val="22"/>
          <w:lang w:val="en-US"/>
        </w:rPr>
        <w:t>, CS Scheduling</w:t>
      </w: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 (source: </w:t>
      </w:r>
      <w:r w:rsidRPr="663798BF" w:rsidR="414A453A">
        <w:rPr>
          <w:rFonts w:ascii="Gill Sans MT" w:hAnsi="Gill Sans MT" w:eastAsia="Gill Sans MT" w:cs="Gill Sans MT"/>
          <w:b w:val="0"/>
          <w:bCs w:val="0"/>
          <w:i w:val="0"/>
          <w:iCs w:val="0"/>
          <w:noProof w:val="0"/>
          <w:color w:val="000000" w:themeColor="text1" w:themeTint="FF" w:themeShade="FF"/>
          <w:sz w:val="22"/>
          <w:szCs w:val="22"/>
          <w:lang w:val="en-US"/>
        </w:rPr>
        <w:t>Project Overview</w:t>
      </w: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w:t>
      </w:r>
    </w:p>
    <w:p w:rsidR="13FCD46E" w:rsidP="663798BF" w:rsidRDefault="13FCD46E" w14:paraId="37E85D6D" w14:textId="61D8FE63">
      <w:pPr>
        <w:pStyle w:val="ListParagraph"/>
        <w:numPr>
          <w:ilvl w:val="0"/>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 xml:space="preserve">Computer Science Chair and advisor must be able to quickly figure out who is graduating during the current semester (source: </w:t>
      </w:r>
      <w:r w:rsidRPr="663798BF" w:rsidR="35519E02">
        <w:rPr>
          <w:rFonts w:ascii="Gill Sans MT" w:hAnsi="Gill Sans MT" w:eastAsia="Gill Sans MT" w:cs="Gill Sans MT"/>
          <w:b w:val="0"/>
          <w:bCs w:val="0"/>
          <w:i w:val="0"/>
          <w:iCs w:val="0"/>
          <w:noProof w:val="0"/>
          <w:color w:val="000000" w:themeColor="text1" w:themeTint="FF" w:themeShade="FF"/>
          <w:sz w:val="22"/>
          <w:szCs w:val="22"/>
          <w:lang w:val="en-US"/>
        </w:rPr>
        <w:t>Project Overview</w:t>
      </w: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w:t>
      </w:r>
    </w:p>
    <w:p w:rsidR="13FCD46E" w:rsidP="663798BF" w:rsidRDefault="13FCD46E" w14:paraId="1935CEC6" w14:textId="01ECC7F7">
      <w:pPr>
        <w:pStyle w:val="ListParagraph"/>
        <w:numPr>
          <w:ilvl w:val="1"/>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Actors: Goldmine</w:t>
      </w:r>
    </w:p>
    <w:p w:rsidR="13FCD46E" w:rsidP="663798BF" w:rsidRDefault="13FCD46E" w14:paraId="3A527AFF" w14:textId="01159927">
      <w:pPr>
        <w:pStyle w:val="ListParagraph"/>
        <w:numPr>
          <w:ilvl w:val="0"/>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MsSWE Assistant must be able to do all required tasks delegated by the MsSWE advisor (source: Interview I)</w:t>
      </w:r>
    </w:p>
    <w:p w:rsidR="13FCD46E" w:rsidP="663798BF" w:rsidRDefault="13FCD46E" w14:paraId="4148B394" w14:textId="190C7BD3">
      <w:pPr>
        <w:pStyle w:val="ListParagraph"/>
        <w:numPr>
          <w:ilvl w:val="1"/>
          <w:numId w:val="19"/>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13FCD46E">
        <w:rPr>
          <w:rFonts w:ascii="Gill Sans MT" w:hAnsi="Gill Sans MT" w:eastAsia="Gill Sans MT" w:cs="Gill Sans MT"/>
          <w:b w:val="0"/>
          <w:bCs w:val="0"/>
          <w:i w:val="0"/>
          <w:iCs w:val="0"/>
          <w:noProof w:val="0"/>
          <w:color w:val="000000" w:themeColor="text1" w:themeTint="FF" w:themeShade="FF"/>
          <w:sz w:val="22"/>
          <w:szCs w:val="22"/>
          <w:lang w:val="en-US"/>
        </w:rPr>
        <w:t>Actors: MsSWE Assistant &amp; Goldmine &amp; Microsoft Word</w:t>
      </w:r>
    </w:p>
    <w:p w:rsidR="663798BF" w:rsidP="663798BF" w:rsidRDefault="663798BF" w14:paraId="70CDE1ED" w14:textId="2F9D8104">
      <w:pPr>
        <w:pStyle w:val="Normal"/>
        <w:rPr>
          <w:rFonts w:ascii="Gill Sans MT" w:hAnsi="Gill Sans MT" w:eastAsia="Calibri" w:cs=""/>
        </w:rPr>
      </w:pPr>
    </w:p>
    <w:p w:rsidR="00E7040B" w:rsidP="00193D07" w:rsidRDefault="00E7040B" w14:paraId="0283B100" w14:textId="174D2B82">
      <w:r w:rsidR="00E7040B">
        <w:rPr/>
        <w:t xml:space="preserve">What is the purpose of each </w:t>
      </w:r>
      <w:r w:rsidR="001D3F2C">
        <w:rPr/>
        <w:t>service</w:t>
      </w:r>
      <w:r w:rsidR="00E7040B">
        <w:rPr/>
        <w:t>?</w:t>
      </w:r>
    </w:p>
    <w:p w:rsidR="27D39613" w:rsidP="663798BF" w:rsidRDefault="27D39613" w14:paraId="26D73AEA" w14:textId="210E1850">
      <w:pPr>
        <w:pStyle w:val="ListParagraph"/>
        <w:numPr>
          <w:ilvl w:val="0"/>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 xml:space="preserve">Graduate school must receive the forms automated by the system. </w:t>
      </w:r>
    </w:p>
    <w:p w:rsidR="27D39613" w:rsidP="663798BF" w:rsidRDefault="27D39613" w14:paraId="2A8D940B" w14:textId="3477098F">
      <w:pPr>
        <w:pStyle w:val="ListParagraph"/>
        <w:numPr>
          <w:ilvl w:val="1"/>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purpose: Tell graduate school to allow students to take a class outside of the MsSWE program (source: Interview I)</w:t>
      </w:r>
    </w:p>
    <w:p w:rsidR="27D39613" w:rsidP="663798BF" w:rsidRDefault="27D39613" w14:paraId="18709CD4" w14:textId="65C7DAE1">
      <w:pPr>
        <w:pStyle w:val="ListParagraph"/>
        <w:numPr>
          <w:ilvl w:val="0"/>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 xml:space="preserve">Advisor must be able to quickly get all the information necessary to advise students </w:t>
      </w:r>
    </w:p>
    <w:p w:rsidR="27D39613" w:rsidP="663798BF" w:rsidRDefault="27D39613" w14:paraId="1518D40B" w14:textId="19033839">
      <w:pPr>
        <w:pStyle w:val="ListParagraph"/>
        <w:numPr>
          <w:ilvl w:val="1"/>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Purpose: Advise students quick (source: Interview I)</w:t>
      </w:r>
    </w:p>
    <w:p w:rsidR="27D39613" w:rsidP="663798BF" w:rsidRDefault="27D39613" w14:paraId="085D095E" w14:textId="4623CB50">
      <w:pPr>
        <w:pStyle w:val="ListParagraph"/>
        <w:numPr>
          <w:ilvl w:val="0"/>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Students must be able to get all the required information to get advised through the system (source: Interview I)</w:t>
      </w:r>
    </w:p>
    <w:p w:rsidR="27D39613" w:rsidP="663798BF" w:rsidRDefault="27D39613" w14:paraId="27C60C7B" w14:textId="4063DD80">
      <w:pPr>
        <w:pStyle w:val="ListParagraph"/>
        <w:numPr>
          <w:ilvl w:val="1"/>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Purpose: Get advised quick(source: Interview I)</w:t>
      </w:r>
    </w:p>
    <w:p w:rsidR="27D39613" w:rsidP="663798BF" w:rsidRDefault="27D39613" w14:paraId="2C8F1C6A" w14:textId="4BCD630D">
      <w:pPr>
        <w:pStyle w:val="ListParagraph"/>
        <w:numPr>
          <w:ilvl w:val="0"/>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Computer Science Chair and advisor must be able to quickly figure out who is graduating during the current semester (source: Interview I)</w:t>
      </w:r>
    </w:p>
    <w:p w:rsidR="27D39613" w:rsidP="663798BF" w:rsidRDefault="27D39613" w14:paraId="01F37226" w14:textId="57D5E632">
      <w:pPr>
        <w:pStyle w:val="ListParagraph"/>
        <w:numPr>
          <w:ilvl w:val="1"/>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Purpose: Figure out who will graduate quick</w:t>
      </w:r>
    </w:p>
    <w:p w:rsidR="27D39613" w:rsidP="663798BF" w:rsidRDefault="27D39613" w14:paraId="7F90F0A0" w14:textId="3D7A8964">
      <w:pPr>
        <w:pStyle w:val="ListParagraph"/>
        <w:numPr>
          <w:ilvl w:val="0"/>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MsSWE Assistant must be able to do all required tasks delegated by the MsSWE advisor (source: Interview I)</w:t>
      </w:r>
    </w:p>
    <w:p w:rsidR="27D39613" w:rsidP="663798BF" w:rsidRDefault="27D39613" w14:paraId="184026EE" w14:textId="759FAAC4">
      <w:pPr>
        <w:pStyle w:val="ListParagraph"/>
        <w:numPr>
          <w:ilvl w:val="1"/>
          <w:numId w:val="21"/>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Purpose: Help the advisor advise quicker.</w:t>
      </w:r>
    </w:p>
    <w:p w:rsidR="27D39613" w:rsidP="663798BF" w:rsidRDefault="27D39613" w14:paraId="06DDEED2" w14:textId="1A2E3C77">
      <w:pPr>
        <w:pStyle w:val="ListParagraph"/>
        <w:numPr>
          <w:ilvl w:val="0"/>
          <w:numId w:val="22"/>
        </w:numPr>
        <w:spacing w:after="160" w:line="259" w:lineRule="auto"/>
        <w:rPr>
          <w:rFonts w:ascii="Gill Sans MT" w:hAnsi="Gill Sans MT" w:eastAsia="Gill Sans MT" w:cs="Gill Sans MT" w:asciiTheme="minorAscii" w:hAnsiTheme="minorAscii" w:eastAsiaTheme="minorAscii" w:cstheme="minorAscii"/>
          <w:b w:val="0"/>
          <w:bCs w:val="0"/>
          <w:i w:val="0"/>
          <w:iCs w:val="0"/>
          <w:noProof w:val="0"/>
          <w:color w:val="000000" w:themeColor="text1" w:themeTint="FF" w:themeShade="FF"/>
          <w:sz w:val="22"/>
          <w:szCs w:val="22"/>
          <w:lang w:val="en-US"/>
        </w:rPr>
      </w:pPr>
      <w:r w:rsidRPr="663798BF" w:rsidR="27D39613">
        <w:rPr>
          <w:rFonts w:ascii="Gill Sans MT" w:hAnsi="Gill Sans MT" w:eastAsia="Gill Sans MT" w:cs="Gill Sans MT"/>
          <w:b w:val="0"/>
          <w:bCs w:val="0"/>
          <w:i w:val="0"/>
          <w:iCs w:val="0"/>
          <w:noProof w:val="0"/>
          <w:color w:val="000000" w:themeColor="text1" w:themeTint="FF" w:themeShade="FF"/>
          <w:sz w:val="22"/>
          <w:szCs w:val="22"/>
          <w:lang w:val="en-US"/>
        </w:rPr>
        <w:t>Graduate school must receive notification that the student has been advised (source: Interview I)</w:t>
      </w:r>
    </w:p>
    <w:p w:rsidR="663798BF" w:rsidP="663798BF" w:rsidRDefault="663798BF" w14:paraId="3D3453D0" w14:textId="1FE1176B">
      <w:pPr>
        <w:pStyle w:val="Normal"/>
      </w:pPr>
    </w:p>
    <w:p w:rsidR="00E7040B" w:rsidP="00193D07" w:rsidRDefault="00E7040B" w14:paraId="3DD8286C" w14:textId="1694CB70">
      <w:r w:rsidR="00E7040B">
        <w:rPr/>
        <w:t>How many different ways (alternatives) can the service be provided, if applicable?</w:t>
      </w:r>
    </w:p>
    <w:p w:rsidR="0428F77F" w:rsidP="663798BF" w:rsidRDefault="0428F77F" w14:paraId="590F0834" w14:textId="1F73260F">
      <w:pPr>
        <w:spacing w:after="160" w:line="259" w:lineRule="auto"/>
        <w:rPr>
          <w:rFonts w:ascii="Gill Sans MT" w:hAnsi="Gill Sans MT" w:eastAsia="Gill Sans MT" w:cs="Gill Sans MT"/>
          <w:b w:val="0"/>
          <w:bCs w:val="0"/>
          <w:i w:val="0"/>
          <w:iCs w:val="0"/>
          <w:noProof w:val="0"/>
          <w:color w:val="000000" w:themeColor="text1" w:themeTint="FF" w:themeShade="FF"/>
          <w:sz w:val="22"/>
          <w:szCs w:val="22"/>
          <w:lang w:val="en-US"/>
        </w:rPr>
      </w:pPr>
      <w:r w:rsidRPr="663798BF" w:rsidR="0428F77F">
        <w:rPr>
          <w:rFonts w:ascii="Gill Sans MT" w:hAnsi="Gill Sans MT" w:eastAsia="Gill Sans MT" w:cs="Gill Sans MT"/>
          <w:b w:val="0"/>
          <w:bCs w:val="0"/>
          <w:i w:val="0"/>
          <w:iCs w:val="0"/>
          <w:noProof w:val="0"/>
          <w:color w:val="000000" w:themeColor="text1" w:themeTint="FF" w:themeShade="FF"/>
          <w:sz w:val="22"/>
          <w:szCs w:val="22"/>
          <w:lang w:val="en-US"/>
        </w:rPr>
        <w:t>Many ways</w:t>
      </w:r>
      <w:r w:rsidRPr="663798BF" w:rsidR="0428F77F">
        <w:rPr>
          <w:rFonts w:ascii="Gill Sans MT" w:hAnsi="Gill Sans MT" w:eastAsia="Gill Sans MT" w:cs="Gill Sans MT"/>
          <w:b w:val="0"/>
          <w:bCs w:val="0"/>
          <w:i w:val="0"/>
          <w:iCs w:val="0"/>
          <w:noProof w:val="0"/>
          <w:color w:val="000000" w:themeColor="text1" w:themeTint="FF" w:themeShade="FF"/>
          <w:sz w:val="22"/>
          <w:szCs w:val="22"/>
          <w:lang w:val="en-US"/>
        </w:rPr>
        <w:t>. We can use a face recognition application to pull up the entire academic history of whomever it sees and some other ideas too.</w:t>
      </w:r>
    </w:p>
    <w:p w:rsidR="00D61C0F" w:rsidP="00193D07" w:rsidRDefault="00E7040B" w14:paraId="003A70A2" w14:textId="00EC2E13">
      <w:r w:rsidR="00E7040B">
        <w:rPr/>
        <w:t>What modes of operations d</w:t>
      </w:r>
      <w:r w:rsidR="00D61C0F">
        <w:rPr/>
        <w:t>oes the system have?</w:t>
      </w:r>
    </w:p>
    <w:p w:rsidR="0F70BE3F" w:rsidP="663798BF" w:rsidRDefault="0F70BE3F" w14:paraId="69B1AE06" w14:textId="0E0C29FD">
      <w:pPr>
        <w:pStyle w:val="Normal"/>
        <w:rPr>
          <w:rFonts w:ascii="Gill Sans MT" w:hAnsi="Gill Sans MT" w:eastAsia="Calibri" w:cs=""/>
        </w:rPr>
      </w:pPr>
      <w:r w:rsidRPr="663798BF" w:rsidR="0F70BE3F">
        <w:rPr>
          <w:rFonts w:ascii="Gill Sans MT" w:hAnsi="Gill Sans MT" w:eastAsia="Calibri" w:cs=""/>
        </w:rPr>
        <w:t>There are no modes of operation. (Source: Interview II)</w:t>
      </w:r>
    </w:p>
    <w:p w:rsidR="00D61C0F" w:rsidP="00193D07" w:rsidRDefault="00173AF4" w14:paraId="23098E20" w14:textId="221666B1">
      <w:r w:rsidR="00173AF4">
        <w:rPr/>
        <w:t>How</w:t>
      </w:r>
      <w:r w:rsidR="00D61C0F">
        <w:rPr/>
        <w:t xml:space="preserve"> are </w:t>
      </w:r>
      <w:r w:rsidR="00E7040B">
        <w:rPr/>
        <w:t xml:space="preserve">modes of operation </w:t>
      </w:r>
      <w:r w:rsidR="00D61C0F">
        <w:rPr/>
        <w:t>unique?</w:t>
      </w:r>
    </w:p>
    <w:p w:rsidR="4E327AE7" w:rsidP="663798BF" w:rsidRDefault="4E327AE7" w14:paraId="40BB4FBE" w14:textId="0E0C29FD">
      <w:pPr>
        <w:pStyle w:val="Normal"/>
        <w:rPr>
          <w:rFonts w:ascii="Gill Sans MT" w:hAnsi="Gill Sans MT" w:eastAsia="Calibri" w:cs=""/>
        </w:rPr>
      </w:pPr>
      <w:r w:rsidRPr="663798BF" w:rsidR="4E327AE7">
        <w:rPr>
          <w:rFonts w:ascii="Gill Sans MT" w:hAnsi="Gill Sans MT" w:eastAsia="Calibri" w:cs=""/>
        </w:rPr>
        <w:t>There are no modes of operation. (Source: Interview II)</w:t>
      </w:r>
    </w:p>
    <w:p w:rsidR="663798BF" w:rsidP="663798BF" w:rsidRDefault="663798BF" w14:paraId="24561DB3" w14:textId="04A4F757">
      <w:pPr>
        <w:pStyle w:val="Normal"/>
        <w:rPr>
          <w:rFonts w:ascii="Gill Sans MT" w:hAnsi="Gill Sans MT" w:eastAsia="Calibri" w:cs=""/>
        </w:rPr>
      </w:pPr>
    </w:p>
    <w:p w:rsidR="00193D07" w:rsidP="00193D07" w:rsidRDefault="00193D07" w14:paraId="3A737B8B" w14:textId="3D60F6C0">
      <w:pPr>
        <w:pStyle w:val="Heading1"/>
      </w:pPr>
      <w:r w:rsidR="00193D07">
        <w:rPr/>
        <w:t>System Environment questions</w:t>
      </w:r>
    </w:p>
    <w:p w:rsidR="00C22C69" w:rsidP="00FB6D65" w:rsidRDefault="00C22C69" w14:paraId="5257F74C" w14:textId="4EB2D9EB">
      <w:r w:rsidR="00C22C69">
        <w:rPr/>
        <w:t>What will be the physical location of the system?</w:t>
      </w:r>
      <w:r>
        <w:br/>
      </w:r>
      <w:r w:rsidR="58841DE1">
        <w:rPr/>
        <w:t xml:space="preserve">The </w:t>
      </w:r>
      <w:proofErr w:type="spellStart"/>
      <w:r w:rsidR="58841DE1">
        <w:rPr/>
        <w:t>CSTech</w:t>
      </w:r>
      <w:proofErr w:type="spellEnd"/>
      <w:r w:rsidR="58841DE1">
        <w:rPr/>
        <w:t xml:space="preserve"> department of the University of Texas at El Paso (assumed)</w:t>
      </w:r>
    </w:p>
    <w:p w:rsidR="008C1884" w:rsidP="00FB6D65" w:rsidRDefault="008C1884" w14:paraId="61441A01" w14:textId="07297794">
      <w:r w:rsidR="008C1884">
        <w:rPr/>
        <w:t>Where will the system be used?</w:t>
      </w:r>
      <w:r>
        <w:br/>
      </w:r>
      <w:r w:rsidR="5269786D">
        <w:rPr/>
        <w:t>Anywhere (Client Interview II)</w:t>
      </w:r>
    </w:p>
    <w:p w:rsidR="00C22C69" w:rsidP="00FB6D65" w:rsidRDefault="00C22C69" w14:paraId="68053EC8" w14:textId="26D688C4">
      <w:r w:rsidR="00C22C69">
        <w:rPr/>
        <w:t xml:space="preserve">Will the system be mobile or </w:t>
      </w:r>
      <w:r w:rsidR="00C22C69">
        <w:rPr/>
        <w:t>immobile</w:t>
      </w:r>
      <w:r w:rsidR="00C22C69">
        <w:rPr/>
        <w:t>?</w:t>
      </w:r>
      <w:r>
        <w:br/>
      </w:r>
      <w:r w:rsidR="3A6AF02D">
        <w:rPr/>
        <w:t>Mobile – all users can access it from their own computer, wherever they are. (Client Interview II)</w:t>
      </w:r>
    </w:p>
    <w:p w:rsidR="00193D07" w:rsidP="00FB6D65" w:rsidRDefault="00C22C69" w14:paraId="63940C22" w14:textId="2777766A">
      <w:r w:rsidR="00C22C69">
        <w:rPr/>
        <w:t>What kind of environment will the system inhabit?</w:t>
      </w:r>
      <w:r>
        <w:br/>
      </w:r>
      <w:r w:rsidR="450A883B">
        <w:rPr/>
        <w:t xml:space="preserve">It will inhabit within the servers of the </w:t>
      </w:r>
      <w:proofErr w:type="spellStart"/>
      <w:r w:rsidR="450A883B">
        <w:rPr/>
        <w:t>CSTech</w:t>
      </w:r>
      <w:proofErr w:type="spellEnd"/>
      <w:r w:rsidR="450A883B">
        <w:rPr/>
        <w:t xml:space="preserve"> department (assumed)</w:t>
      </w:r>
      <w:r>
        <w:br/>
      </w:r>
    </w:p>
    <w:p w:rsidR="00C22C69" w:rsidP="00FB6D65" w:rsidRDefault="00C22C69" w14:paraId="6B46FCFF" w14:textId="07A5A1F6">
      <w:r w:rsidR="00C22C69">
        <w:rPr/>
        <w:t xml:space="preserve">How will the environment </w:t>
      </w:r>
      <w:r w:rsidR="00C22C69">
        <w:rPr/>
        <w:t>impact</w:t>
      </w:r>
      <w:r w:rsidR="00C22C69">
        <w:rPr/>
        <w:t xml:space="preserve"> the system?</w:t>
      </w:r>
      <w:r>
        <w:br/>
      </w:r>
      <w:r w:rsidR="0348A274">
        <w:rPr/>
        <w:t>The system must communicate with other systems following current procedures.</w:t>
      </w:r>
    </w:p>
    <w:p w:rsidR="00C22C69" w:rsidP="00FB6D65" w:rsidRDefault="00C22C69" w14:paraId="4B184EA1" w14:textId="4CF83D58">
      <w:r w:rsidR="00C22C69">
        <w:rPr/>
        <w:t>Are there any constraints imposed on the system by the environment?</w:t>
      </w:r>
      <w:r>
        <w:br/>
      </w:r>
      <w:r w:rsidR="6FE9D552">
        <w:rPr/>
        <w:t xml:space="preserve">Yes, the system must pass all regulations imposed by the </w:t>
      </w:r>
      <w:proofErr w:type="spellStart"/>
      <w:r w:rsidR="6FE9D552">
        <w:rPr/>
        <w:t>CSTech</w:t>
      </w:r>
      <w:proofErr w:type="spellEnd"/>
      <w:r w:rsidR="6FE9D552">
        <w:rPr/>
        <w:t xml:space="preserve"> department. (assumed)</w:t>
      </w:r>
    </w:p>
    <w:p w:rsidR="001D3F2C" w:rsidRDefault="001D3F2C" w14:paraId="42DB5ACF" w14:textId="7F100E7F">
      <w:r w:rsidR="001D3F2C">
        <w:rPr/>
        <w:t>How many instances of the system are expected to be deployed?</w:t>
      </w:r>
      <w:r>
        <w:br/>
      </w:r>
      <w:r w:rsidR="2D04C2C2">
        <w:rPr/>
        <w:t>One (Interview I)</w:t>
      </w:r>
    </w:p>
    <w:p w:rsidR="2C9A9C07" w:rsidP="663798BF" w:rsidRDefault="2C9A9C07" w14:paraId="59EC313E" w14:textId="5320ED54">
      <w:pPr>
        <w:pStyle w:val="Heading1"/>
      </w:pPr>
      <w:r w:rsidRPr="663798BF" w:rsidR="2C9A9C07">
        <w:rPr>
          <w:rFonts w:ascii="Calisto MT" w:hAnsi="Calisto MT" w:eastAsia="Calisto MT" w:cs="Calisto MT"/>
          <w:noProof w:val="0"/>
          <w:color w:val="000000" w:themeColor="text1" w:themeTint="FF" w:themeShade="FF"/>
          <w:sz w:val="32"/>
          <w:szCs w:val="32"/>
          <w:lang w:val="en-US"/>
        </w:rPr>
        <w:t>Questions from Interview I</w:t>
      </w:r>
    </w:p>
    <w:p w:rsidR="2C9A9C07" w:rsidP="663798BF" w:rsidRDefault="2C9A9C07" w14:paraId="23FAF393" w14:textId="4569C793">
      <w:pPr>
        <w:spacing w:line="257" w:lineRule="auto"/>
      </w:pPr>
      <w:r w:rsidRPr="663798BF" w:rsidR="2C9A9C07">
        <w:rPr>
          <w:rFonts w:ascii="Gill Sans MT" w:hAnsi="Gill Sans MT" w:eastAsia="Gill Sans MT" w:cs="Gill Sans MT"/>
          <w:noProof w:val="0"/>
          <w:sz w:val="22"/>
          <w:szCs w:val="22"/>
          <w:lang w:val="en-US"/>
        </w:rPr>
        <w:t xml:space="preserve"> </w:t>
      </w:r>
    </w:p>
    <w:p w:rsidR="2C9A9C07" w:rsidP="663798BF" w:rsidRDefault="2C9A9C07" w14:paraId="5F7523F7" w14:textId="570911A9">
      <w:pPr>
        <w:spacing w:line="257" w:lineRule="auto"/>
      </w:pPr>
      <w:r w:rsidRPr="663798BF" w:rsidR="2C9A9C07">
        <w:rPr>
          <w:rFonts w:ascii="Gill Sans MT" w:hAnsi="Gill Sans MT" w:eastAsia="Gill Sans MT" w:cs="Gill Sans MT"/>
          <w:noProof w:val="0"/>
          <w:sz w:val="22"/>
          <w:szCs w:val="22"/>
          <w:lang w:val="en-US"/>
        </w:rPr>
        <w:t xml:space="preserve">Are we going to have to connect to goldmine? </w:t>
      </w:r>
      <w:r>
        <w:br/>
      </w:r>
      <w:r w:rsidRPr="663798BF" w:rsidR="2C9A9C07">
        <w:rPr>
          <w:rFonts w:ascii="Gill Sans MT" w:hAnsi="Gill Sans MT" w:eastAsia="Gill Sans MT" w:cs="Gill Sans MT"/>
          <w:noProof w:val="0"/>
          <w:sz w:val="22"/>
          <w:szCs w:val="22"/>
          <w:lang w:val="en-US"/>
        </w:rPr>
        <w:t>Yes (</w:t>
      </w:r>
      <w:r w:rsidRPr="663798BF" w:rsidR="2C9A9C07">
        <w:rPr>
          <w:rFonts w:ascii="Gill Sans MT" w:hAnsi="Gill Sans MT" w:eastAsia="Gill Sans MT" w:cs="Gill Sans MT"/>
          <w:noProof w:val="0"/>
          <w:color w:val="000000" w:themeColor="text1" w:themeTint="FF" w:themeShade="FF"/>
          <w:sz w:val="22"/>
          <w:szCs w:val="22"/>
          <w:lang w:val="en-US"/>
        </w:rPr>
        <w:t>source: Interview I)</w:t>
      </w:r>
    </w:p>
    <w:p w:rsidR="2C9A9C07" w:rsidP="663798BF" w:rsidRDefault="2C9A9C07" w14:paraId="14970499" w14:textId="2DD999AB">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Should gradaute school be able to access the system?</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Maybe (source: Interview I). If it does, the system shall write an email to grad school and receive the email from grad school, allowing students to take the course that they asked for. Otherwise, it should just send an email to graduate school and disregard everything that happens next</w:t>
      </w:r>
    </w:p>
    <w:p w:rsidR="2C9A9C07" w:rsidP="663798BF" w:rsidRDefault="2C9A9C07" w14:paraId="74EC68A6" w14:textId="6EFA4D72">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Is there any specific technology stack necessary for this system?</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Only the computer department knows. The MsSWE director does not know </w:t>
      </w:r>
      <w:r w:rsidRPr="663798BF" w:rsidR="2C9A9C07">
        <w:rPr>
          <w:rFonts w:ascii="Gill Sans MT" w:hAnsi="Gill Sans MT" w:eastAsia="Gill Sans MT" w:cs="Gill Sans MT"/>
          <w:noProof w:val="0"/>
          <w:sz w:val="22"/>
          <w:szCs w:val="22"/>
          <w:lang w:val="en-US"/>
        </w:rPr>
        <w:t>(</w:t>
      </w:r>
      <w:r w:rsidRPr="663798BF" w:rsidR="2C9A9C07">
        <w:rPr>
          <w:rFonts w:ascii="Gill Sans MT" w:hAnsi="Gill Sans MT" w:eastAsia="Gill Sans MT" w:cs="Gill Sans MT"/>
          <w:noProof w:val="0"/>
          <w:color w:val="000000" w:themeColor="text1" w:themeTint="FF" w:themeShade="FF"/>
          <w:sz w:val="22"/>
          <w:szCs w:val="22"/>
          <w:lang w:val="en-US"/>
        </w:rPr>
        <w:t>source: Interview I)</w:t>
      </w:r>
    </w:p>
    <w:p w:rsidR="2C9A9C07" w:rsidP="663798BF" w:rsidRDefault="2C9A9C07" w14:paraId="383CE359" w14:textId="36BD809D">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Who would be maintaining the system (adding removing classes, maintaining information)?</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The graduate advisor must be able to do it. The technical people in the CS department may be needed to modify the code. </w:t>
      </w:r>
      <w:r w:rsidRPr="663798BF" w:rsidR="2C9A9C07">
        <w:rPr>
          <w:rFonts w:ascii="Gill Sans MT" w:hAnsi="Gill Sans MT" w:eastAsia="Gill Sans MT" w:cs="Gill Sans MT"/>
          <w:noProof w:val="0"/>
          <w:sz w:val="22"/>
          <w:szCs w:val="22"/>
          <w:lang w:val="en-US"/>
        </w:rPr>
        <w:t>(</w:t>
      </w:r>
      <w:r w:rsidRPr="663798BF" w:rsidR="2C9A9C07">
        <w:rPr>
          <w:rFonts w:ascii="Gill Sans MT" w:hAnsi="Gill Sans MT" w:eastAsia="Gill Sans MT" w:cs="Gill Sans MT"/>
          <w:noProof w:val="0"/>
          <w:color w:val="000000" w:themeColor="text1" w:themeTint="FF" w:themeShade="FF"/>
          <w:sz w:val="22"/>
          <w:szCs w:val="22"/>
          <w:lang w:val="en-US"/>
        </w:rPr>
        <w:t>source: Interview I)</w:t>
      </w:r>
    </w:p>
    <w:p w:rsidR="2C9A9C07" w:rsidP="663798BF" w:rsidRDefault="2C9A9C07" w14:paraId="2078AA86" w14:textId="3D2A1FDB">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 xml:space="preserve"> </w:t>
      </w:r>
    </w:p>
    <w:p w:rsidR="2C9A9C07" w:rsidP="663798BF" w:rsidRDefault="2C9A9C07" w14:paraId="34018813" w14:textId="1C4608B3">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Who will be using the system?</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The Chair of the CS department, students, MsSWE advisor and the MsSWE advisor assistant </w:t>
      </w:r>
      <w:r w:rsidRPr="663798BF" w:rsidR="2C9A9C07">
        <w:rPr>
          <w:rFonts w:ascii="Gill Sans MT" w:hAnsi="Gill Sans MT" w:eastAsia="Gill Sans MT" w:cs="Gill Sans MT"/>
          <w:noProof w:val="0"/>
          <w:sz w:val="22"/>
          <w:szCs w:val="22"/>
          <w:lang w:val="en-US"/>
        </w:rPr>
        <w:t>(</w:t>
      </w:r>
      <w:r w:rsidRPr="663798BF" w:rsidR="2C9A9C07">
        <w:rPr>
          <w:rFonts w:ascii="Gill Sans MT" w:hAnsi="Gill Sans MT" w:eastAsia="Gill Sans MT" w:cs="Gill Sans MT"/>
          <w:noProof w:val="0"/>
          <w:color w:val="000000" w:themeColor="text1" w:themeTint="FF" w:themeShade="FF"/>
          <w:sz w:val="22"/>
          <w:szCs w:val="22"/>
          <w:lang w:val="en-US"/>
        </w:rPr>
        <w:t>source: Interview I)</w:t>
      </w:r>
    </w:p>
    <w:p w:rsidR="2C9A9C07" w:rsidP="663798BF" w:rsidRDefault="2C9A9C07" w14:paraId="05CECDC2" w14:textId="608F5C0D">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 xml:space="preserve">What type of reporting functions are you seeking? </w:t>
      </w:r>
      <w:r w:rsidRPr="663798BF" w:rsidR="2C9A9C07">
        <w:rPr>
          <w:rFonts w:ascii="Gill Sans MT" w:hAnsi="Gill Sans MT" w:eastAsia="Gill Sans MT" w:cs="Gill Sans MT"/>
          <w:noProof w:val="0"/>
          <w:sz w:val="22"/>
          <w:szCs w:val="22"/>
          <w:lang w:val="en-US"/>
        </w:rPr>
        <w:t>(</w:t>
      </w:r>
      <w:r w:rsidRPr="663798BF" w:rsidR="2C9A9C07">
        <w:rPr>
          <w:rFonts w:ascii="Gill Sans MT" w:hAnsi="Gill Sans MT" w:eastAsia="Gill Sans MT" w:cs="Gill Sans MT"/>
          <w:noProof w:val="0"/>
          <w:color w:val="000000" w:themeColor="text1" w:themeTint="FF" w:themeShade="FF"/>
          <w:sz w:val="22"/>
          <w:szCs w:val="22"/>
          <w:lang w:val="en-US"/>
        </w:rPr>
        <w:t>source: Interview I)</w:t>
      </w:r>
    </w:p>
    <w:p w:rsidR="2C9A9C07" w:rsidP="663798BF" w:rsidRDefault="2C9A9C07" w14:paraId="14A60338" w14:textId="67615A36">
      <w:pPr>
        <w:pStyle w:val="ListParagraph"/>
        <w:numPr>
          <w:ilvl w:val="1"/>
          <w:numId w:val="6"/>
        </w:numPr>
        <w:rPr>
          <w:rFonts w:ascii="Gill Sans MT" w:hAnsi="Gill Sans MT" w:eastAsia="Gill Sans MT" w:cs="Gill Sans MT" w:asciiTheme="minorAscii" w:hAnsiTheme="minorAscii" w:eastAsiaTheme="minorAscii" w:cstheme="minorAscii"/>
          <w:noProof w:val="0"/>
          <w:color w:val="000000" w:themeColor="text1" w:themeTint="FF" w:themeShade="FF"/>
          <w:sz w:val="22"/>
          <w:szCs w:val="22"/>
          <w:lang w:val="en-US"/>
        </w:rPr>
      </w:pPr>
      <w:r w:rsidRPr="663798BF" w:rsidR="2C9A9C07">
        <w:rPr>
          <w:rFonts w:ascii="Gill Sans MT" w:hAnsi="Gill Sans MT" w:eastAsia="Gill Sans MT" w:cs="Gill Sans MT"/>
          <w:noProof w:val="0"/>
          <w:color w:val="000000" w:themeColor="text1" w:themeTint="FF" w:themeShade="FF"/>
          <w:sz w:val="22"/>
          <w:szCs w:val="22"/>
          <w:lang w:val="en-US"/>
        </w:rPr>
        <w:t>How many students are taking practicum so they can graduate the next semester?</w:t>
      </w:r>
    </w:p>
    <w:p w:rsidR="2C9A9C07" w:rsidP="663798BF" w:rsidRDefault="2C9A9C07" w14:paraId="3A49DE4B" w14:textId="47DA81B9">
      <w:pPr>
        <w:pStyle w:val="ListParagraph"/>
        <w:numPr>
          <w:ilvl w:val="1"/>
          <w:numId w:val="6"/>
        </w:numPr>
        <w:rPr>
          <w:rFonts w:ascii="Gill Sans MT" w:hAnsi="Gill Sans MT" w:eastAsia="Gill Sans MT" w:cs="Gill Sans MT" w:asciiTheme="minorAscii" w:hAnsiTheme="minorAscii" w:eastAsiaTheme="minorAscii" w:cstheme="minorAscii"/>
          <w:noProof w:val="0"/>
          <w:color w:val="000000" w:themeColor="text1" w:themeTint="FF" w:themeShade="FF"/>
          <w:sz w:val="22"/>
          <w:szCs w:val="22"/>
          <w:lang w:val="en-US"/>
        </w:rPr>
      </w:pPr>
      <w:r w:rsidRPr="663798BF" w:rsidR="2C9A9C07">
        <w:rPr>
          <w:rFonts w:ascii="Gill Sans MT" w:hAnsi="Gill Sans MT" w:eastAsia="Gill Sans MT" w:cs="Gill Sans MT"/>
          <w:noProof w:val="0"/>
          <w:color w:val="000000" w:themeColor="text1" w:themeTint="FF" w:themeShade="FF"/>
          <w:sz w:val="22"/>
          <w:szCs w:val="22"/>
          <w:lang w:val="en-US"/>
        </w:rPr>
        <w:t>How many students are in the first semester?</w:t>
      </w:r>
    </w:p>
    <w:p w:rsidR="2C9A9C07" w:rsidP="663798BF" w:rsidRDefault="2C9A9C07" w14:paraId="1BF2BB94" w14:textId="363F9D0E">
      <w:pPr>
        <w:pStyle w:val="ListParagraph"/>
        <w:numPr>
          <w:ilvl w:val="1"/>
          <w:numId w:val="6"/>
        </w:numPr>
        <w:rPr>
          <w:rFonts w:ascii="Gill Sans MT" w:hAnsi="Gill Sans MT" w:eastAsia="Gill Sans MT" w:cs="Gill Sans MT" w:asciiTheme="minorAscii" w:hAnsiTheme="minorAscii" w:eastAsiaTheme="minorAscii" w:cstheme="minorAscii"/>
          <w:noProof w:val="0"/>
          <w:color w:val="000000" w:themeColor="text1" w:themeTint="FF" w:themeShade="FF"/>
          <w:sz w:val="22"/>
          <w:szCs w:val="22"/>
          <w:lang w:val="en-US"/>
        </w:rPr>
      </w:pPr>
      <w:r w:rsidRPr="663798BF" w:rsidR="2C9A9C07">
        <w:rPr>
          <w:rFonts w:ascii="Gill Sans MT" w:hAnsi="Gill Sans MT" w:eastAsia="Gill Sans MT" w:cs="Gill Sans MT"/>
          <w:noProof w:val="0"/>
          <w:color w:val="000000" w:themeColor="text1" w:themeTint="FF" w:themeShade="FF"/>
          <w:sz w:val="22"/>
          <w:szCs w:val="22"/>
          <w:lang w:val="en-US"/>
        </w:rPr>
        <w:t>The professor will provide a list of functions later.</w:t>
      </w:r>
    </w:p>
    <w:p w:rsidR="2C9A9C07" w:rsidP="663798BF" w:rsidRDefault="2C9A9C07" w14:paraId="3C4399B5" w14:textId="53ED1660">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How many users will be using the system?</w:t>
      </w:r>
    </w:p>
    <w:p w:rsidR="2C9A9C07" w:rsidP="663798BF" w:rsidRDefault="2C9A9C07" w14:paraId="0F495850" w14:textId="27D06FD6">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 xml:space="preserve">The chair will use it for the queries and maybe it will be opened for an assistant. </w:t>
      </w:r>
      <w:r w:rsidRPr="663798BF" w:rsidR="2C9A9C07">
        <w:rPr>
          <w:rFonts w:ascii="Gill Sans MT" w:hAnsi="Gill Sans MT" w:eastAsia="Gill Sans MT" w:cs="Gill Sans MT"/>
          <w:noProof w:val="0"/>
          <w:sz w:val="22"/>
          <w:szCs w:val="22"/>
          <w:lang w:val="en-US"/>
        </w:rPr>
        <w:t>(</w:t>
      </w:r>
      <w:r w:rsidRPr="663798BF" w:rsidR="2C9A9C07">
        <w:rPr>
          <w:rFonts w:ascii="Gill Sans MT" w:hAnsi="Gill Sans MT" w:eastAsia="Gill Sans MT" w:cs="Gill Sans MT"/>
          <w:noProof w:val="0"/>
          <w:color w:val="000000" w:themeColor="text1" w:themeTint="FF" w:themeShade="FF"/>
          <w:sz w:val="22"/>
          <w:szCs w:val="22"/>
          <w:lang w:val="en-US"/>
        </w:rPr>
        <w:t>source: Interview I)</w:t>
      </w:r>
    </w:p>
    <w:p w:rsidR="2C9A9C07" w:rsidP="663798BF" w:rsidRDefault="2C9A9C07" w14:paraId="6770573F" w14:textId="1696964B">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Will this system require a login?</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Yes </w:t>
      </w:r>
      <w:r w:rsidRPr="663798BF" w:rsidR="2C9A9C07">
        <w:rPr>
          <w:rFonts w:ascii="Gill Sans MT" w:hAnsi="Gill Sans MT" w:eastAsia="Gill Sans MT" w:cs="Gill Sans MT"/>
          <w:noProof w:val="0"/>
          <w:sz w:val="22"/>
          <w:szCs w:val="22"/>
          <w:lang w:val="en-US"/>
        </w:rPr>
        <w:t>(</w:t>
      </w:r>
      <w:r w:rsidRPr="663798BF" w:rsidR="2C9A9C07">
        <w:rPr>
          <w:rFonts w:ascii="Gill Sans MT" w:hAnsi="Gill Sans MT" w:eastAsia="Gill Sans MT" w:cs="Gill Sans MT"/>
          <w:noProof w:val="0"/>
          <w:color w:val="000000" w:themeColor="text1" w:themeTint="FF" w:themeShade="FF"/>
          <w:sz w:val="22"/>
          <w:szCs w:val="22"/>
          <w:lang w:val="en-US"/>
        </w:rPr>
        <w:t>source: Interview I)</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w:t>
      </w:r>
      <w:r>
        <w:br/>
      </w:r>
      <w:r w:rsidRPr="663798BF" w:rsidR="2C9A9C07">
        <w:rPr>
          <w:rFonts w:ascii="Gill Sans MT" w:hAnsi="Gill Sans MT" w:eastAsia="Gill Sans MT" w:cs="Gill Sans MT"/>
          <w:noProof w:val="0"/>
          <w:color w:val="000000" w:themeColor="text1" w:themeTint="FF" w:themeShade="FF"/>
          <w:sz w:val="22"/>
          <w:szCs w:val="22"/>
          <w:lang w:val="en-US"/>
        </w:rPr>
        <w:t>Are we expected to use the student and staff user credentials?</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Yes </w:t>
      </w:r>
      <w:r w:rsidRPr="663798BF" w:rsidR="2C9A9C07">
        <w:rPr>
          <w:rFonts w:ascii="Gill Sans MT" w:hAnsi="Gill Sans MT" w:eastAsia="Gill Sans MT" w:cs="Gill Sans MT"/>
          <w:noProof w:val="0"/>
          <w:sz w:val="22"/>
          <w:szCs w:val="22"/>
          <w:lang w:val="en-US"/>
        </w:rPr>
        <w:t>(</w:t>
      </w:r>
      <w:r w:rsidRPr="663798BF" w:rsidR="2C9A9C07">
        <w:rPr>
          <w:rFonts w:ascii="Gill Sans MT" w:hAnsi="Gill Sans MT" w:eastAsia="Gill Sans MT" w:cs="Gill Sans MT"/>
          <w:noProof w:val="0"/>
          <w:color w:val="000000" w:themeColor="text1" w:themeTint="FF" w:themeShade="FF"/>
          <w:sz w:val="22"/>
          <w:szCs w:val="22"/>
          <w:lang w:val="en-US"/>
        </w:rPr>
        <w:t>source: Interview I)</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Who can help us find out how to use the utep credentials? </w:t>
      </w:r>
      <w:r>
        <w:br/>
      </w:r>
      <w:r w:rsidRPr="663798BF" w:rsidR="2C9A9C07">
        <w:rPr>
          <w:rFonts w:ascii="Gill Sans MT" w:hAnsi="Gill Sans MT" w:eastAsia="Gill Sans MT" w:cs="Gill Sans MT"/>
          <w:noProof w:val="0"/>
          <w:color w:val="000000" w:themeColor="text1" w:themeTint="FF" w:themeShade="FF"/>
          <w:sz w:val="22"/>
          <w:szCs w:val="22"/>
          <w:lang w:val="en-US"/>
        </w:rPr>
        <w:t>the CSTech at UTEP.</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w:t>
      </w:r>
      <w:r>
        <w:br/>
      </w:r>
      <w:r w:rsidRPr="663798BF" w:rsidR="2C9A9C07">
        <w:rPr>
          <w:rFonts w:ascii="Gill Sans MT" w:hAnsi="Gill Sans MT" w:eastAsia="Gill Sans MT" w:cs="Gill Sans MT"/>
          <w:noProof w:val="0"/>
          <w:color w:val="000000" w:themeColor="text1" w:themeTint="FF" w:themeShade="FF"/>
          <w:sz w:val="22"/>
          <w:szCs w:val="22"/>
          <w:lang w:val="en-US"/>
        </w:rPr>
        <w:t>Will there be different levels of authority for each user of the system?</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Yes. Program director should have access to all the functionality of the system. Not sure for the Chair or the Assistant. Graduate school should have access to the system too. </w:t>
      </w:r>
      <w:r w:rsidRPr="663798BF" w:rsidR="2C9A9C07">
        <w:rPr>
          <w:rFonts w:ascii="Gill Sans MT" w:hAnsi="Gill Sans MT" w:eastAsia="Gill Sans MT" w:cs="Gill Sans MT"/>
          <w:noProof w:val="0"/>
          <w:sz w:val="22"/>
          <w:szCs w:val="22"/>
          <w:lang w:val="en-US"/>
        </w:rPr>
        <w:t>(</w:t>
      </w:r>
      <w:r w:rsidRPr="663798BF" w:rsidR="2C9A9C07">
        <w:rPr>
          <w:rFonts w:ascii="Gill Sans MT" w:hAnsi="Gill Sans MT" w:eastAsia="Gill Sans MT" w:cs="Gill Sans MT"/>
          <w:noProof w:val="0"/>
          <w:color w:val="000000" w:themeColor="text1" w:themeTint="FF" w:themeShade="FF"/>
          <w:sz w:val="22"/>
          <w:szCs w:val="22"/>
          <w:lang w:val="en-US"/>
        </w:rPr>
        <w:t xml:space="preserve">source: Interview I). </w:t>
      </w:r>
    </w:p>
    <w:p w:rsidR="2C9A9C07" w:rsidP="663798BF" w:rsidRDefault="2C9A9C07" w14:paraId="0DB3D52A" w14:textId="58C98937">
      <w:pPr>
        <w:spacing w:line="257" w:lineRule="auto"/>
      </w:pPr>
      <w:r w:rsidRPr="663798BF" w:rsidR="2C9A9C07">
        <w:rPr>
          <w:rFonts w:ascii="Gill Sans MT" w:hAnsi="Gill Sans MT" w:eastAsia="Gill Sans MT" w:cs="Gill Sans MT"/>
          <w:noProof w:val="0"/>
          <w:color w:val="000000" w:themeColor="text1" w:themeTint="FF" w:themeShade="FF"/>
          <w:sz w:val="22"/>
          <w:szCs w:val="22"/>
          <w:lang w:val="en-US"/>
        </w:rPr>
        <w:t>Once the system is in place who would have to approve its functionality?</w:t>
      </w:r>
      <w:r>
        <w:br/>
      </w:r>
      <w:r w:rsidRPr="663798BF" w:rsidR="2C9A9C07">
        <w:rPr>
          <w:rFonts w:ascii="Gill Sans MT" w:hAnsi="Gill Sans MT" w:eastAsia="Gill Sans MT" w:cs="Gill Sans MT"/>
          <w:noProof w:val="0"/>
          <w:color w:val="000000" w:themeColor="text1" w:themeTint="FF" w:themeShade="FF"/>
          <w:sz w:val="22"/>
          <w:szCs w:val="22"/>
          <w:lang w:val="en-US"/>
        </w:rPr>
        <w:t xml:space="preserve"> The MsSWE advisor.</w:t>
      </w:r>
    </w:p>
    <w:p w:rsidR="663798BF" w:rsidP="663798BF" w:rsidRDefault="663798BF" w14:paraId="1252F133" w14:textId="5CFE94A4">
      <w:pPr>
        <w:pStyle w:val="Normal"/>
        <w:rPr>
          <w:rFonts w:ascii="Gill Sans MT" w:hAnsi="Gill Sans MT" w:eastAsia="Calibri" w:cs=""/>
        </w:rPr>
      </w:pPr>
    </w:p>
    <w:p w:rsidR="2C9A9C07" w:rsidP="663798BF" w:rsidRDefault="2C9A9C07" w14:paraId="44E18644" w14:textId="044AAB48">
      <w:pPr>
        <w:pStyle w:val="Heading1"/>
        <w:rPr>
          <w:rFonts w:ascii="Gill Sans MT" w:hAnsi="Gill Sans MT" w:eastAsia="Calibri" w:cs=""/>
        </w:rPr>
      </w:pPr>
      <w:r w:rsidRPr="663798BF" w:rsidR="2C9A9C07">
        <w:rPr>
          <w:rFonts w:ascii="Calisto MT" w:hAnsi="Calisto MT" w:eastAsia="Calisto MT" w:cs="Calisto MT"/>
          <w:noProof w:val="0"/>
          <w:color w:val="000000" w:themeColor="text1" w:themeTint="FF" w:themeShade="FF"/>
          <w:sz w:val="32"/>
          <w:szCs w:val="32"/>
          <w:lang w:val="en-US"/>
        </w:rPr>
        <w:t>Questions from Interview II</w:t>
      </w:r>
    </w:p>
    <w:p w:rsidR="663798BF" w:rsidP="663798BF" w:rsidRDefault="663798BF" w14:paraId="0E8ABF6B" w14:textId="437A8C3D">
      <w:pPr>
        <w:pStyle w:val="Normal"/>
        <w:rPr>
          <w:rFonts w:ascii="Gill Sans MT" w:hAnsi="Gill Sans MT" w:eastAsia="Calibri" w:cs=""/>
        </w:rPr>
      </w:pPr>
    </w:p>
    <w:p w:rsidR="5831CF92" w:rsidP="663798BF" w:rsidRDefault="5831CF92" w14:paraId="3D98C101" w14:textId="307537F4">
      <w:pPr>
        <w:pStyle w:val="Normal"/>
        <w:rPr>
          <w:rFonts w:ascii="Gill Sans MT" w:hAnsi="Gill Sans MT" w:eastAsia="Calibri" w:cs=""/>
        </w:rPr>
      </w:pPr>
      <w:r w:rsidRPr="663798BF" w:rsidR="5831CF92">
        <w:rPr>
          <w:rFonts w:ascii="Gill Sans MT" w:hAnsi="Gill Sans MT" w:eastAsia="Calibri" w:cs=""/>
        </w:rPr>
        <w:t xml:space="preserve">There’s a lot of human error than could happen with the current system. What is an example? (Customer Interview 2). </w:t>
      </w:r>
    </w:p>
    <w:p w:rsidR="5831CF92" w:rsidP="663798BF" w:rsidRDefault="5831CF92" w14:paraId="00022229" w14:textId="3FE69001">
      <w:pPr>
        <w:pStyle w:val="Normal"/>
        <w:rPr>
          <w:rFonts w:ascii="Gill Sans MT" w:hAnsi="Gill Sans MT" w:eastAsia="Calibri" w:cs=""/>
        </w:rPr>
      </w:pPr>
      <w:r w:rsidRPr="663798BF" w:rsidR="5831CF92">
        <w:rPr>
          <w:rFonts w:ascii="Gill Sans MT" w:hAnsi="Gill Sans MT" w:eastAsia="Calibri" w:cs=""/>
        </w:rPr>
        <w:t xml:space="preserve">-Sometimes the Program Director inputs the incorrect CS </w:t>
      </w:r>
      <w:proofErr w:type="gramStart"/>
      <w:r w:rsidRPr="663798BF" w:rsidR="5831CF92">
        <w:rPr>
          <w:rFonts w:ascii="Gill Sans MT" w:hAnsi="Gill Sans MT" w:eastAsia="Calibri" w:cs=""/>
        </w:rPr>
        <w:t>number, or</w:t>
      </w:r>
      <w:proofErr w:type="gramEnd"/>
      <w:r w:rsidRPr="663798BF" w:rsidR="5831CF92">
        <w:rPr>
          <w:rFonts w:ascii="Gill Sans MT" w:hAnsi="Gill Sans MT" w:eastAsia="Calibri" w:cs=""/>
        </w:rPr>
        <w:t xml:space="preserve"> forgets to modify courses on document. If PD is doing advising, when he gives the advice, </w:t>
      </w:r>
      <w:r w:rsidRPr="663798BF" w:rsidR="3A77F526">
        <w:rPr>
          <w:rFonts w:ascii="Gill Sans MT" w:hAnsi="Gill Sans MT" w:eastAsia="Calibri" w:cs=""/>
        </w:rPr>
        <w:t>he has to manually copy the names and the IDs, which creates an opportunity for error because the PD advises numerous students.</w:t>
      </w:r>
    </w:p>
    <w:p w:rsidR="1D2F47AA" w:rsidP="663798BF" w:rsidRDefault="1D2F47AA" w14:paraId="28395BFC" w14:textId="1F063D90">
      <w:pPr>
        <w:pStyle w:val="Normal"/>
        <w:rPr>
          <w:rFonts w:ascii="Gill Sans MT" w:hAnsi="Gill Sans MT" w:eastAsia="Calibri" w:cs=""/>
        </w:rPr>
      </w:pPr>
      <w:r w:rsidRPr="663798BF" w:rsidR="1D2F47AA">
        <w:rPr>
          <w:rFonts w:ascii="Gill Sans MT" w:hAnsi="Gill Sans MT" w:eastAsia="Calibri" w:cs=""/>
        </w:rPr>
        <w:t>How does the CS Tech department involve themselves in this process? (Customer Interview 2).</w:t>
      </w:r>
      <w:r w:rsidRPr="663798BF" w:rsidR="0F8D7A4B">
        <w:rPr>
          <w:rFonts w:ascii="Gill Sans MT" w:hAnsi="Gill Sans MT" w:eastAsia="Calibri" w:cs=""/>
        </w:rPr>
        <w:t xml:space="preserve"> </w:t>
      </w:r>
    </w:p>
    <w:p w:rsidR="7712AA78" w:rsidP="663798BF" w:rsidRDefault="7712AA78" w14:paraId="76EE0850" w14:textId="3C291B60">
      <w:pPr>
        <w:pStyle w:val="Normal"/>
        <w:rPr>
          <w:rFonts w:ascii="Gill Sans MT" w:hAnsi="Gill Sans MT" w:eastAsia="Calibri" w:cs=""/>
        </w:rPr>
      </w:pPr>
      <w:r w:rsidRPr="663798BF" w:rsidR="7712AA78">
        <w:rPr>
          <w:rFonts w:ascii="Gill Sans MT" w:hAnsi="Gill Sans MT" w:eastAsia="Calibri" w:cs=""/>
        </w:rPr>
        <w:t xml:space="preserve">-The CS Tech department may say, “We have these servers and this amount of memory capacity, so they may not support your </w:t>
      </w:r>
      <w:r w:rsidRPr="663798BF" w:rsidR="7712AA78">
        <w:rPr>
          <w:rFonts w:ascii="Gill Sans MT" w:hAnsi="Gill Sans MT" w:eastAsia="Calibri" w:cs=""/>
        </w:rPr>
        <w:t>proposed</w:t>
      </w:r>
      <w:r w:rsidRPr="663798BF" w:rsidR="7712AA78">
        <w:rPr>
          <w:rFonts w:ascii="Gill Sans MT" w:hAnsi="Gill Sans MT" w:eastAsia="Calibri" w:cs=""/>
        </w:rPr>
        <w:t xml:space="preserve"> management system”.</w:t>
      </w:r>
      <w:r w:rsidRPr="663798BF" w:rsidR="586FC45C">
        <w:rPr>
          <w:rFonts w:ascii="Gill Sans MT" w:hAnsi="Gill Sans MT" w:eastAsia="Calibri" w:cs=""/>
        </w:rPr>
        <w:t xml:space="preserve">  </w:t>
      </w:r>
      <w:r w:rsidRPr="663798BF" w:rsidR="586FC45C">
        <w:rPr>
          <w:rFonts w:ascii="Gill Sans MT" w:hAnsi="Gill Sans MT" w:eastAsia="Calibri" w:cs=""/>
        </w:rPr>
        <w:t>There</w:t>
      </w:r>
      <w:r w:rsidRPr="663798BF" w:rsidR="586FC45C">
        <w:rPr>
          <w:rFonts w:ascii="Gill Sans MT" w:hAnsi="Gill Sans MT" w:eastAsia="Calibri" w:cs=""/>
        </w:rPr>
        <w:t xml:space="preserve"> are technical people of UTEP who may decide to purchase/install more servers to support the SOI. </w:t>
      </w:r>
    </w:p>
    <w:p w:rsidR="0FF7516C" w:rsidP="663798BF" w:rsidRDefault="0FF7516C" w14:paraId="16A5ED46" w14:textId="2D55CB6F">
      <w:pPr>
        <w:pStyle w:val="Normal"/>
        <w:rPr>
          <w:rFonts w:ascii="Gill Sans MT" w:hAnsi="Gill Sans MT" w:eastAsia="Calibri" w:cs=""/>
        </w:rPr>
      </w:pPr>
      <w:r w:rsidRPr="663798BF" w:rsidR="0FF7516C">
        <w:rPr>
          <w:rFonts w:ascii="Gill Sans MT" w:hAnsi="Gill Sans MT" w:eastAsia="Calibri" w:cs=""/>
        </w:rPr>
        <w:t xml:space="preserve">Is there a cost to using the current </w:t>
      </w:r>
      <w:r w:rsidRPr="663798BF" w:rsidR="0FF7516C">
        <w:rPr>
          <w:rFonts w:ascii="Gill Sans MT" w:hAnsi="Gill Sans MT" w:eastAsia="Calibri" w:cs=""/>
        </w:rPr>
        <w:t>system?</w:t>
      </w:r>
      <w:r w:rsidRPr="663798BF" w:rsidR="0FF7516C">
        <w:rPr>
          <w:rFonts w:ascii="Gill Sans MT" w:hAnsi="Gill Sans MT" w:eastAsia="Calibri" w:cs=""/>
        </w:rPr>
        <w:t xml:space="preserve"> (Customer Interview 2</w:t>
      </w:r>
      <w:r w:rsidRPr="663798BF" w:rsidR="0FF7516C">
        <w:rPr>
          <w:rFonts w:ascii="Gill Sans MT" w:hAnsi="Gill Sans MT" w:eastAsia="Calibri" w:cs=""/>
        </w:rPr>
        <w:t>)</w:t>
      </w:r>
      <w:r w:rsidRPr="663798BF" w:rsidR="247F2B8E">
        <w:rPr>
          <w:rFonts w:ascii="Gill Sans MT" w:hAnsi="Gill Sans MT" w:eastAsia="Calibri" w:cs=""/>
        </w:rPr>
        <w:t>.</w:t>
      </w:r>
    </w:p>
    <w:p w:rsidR="0FF7516C" w:rsidP="663798BF" w:rsidRDefault="0FF7516C" w14:paraId="634C3FE0" w14:textId="414DFD53">
      <w:pPr>
        <w:pStyle w:val="Normal"/>
        <w:rPr>
          <w:rFonts w:ascii="Gill Sans MT" w:hAnsi="Gill Sans MT" w:eastAsia="Calibri" w:cs=""/>
        </w:rPr>
      </w:pPr>
      <w:r w:rsidRPr="663798BF" w:rsidR="0FF7516C">
        <w:rPr>
          <w:rFonts w:ascii="Gill Sans MT" w:hAnsi="Gill Sans MT" w:eastAsia="Calibri" w:cs=""/>
        </w:rPr>
        <w:t>-No, there is no cost</w:t>
      </w:r>
      <w:r w:rsidRPr="663798BF" w:rsidR="0FF7516C">
        <w:rPr>
          <w:rFonts w:ascii="Gill Sans MT" w:hAnsi="Gill Sans MT" w:eastAsia="Calibri" w:cs=""/>
        </w:rPr>
        <w:t xml:space="preserve">. Excel file gives students ownership in their degree plan and more transparency of how the program </w:t>
      </w:r>
      <w:r w:rsidRPr="663798BF" w:rsidR="04408E73">
        <w:rPr>
          <w:rFonts w:ascii="Gill Sans MT" w:hAnsi="Gill Sans MT" w:eastAsia="Calibri" w:cs=""/>
        </w:rPr>
        <w:t>functions</w:t>
      </w:r>
      <w:r w:rsidRPr="663798BF" w:rsidR="273C9189">
        <w:rPr>
          <w:rFonts w:ascii="Gill Sans MT" w:hAnsi="Gill Sans MT" w:eastAsia="Calibri" w:cs=""/>
        </w:rPr>
        <w:t>, but requires much manual input from Program Director and Students</w:t>
      </w:r>
      <w:r w:rsidRPr="663798BF" w:rsidR="0FF7516C">
        <w:rPr>
          <w:rFonts w:ascii="Gill Sans MT" w:hAnsi="Gill Sans MT" w:eastAsia="Calibri" w:cs=""/>
        </w:rPr>
        <w:t>.</w:t>
      </w:r>
    </w:p>
    <w:p w:rsidR="4F0A3624" w:rsidP="663798BF" w:rsidRDefault="4F0A3624" w14:paraId="7A4E1316" w14:textId="6E1CF34C">
      <w:pPr>
        <w:pStyle w:val="Normal"/>
        <w:rPr>
          <w:rFonts w:ascii="Gill Sans MT" w:hAnsi="Gill Sans MT" w:eastAsia="Calibri" w:cs=""/>
        </w:rPr>
      </w:pPr>
      <w:r w:rsidRPr="663798BF" w:rsidR="4F0A3624">
        <w:rPr>
          <w:rFonts w:ascii="Gill Sans MT" w:hAnsi="Gill Sans MT" w:eastAsia="Calibri" w:cs=""/>
        </w:rPr>
        <w:t>Are there any constraints on the computer hardware?</w:t>
      </w:r>
      <w:r w:rsidRPr="663798BF" w:rsidR="24707B6A">
        <w:rPr>
          <w:rFonts w:ascii="Gill Sans MT" w:hAnsi="Gill Sans MT" w:eastAsia="Calibri" w:cs=""/>
        </w:rPr>
        <w:t xml:space="preserve"> (Customer Interview 2).</w:t>
      </w:r>
    </w:p>
    <w:p w:rsidR="71D0616B" w:rsidP="663798BF" w:rsidRDefault="71D0616B" w14:paraId="48FB3CDF" w14:textId="5F0ECA26">
      <w:pPr>
        <w:pStyle w:val="Normal"/>
        <w:rPr>
          <w:rFonts w:ascii="Gill Sans MT" w:hAnsi="Gill Sans MT" w:eastAsia="Calibri" w:cs=""/>
        </w:rPr>
      </w:pPr>
      <w:r w:rsidRPr="663798BF" w:rsidR="71D0616B">
        <w:rPr>
          <w:rFonts w:ascii="Gill Sans MT" w:hAnsi="Gill Sans MT" w:eastAsia="Calibri" w:cs=""/>
        </w:rPr>
        <w:t>-No, the program should work on every computer or device (tablet, smart phone, etc.). Every user should use their UTEP credentials (</w:t>
      </w:r>
      <w:r w:rsidRPr="663798BF" w:rsidR="5844318F">
        <w:rPr>
          <w:rFonts w:ascii="Gill Sans MT" w:hAnsi="Gill Sans MT" w:eastAsia="Calibri" w:cs=""/>
        </w:rPr>
        <w:t xml:space="preserve">UTEP </w:t>
      </w:r>
      <w:r w:rsidRPr="663798BF" w:rsidR="71D0616B">
        <w:rPr>
          <w:rFonts w:ascii="Gill Sans MT" w:hAnsi="Gill Sans MT" w:eastAsia="Calibri" w:cs=""/>
        </w:rPr>
        <w:t xml:space="preserve">email address and password) to log into the system. </w:t>
      </w:r>
    </w:p>
    <w:p w:rsidR="3D030F62" w:rsidP="663798BF" w:rsidRDefault="3D030F62" w14:paraId="7CDD95FE" w14:textId="002C7CB6">
      <w:pPr>
        <w:pStyle w:val="Normal"/>
        <w:rPr>
          <w:rFonts w:ascii="Gill Sans MT" w:hAnsi="Gill Sans MT" w:eastAsia="Calibri" w:cs=""/>
        </w:rPr>
      </w:pPr>
      <w:r w:rsidRPr="663798BF" w:rsidR="3D030F62">
        <w:rPr>
          <w:rFonts w:ascii="Gill Sans MT" w:hAnsi="Gill Sans MT" w:eastAsia="Calibri" w:cs=""/>
        </w:rPr>
        <w:t>An assistant to the Program Director would eventually use this system. What level of authority would the</w:t>
      </w:r>
      <w:r w:rsidRPr="663798BF" w:rsidR="0F149B56">
        <w:rPr>
          <w:rFonts w:ascii="Gill Sans MT" w:hAnsi="Gill Sans MT" w:eastAsia="Calibri" w:cs=""/>
        </w:rPr>
        <w:t xml:space="preserve"> assistant </w:t>
      </w:r>
      <w:r w:rsidRPr="663798BF" w:rsidR="3D030F62">
        <w:rPr>
          <w:rFonts w:ascii="Gill Sans MT" w:hAnsi="Gill Sans MT" w:eastAsia="Calibri" w:cs=""/>
        </w:rPr>
        <w:t>have? (Customer Interview 2</w:t>
      </w:r>
      <w:r w:rsidRPr="663798BF" w:rsidR="6160FD90">
        <w:rPr>
          <w:rFonts w:ascii="Gill Sans MT" w:hAnsi="Gill Sans MT" w:eastAsia="Calibri" w:cs=""/>
        </w:rPr>
        <w:t>)</w:t>
      </w:r>
    </w:p>
    <w:p w:rsidR="6160FD90" w:rsidP="663798BF" w:rsidRDefault="6160FD90" w14:paraId="14478A5B" w14:textId="3732AD0E">
      <w:pPr>
        <w:pStyle w:val="Normal"/>
        <w:rPr>
          <w:rFonts w:ascii="Gill Sans MT" w:hAnsi="Gill Sans MT" w:eastAsia="Calibri" w:cs=""/>
        </w:rPr>
      </w:pPr>
      <w:r w:rsidRPr="372287C0" w:rsidR="6160FD90">
        <w:rPr>
          <w:rFonts w:ascii="Gill Sans MT" w:hAnsi="Gill Sans MT" w:eastAsia="Calibri" w:cs=""/>
        </w:rPr>
        <w:t>-</w:t>
      </w:r>
      <w:r w:rsidRPr="372287C0" w:rsidR="3E44573C">
        <w:rPr>
          <w:rFonts w:ascii="Gill Sans MT" w:hAnsi="Gill Sans MT" w:eastAsia="Calibri" w:cs=""/>
        </w:rPr>
        <w:t xml:space="preserve">The customer did not directly answer this </w:t>
      </w:r>
      <w:proofErr w:type="gramStart"/>
      <w:r w:rsidRPr="372287C0" w:rsidR="3E44573C">
        <w:rPr>
          <w:rFonts w:ascii="Gill Sans MT" w:hAnsi="Gill Sans MT" w:eastAsia="Calibri" w:cs=""/>
        </w:rPr>
        <w:t>question,</w:t>
      </w:r>
      <w:proofErr w:type="gramEnd"/>
      <w:r w:rsidRPr="372287C0" w:rsidR="3E44573C">
        <w:rPr>
          <w:rFonts w:ascii="Gill Sans MT" w:hAnsi="Gill Sans MT" w:eastAsia="Calibri" w:cs=""/>
        </w:rPr>
        <w:t xml:space="preserve"> however he did say that t</w:t>
      </w:r>
      <w:r w:rsidRPr="372287C0" w:rsidR="6160FD90">
        <w:rPr>
          <w:rFonts w:ascii="Gill Sans MT" w:hAnsi="Gill Sans MT" w:eastAsia="Calibri" w:cs=""/>
        </w:rPr>
        <w:t>he advisor should possess the most power in the system</w:t>
      </w:r>
      <w:r w:rsidRPr="372287C0" w:rsidR="6160FD90">
        <w:rPr>
          <w:rFonts w:ascii="Gill Sans MT" w:hAnsi="Gill Sans MT" w:eastAsia="Calibri" w:cs=""/>
        </w:rPr>
        <w:t xml:space="preserve">. </w:t>
      </w:r>
    </w:p>
    <w:p w:rsidR="663798BF" w:rsidP="663798BF" w:rsidRDefault="663798BF" w14:paraId="46534C43" w14:textId="4058DBF2">
      <w:pPr>
        <w:pStyle w:val="Normal"/>
        <w:rPr>
          <w:rFonts w:ascii="Gill Sans MT" w:hAnsi="Gill Sans MT" w:eastAsia="Calibri" w:cs=""/>
        </w:rPr>
      </w:pPr>
    </w:p>
    <w:p w:rsidR="663798BF" w:rsidP="663798BF" w:rsidRDefault="663798BF" w14:paraId="2E9FB9F3" w14:textId="42B0B750">
      <w:pPr>
        <w:pStyle w:val="Normal"/>
        <w:rPr>
          <w:rFonts w:ascii="Gill Sans MT" w:hAnsi="Gill Sans MT" w:eastAsia="Calibri" w:cs=""/>
        </w:rPr>
      </w:pPr>
    </w:p>
    <w:p w:rsidR="663798BF" w:rsidP="663798BF" w:rsidRDefault="663798BF" w14:paraId="078C7DD7" w14:textId="7D289D80">
      <w:pPr>
        <w:pStyle w:val="Normal"/>
        <w:rPr>
          <w:rFonts w:ascii="Gill Sans MT" w:hAnsi="Gill Sans MT" w:eastAsia="Calibri" w:cs=""/>
        </w:rPr>
      </w:pPr>
    </w:p>
    <w:p w:rsidR="663798BF" w:rsidP="663798BF" w:rsidRDefault="663798BF" w14:paraId="5D9165FC" w14:textId="67C792F0">
      <w:pPr>
        <w:pStyle w:val="Normal"/>
        <w:rPr>
          <w:rFonts w:ascii="Gill Sans MT" w:hAnsi="Gill Sans MT" w:eastAsia="Calibri" w:cs=""/>
        </w:rPr>
      </w:pPr>
    </w:p>
    <w:p w:rsidR="663798BF" w:rsidP="663798BF" w:rsidRDefault="663798BF" w14:paraId="67BC5DDA" w14:textId="662E54C0">
      <w:pPr>
        <w:pStyle w:val="Normal"/>
        <w:rPr>
          <w:rFonts w:ascii="Gill Sans MT" w:hAnsi="Gill Sans MT" w:eastAsia="Calibri" w:cs=""/>
        </w:rPr>
      </w:pPr>
    </w:p>
    <w:p w:rsidR="663798BF" w:rsidP="663798BF" w:rsidRDefault="663798BF" w14:paraId="17EF7F11" w14:textId="73B1C452">
      <w:pPr>
        <w:pStyle w:val="Normal"/>
        <w:rPr>
          <w:rFonts w:ascii="Gill Sans MT" w:hAnsi="Gill Sans MT" w:eastAsia="Calibri" w:cs=""/>
        </w:rPr>
      </w:pPr>
    </w:p>
    <w:p w:rsidRPr="00764725" w:rsidR="00B50854" w:rsidP="00764725" w:rsidRDefault="00B50854" w14:paraId="127A810F" w14:textId="77777777">
      <w:pPr>
        <w:rPr>
          <w:color w:val="0070C0"/>
        </w:rPr>
      </w:pPr>
    </w:p>
    <w:sectPr w:rsidRPr="00764725" w:rsidR="00B50854">
      <w:headerReference w:type="even" r:id="rId7"/>
      <w:headerReference w:type="default" r:id="rId8"/>
      <w:footerReference w:type="default" r:id="rId9"/>
      <w:headerReference w:type="firs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0D8F" w:rsidP="000F7505" w:rsidRDefault="00E60D8F" w14:paraId="3E608C5A" w14:textId="77777777">
      <w:pPr>
        <w:spacing w:after="0" w:line="240" w:lineRule="auto"/>
      </w:pPr>
      <w:r>
        <w:separator/>
      </w:r>
    </w:p>
  </w:endnote>
  <w:endnote w:type="continuationSeparator" w:id="0">
    <w:p w:rsidR="00E60D8F" w:rsidP="000F7505" w:rsidRDefault="00E60D8F" w14:paraId="128399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eastAsia="Calibri" w:cs="Times New Roman"/>
        <w:color w:val="A6A6A6"/>
      </w:rPr>
      <w:id w:val="1211695621"/>
      <w:docPartObj>
        <w:docPartGallery w:val="Page Numbers (Bottom of Page)"/>
        <w:docPartUnique/>
      </w:docPartObj>
    </w:sdtPr>
    <w:sdtEndPr>
      <w:rPr>
        <w:noProof/>
      </w:rPr>
    </w:sdtEndPr>
    <w:sdtContent>
      <w:p w:rsidRPr="00464123" w:rsidR="00E7040B" w:rsidP="000F7505" w:rsidRDefault="00E7040B" w14:paraId="3EC92FB3" w14:textId="7D2FCEEF">
        <w:pPr>
          <w:pBdr>
            <w:top w:val="single" w:color="auto" w:sz="4" w:space="1"/>
          </w:pBdr>
          <w:tabs>
            <w:tab w:val="center" w:pos="4680"/>
            <w:tab w:val="right" w:pos="9360"/>
          </w:tabs>
          <w:spacing w:after="0" w:line="240" w:lineRule="auto"/>
          <w:jc w:val="right"/>
          <w:rPr>
            <w:rFonts w:ascii="Calibri" w:hAnsi="Calibri" w:eastAsia="Calibri" w:cs="Times New Roman"/>
            <w:color w:val="A6A6A6"/>
          </w:rPr>
        </w:pPr>
        <w:r w:rsidRPr="00464123">
          <w:rPr>
            <w:rFonts w:ascii="Calibri" w:hAnsi="Calibri" w:eastAsia="Calibri" w:cs="Times New Roman"/>
            <w:color w:val="A6A6A6"/>
          </w:rPr>
          <w:t xml:space="preserve">Master of Science in </w:t>
        </w:r>
        <w:r w:rsidR="00474CDF">
          <w:rPr>
            <w:rFonts w:ascii="Calibri" w:hAnsi="Calibri" w:eastAsia="Calibri" w:cs="Times New Roman"/>
            <w:color w:val="A6A6A6"/>
          </w:rPr>
          <w:t>Software</w:t>
        </w:r>
        <w:r w:rsidRPr="00464123">
          <w:rPr>
            <w:rFonts w:ascii="Calibri" w:hAnsi="Calibri" w:eastAsia="Calibri" w:cs="Times New Roman"/>
            <w:color w:val="A6A6A6"/>
          </w:rPr>
          <w:t xml:space="preserve"> Engineering                                          </w:t>
        </w:r>
        <w:proofErr w:type="gramStart"/>
        <w:r w:rsidRPr="00464123">
          <w:rPr>
            <w:rFonts w:ascii="Calibri" w:hAnsi="Calibri" w:eastAsia="Calibri" w:cs="Times New Roman"/>
            <w:color w:val="A6A6A6"/>
          </w:rPr>
          <w:t>The</w:t>
        </w:r>
        <w:proofErr w:type="gramEnd"/>
        <w:r w:rsidRPr="00464123">
          <w:rPr>
            <w:rFonts w:ascii="Calibri" w:hAnsi="Calibri" w:eastAsia="Calibri" w:cs="Times New Roman"/>
            <w:color w:val="A6A6A6"/>
          </w:rPr>
          <w:t xml:space="preserve"> University of Texas at El Paso        </w:t>
        </w:r>
        <w:r w:rsidRPr="00464123">
          <w:rPr>
            <w:rFonts w:ascii="Calibri" w:hAnsi="Calibri" w:eastAsia="Calibri" w:cs="Times New Roman"/>
            <w:color w:val="A6A6A6"/>
          </w:rPr>
          <w:fldChar w:fldCharType="begin"/>
        </w:r>
        <w:r w:rsidRPr="00464123">
          <w:rPr>
            <w:rFonts w:ascii="Calibri" w:hAnsi="Calibri" w:eastAsia="Calibri" w:cs="Times New Roman"/>
            <w:color w:val="A6A6A6"/>
          </w:rPr>
          <w:instrText xml:space="preserve"> PAGE   \* MERGEFORMAT </w:instrText>
        </w:r>
        <w:r w:rsidRPr="00464123">
          <w:rPr>
            <w:rFonts w:ascii="Calibri" w:hAnsi="Calibri" w:eastAsia="Calibri" w:cs="Times New Roman"/>
            <w:color w:val="A6A6A6"/>
          </w:rPr>
          <w:fldChar w:fldCharType="separate"/>
        </w:r>
        <w:r w:rsidR="009775F2">
          <w:rPr>
            <w:rFonts w:ascii="Calibri" w:hAnsi="Calibri" w:eastAsia="Calibri" w:cs="Times New Roman"/>
            <w:noProof/>
            <w:color w:val="A6A6A6"/>
          </w:rPr>
          <w:t>5</w:t>
        </w:r>
        <w:r w:rsidRPr="00464123">
          <w:rPr>
            <w:rFonts w:ascii="Calibri" w:hAnsi="Calibri" w:eastAsia="Calibri" w:cs="Times New Roman"/>
            <w:noProof/>
            <w:color w:val="A6A6A6"/>
          </w:rPr>
          <w:fldChar w:fldCharType="end"/>
        </w:r>
      </w:p>
    </w:sdtContent>
  </w:sdt>
  <w:p w:rsidRPr="00474CDF" w:rsidR="00E7040B" w:rsidRDefault="00474CDF" w14:paraId="77CCDD6B" w14:textId="340F41A9">
    <w:pPr>
      <w:pStyle w:val="Footer"/>
      <w:rPr>
        <w:rFonts w:ascii="Calibri" w:hAnsi="Calibri" w:eastAsia="Calibri" w:cs="Times New Roman"/>
        <w:color w:val="A6A6A6"/>
      </w:rPr>
    </w:pPr>
    <w:r w:rsidRPr="00474CDF">
      <w:rPr>
        <w:rFonts w:ascii="Calibri" w:hAnsi="Calibri" w:eastAsia="Calibri" w:cs="Times New Roman"/>
        <w:color w:val="A6A6A6"/>
      </w:rPr>
      <w:t>Dr. Oscar A. Mondragon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0D8F" w:rsidP="000F7505" w:rsidRDefault="00E60D8F" w14:paraId="645459D4" w14:textId="77777777">
      <w:pPr>
        <w:spacing w:after="0" w:line="240" w:lineRule="auto"/>
      </w:pPr>
      <w:r>
        <w:separator/>
      </w:r>
    </w:p>
  </w:footnote>
  <w:footnote w:type="continuationSeparator" w:id="0">
    <w:p w:rsidR="00E60D8F" w:rsidP="000F7505" w:rsidRDefault="00E60D8F" w14:paraId="0D1386B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040B" w:rsidRDefault="00E60D8F" w14:paraId="77C517B1" w14:textId="261E83D2">
    <w:pPr>
      <w:pStyle w:val="Header"/>
    </w:pPr>
    <w:r>
      <w:rPr>
        <w:noProof/>
      </w:rPr>
      <w:pict w14:anchorId="7BB3D20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861417829" style="position:absolute;margin-left:0;margin-top:0;width:467.95pt;height:422.85pt;z-index:-251654144;mso-position-horizontal:center;mso-position-horizontal-relative:margin;mso-position-vertical:center;mso-position-vertical-relative:margin" o:spid="_x0000_s2050" o:allowincell="f" type="#_x0000_t75">
          <v:imagedata gain="19661f" blacklevel="22938f" o:title="UTEP Logo Watermark"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blCellMar>
        <w:top w:w="115" w:type="dxa"/>
        <w:left w:w="115" w:type="dxa"/>
        <w:bottom w:w="115" w:type="dxa"/>
        <w:right w:w="115" w:type="dxa"/>
      </w:tblCellMar>
      <w:tblLook w:val="04A0" w:firstRow="1" w:lastRow="0" w:firstColumn="1" w:lastColumn="0" w:noHBand="0" w:noVBand="1"/>
    </w:tblPr>
    <w:tblGrid>
      <w:gridCol w:w="241"/>
      <w:gridCol w:w="9119"/>
    </w:tblGrid>
    <w:tr w:rsidRPr="008C060A" w:rsidR="00E7040B" w:rsidTr="00764725" w14:paraId="2770E9D8" w14:textId="77777777">
      <w:trPr>
        <w:jc w:val="right"/>
      </w:trPr>
      <w:tc>
        <w:tcPr>
          <w:tcW w:w="0" w:type="auto"/>
          <w:shd w:val="clear" w:color="auto" w:fill="ED7D31"/>
          <w:vAlign w:val="center"/>
        </w:tcPr>
        <w:p w:rsidRPr="008C060A" w:rsidR="00E7040B" w:rsidP="000F7505" w:rsidRDefault="00E7040B" w14:paraId="15CCC7F8" w14:textId="4E207EB6">
          <w:pPr>
            <w:tabs>
              <w:tab w:val="center" w:pos="4680"/>
              <w:tab w:val="right" w:pos="9360"/>
            </w:tabs>
            <w:spacing w:after="0" w:line="240" w:lineRule="auto"/>
            <w:rPr>
              <w:rFonts w:ascii="Calibri" w:hAnsi="Calibri" w:eastAsia="Calibri" w:cs="Times New Roman"/>
              <w:caps/>
              <w:color w:val="FFFFFF"/>
            </w:rPr>
          </w:pPr>
        </w:p>
      </w:tc>
      <w:tc>
        <w:tcPr>
          <w:tcW w:w="0" w:type="auto"/>
          <w:shd w:val="clear" w:color="auto" w:fill="ED7D31"/>
          <w:vAlign w:val="center"/>
        </w:tcPr>
        <w:p w:rsidRPr="008C060A" w:rsidR="00E7040B" w:rsidP="009775F2" w:rsidRDefault="00474CDF" w14:paraId="6C201FCD" w14:textId="0BB929E1">
          <w:pPr>
            <w:tabs>
              <w:tab w:val="center" w:pos="4680"/>
              <w:tab w:val="right" w:pos="9360"/>
            </w:tabs>
            <w:spacing w:after="0" w:line="240" w:lineRule="auto"/>
            <w:rPr>
              <w:rFonts w:ascii="Calibri" w:hAnsi="Calibri" w:eastAsia="Calibri" w:cs="Times New Roman"/>
              <w:caps/>
              <w:color w:val="FFFFFF"/>
            </w:rPr>
          </w:pPr>
          <w:r>
            <w:rPr>
              <w:rFonts w:ascii="Calibri" w:hAnsi="Calibri" w:eastAsia="Calibri" w:cs="Times New Roman"/>
              <w:caps/>
              <w:color w:val="FFFFFF"/>
            </w:rPr>
            <w:t>CS</w:t>
          </w:r>
          <w:r w:rsidRPr="008C060A" w:rsidR="00E7040B">
            <w:rPr>
              <w:rFonts w:ascii="Calibri" w:hAnsi="Calibri" w:eastAsia="Calibri" w:cs="Times New Roman"/>
              <w:caps/>
              <w:color w:val="FFFFFF"/>
            </w:rPr>
            <w:t xml:space="preserve"> 53</w:t>
          </w:r>
          <w:r>
            <w:rPr>
              <w:rFonts w:ascii="Calibri" w:hAnsi="Calibri" w:eastAsia="Calibri" w:cs="Times New Roman"/>
              <w:caps/>
              <w:color w:val="FFFFFF"/>
            </w:rPr>
            <w:t>5</w:t>
          </w:r>
          <w:r w:rsidR="00E7040B">
            <w:rPr>
              <w:rFonts w:ascii="Calibri" w:hAnsi="Calibri" w:eastAsia="Calibri" w:cs="Times New Roman"/>
              <w:caps/>
              <w:color w:val="FFFFFF"/>
            </w:rPr>
            <w:t xml:space="preserve">5 </w:t>
          </w:r>
          <w:r>
            <w:rPr>
              <w:rFonts w:ascii="Calibri" w:hAnsi="Calibri" w:eastAsia="Calibri" w:cs="Times New Roman"/>
              <w:caps/>
              <w:color w:val="FFFFFF"/>
            </w:rPr>
            <w:t xml:space="preserve">software requirements </w:t>
          </w:r>
          <w:r w:rsidR="00E7040B">
            <w:rPr>
              <w:rFonts w:ascii="Calibri" w:hAnsi="Calibri" w:eastAsia="Calibri" w:cs="Times New Roman"/>
              <w:caps/>
              <w:color w:val="FFFFFF"/>
            </w:rPr>
            <w:t xml:space="preserve">                                 </w:t>
          </w:r>
          <w:r w:rsidRPr="008C060A" w:rsidR="00E7040B">
            <w:rPr>
              <w:rFonts w:ascii="Calibri" w:hAnsi="Calibri" w:eastAsia="Calibri" w:cs="Times New Roman"/>
              <w:caps/>
              <w:color w:val="FFFFFF"/>
            </w:rPr>
            <w:t xml:space="preserve"> </w:t>
          </w:r>
          <w:r w:rsidR="00E7040B">
            <w:rPr>
              <w:rFonts w:ascii="Calibri" w:hAnsi="Calibri" w:eastAsia="Calibri" w:cs="Times New Roman"/>
              <w:caps/>
              <w:color w:val="FFFFFF"/>
            </w:rPr>
            <w:t xml:space="preserve">                     Interview Questionnaire I</w:t>
          </w:r>
        </w:p>
      </w:tc>
    </w:tr>
  </w:tbl>
  <w:p w:rsidR="00E7040B" w:rsidRDefault="00E60D8F" w14:paraId="49303C3E" w14:textId="0EB3A15A">
    <w:pPr>
      <w:pStyle w:val="Header"/>
    </w:pPr>
    <w:r>
      <w:rPr>
        <w:noProof/>
      </w:rPr>
      <w:pict w14:anchorId="311B8E9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861417830" style="position:absolute;margin-left:0;margin-top:0;width:467.95pt;height:422.85pt;z-index:-251653120;mso-position-horizontal:center;mso-position-horizontal-relative:margin;mso-position-vertical:center;mso-position-vertical-relative:margin" o:spid="_x0000_s2051" o:allowincell="f" type="#_x0000_t75">
          <v:imagedata gain="19661f" blacklevel="22938f" o:title="UTEP Logo Watermark"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040B" w:rsidRDefault="00E60D8F" w14:paraId="46637DC1" w14:textId="024E9FEE">
    <w:pPr>
      <w:pStyle w:val="Header"/>
    </w:pPr>
    <w:r>
      <w:rPr>
        <w:noProof/>
      </w:rPr>
      <w:pict w14:anchorId="1D5A23D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861417828" style="position:absolute;margin-left:0;margin-top:0;width:467.95pt;height:422.85pt;z-index:-251655168;mso-position-horizontal:center;mso-position-horizontal-relative:margin;mso-position-vertical:center;mso-position-vertical-relative:margin" o:spid="_x0000_s2049" o:allowincell="f" type="#_x0000_t75">
          <v:imagedata gain="19661f" blacklevel="22938f" o:title="UTEP Logo Watermark"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AB472D8"/>
    <w:multiLevelType w:val="hybridMultilevel"/>
    <w:tmpl w:val="3B1AD0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05"/>
    <w:rsid w:val="0003231F"/>
    <w:rsid w:val="00096335"/>
    <w:rsid w:val="000C5EF9"/>
    <w:rsid w:val="000F7505"/>
    <w:rsid w:val="00102684"/>
    <w:rsid w:val="00173AF4"/>
    <w:rsid w:val="00193D07"/>
    <w:rsid w:val="001B57A5"/>
    <w:rsid w:val="001C25C2"/>
    <w:rsid w:val="001D3F2C"/>
    <w:rsid w:val="0028461C"/>
    <w:rsid w:val="002952D8"/>
    <w:rsid w:val="002A5D40"/>
    <w:rsid w:val="002D11CA"/>
    <w:rsid w:val="002F0417"/>
    <w:rsid w:val="00311082"/>
    <w:rsid w:val="0037636A"/>
    <w:rsid w:val="003F5EBC"/>
    <w:rsid w:val="00472CD4"/>
    <w:rsid w:val="00474CDF"/>
    <w:rsid w:val="005D1FE8"/>
    <w:rsid w:val="006F2E43"/>
    <w:rsid w:val="007434FE"/>
    <w:rsid w:val="00764725"/>
    <w:rsid w:val="007E6029"/>
    <w:rsid w:val="00823527"/>
    <w:rsid w:val="008C1884"/>
    <w:rsid w:val="00965CAD"/>
    <w:rsid w:val="009775F2"/>
    <w:rsid w:val="009D52EB"/>
    <w:rsid w:val="00A05D7C"/>
    <w:rsid w:val="00B01EAA"/>
    <w:rsid w:val="00B50854"/>
    <w:rsid w:val="00BF3C81"/>
    <w:rsid w:val="00BF56A6"/>
    <w:rsid w:val="00BF72F3"/>
    <w:rsid w:val="00C206A1"/>
    <w:rsid w:val="00C22C69"/>
    <w:rsid w:val="00C25FE8"/>
    <w:rsid w:val="00CCC494"/>
    <w:rsid w:val="00CF0C14"/>
    <w:rsid w:val="00D44797"/>
    <w:rsid w:val="00D61C0F"/>
    <w:rsid w:val="00D65F9F"/>
    <w:rsid w:val="00D9792A"/>
    <w:rsid w:val="00DD4442"/>
    <w:rsid w:val="00E60D8F"/>
    <w:rsid w:val="00E7040B"/>
    <w:rsid w:val="00E731E0"/>
    <w:rsid w:val="00EB466F"/>
    <w:rsid w:val="00FB6D65"/>
    <w:rsid w:val="01504DEB"/>
    <w:rsid w:val="016BC11F"/>
    <w:rsid w:val="01BA449B"/>
    <w:rsid w:val="01E47831"/>
    <w:rsid w:val="01F3B312"/>
    <w:rsid w:val="02303DA3"/>
    <w:rsid w:val="026894F5"/>
    <w:rsid w:val="0331F4B4"/>
    <w:rsid w:val="0348A274"/>
    <w:rsid w:val="0354808D"/>
    <w:rsid w:val="03736F14"/>
    <w:rsid w:val="03C363FB"/>
    <w:rsid w:val="03C45BFD"/>
    <w:rsid w:val="0428F77F"/>
    <w:rsid w:val="0434BC26"/>
    <w:rsid w:val="04408E73"/>
    <w:rsid w:val="04669C5C"/>
    <w:rsid w:val="046C696B"/>
    <w:rsid w:val="0477A3C3"/>
    <w:rsid w:val="05492478"/>
    <w:rsid w:val="0585E9FD"/>
    <w:rsid w:val="064C90C7"/>
    <w:rsid w:val="068F0422"/>
    <w:rsid w:val="073C127A"/>
    <w:rsid w:val="0749B30D"/>
    <w:rsid w:val="074DF054"/>
    <w:rsid w:val="076E9340"/>
    <w:rsid w:val="08A46262"/>
    <w:rsid w:val="08C1079D"/>
    <w:rsid w:val="097E1D55"/>
    <w:rsid w:val="098F80A4"/>
    <w:rsid w:val="09A82D25"/>
    <w:rsid w:val="09A9602C"/>
    <w:rsid w:val="09DC93EA"/>
    <w:rsid w:val="0A024F77"/>
    <w:rsid w:val="0A036D3E"/>
    <w:rsid w:val="0A3CD8CC"/>
    <w:rsid w:val="0A6A95F7"/>
    <w:rsid w:val="0A7BDB01"/>
    <w:rsid w:val="0ADE07D4"/>
    <w:rsid w:val="0B1809BE"/>
    <w:rsid w:val="0B2BCBC2"/>
    <w:rsid w:val="0B4B585A"/>
    <w:rsid w:val="0BCA2C37"/>
    <w:rsid w:val="0C2C2F8A"/>
    <w:rsid w:val="0CA5FD08"/>
    <w:rsid w:val="0D1160AC"/>
    <w:rsid w:val="0D8D4639"/>
    <w:rsid w:val="0DAB479C"/>
    <w:rsid w:val="0E1D961C"/>
    <w:rsid w:val="0ED6DE61"/>
    <w:rsid w:val="0EFD8B3A"/>
    <w:rsid w:val="0F0D6AF8"/>
    <w:rsid w:val="0F149B56"/>
    <w:rsid w:val="0F70BE3F"/>
    <w:rsid w:val="0F8D7A4B"/>
    <w:rsid w:val="0FE5B070"/>
    <w:rsid w:val="0FEAFBE2"/>
    <w:rsid w:val="0FF08606"/>
    <w:rsid w:val="0FF7516C"/>
    <w:rsid w:val="101E10F7"/>
    <w:rsid w:val="10330395"/>
    <w:rsid w:val="10515C71"/>
    <w:rsid w:val="1051828A"/>
    <w:rsid w:val="10FC4D29"/>
    <w:rsid w:val="110A02A6"/>
    <w:rsid w:val="113C0E81"/>
    <w:rsid w:val="11A0BE2C"/>
    <w:rsid w:val="11AC9079"/>
    <w:rsid w:val="1295CC7F"/>
    <w:rsid w:val="12CFB4EE"/>
    <w:rsid w:val="12E6BCD4"/>
    <w:rsid w:val="1300DAFE"/>
    <w:rsid w:val="1348187E"/>
    <w:rsid w:val="13696ACF"/>
    <w:rsid w:val="1386DB66"/>
    <w:rsid w:val="1390EAB9"/>
    <w:rsid w:val="1396681E"/>
    <w:rsid w:val="13C1576A"/>
    <w:rsid w:val="13FCD46E"/>
    <w:rsid w:val="14094E49"/>
    <w:rsid w:val="142AA09A"/>
    <w:rsid w:val="14ED4C5B"/>
    <w:rsid w:val="1542E5D9"/>
    <w:rsid w:val="155D27CB"/>
    <w:rsid w:val="1611CE00"/>
    <w:rsid w:val="169BD920"/>
    <w:rsid w:val="16D54797"/>
    <w:rsid w:val="171EB5CB"/>
    <w:rsid w:val="17390185"/>
    <w:rsid w:val="174918FF"/>
    <w:rsid w:val="1796044A"/>
    <w:rsid w:val="17BA2DF7"/>
    <w:rsid w:val="18075490"/>
    <w:rsid w:val="18135FAD"/>
    <w:rsid w:val="185FD30A"/>
    <w:rsid w:val="18747696"/>
    <w:rsid w:val="19309EE5"/>
    <w:rsid w:val="193CD5FB"/>
    <w:rsid w:val="19C0BD7E"/>
    <w:rsid w:val="1A3098EE"/>
    <w:rsid w:val="1A49C14B"/>
    <w:rsid w:val="1A802201"/>
    <w:rsid w:val="1AF1CEB9"/>
    <w:rsid w:val="1B09706E"/>
    <w:rsid w:val="1B6341DD"/>
    <w:rsid w:val="1B9F1C56"/>
    <w:rsid w:val="1BB56169"/>
    <w:rsid w:val="1BCE89C6"/>
    <w:rsid w:val="1BDA8373"/>
    <w:rsid w:val="1C0AA454"/>
    <w:rsid w:val="1C9AD065"/>
    <w:rsid w:val="1CDDBFED"/>
    <w:rsid w:val="1CE42749"/>
    <w:rsid w:val="1CF83217"/>
    <w:rsid w:val="1D00359B"/>
    <w:rsid w:val="1D2F47AA"/>
    <w:rsid w:val="1D6A5A27"/>
    <w:rsid w:val="1E18952A"/>
    <w:rsid w:val="1E6A16C7"/>
    <w:rsid w:val="1E8ACB25"/>
    <w:rsid w:val="1EAC1D76"/>
    <w:rsid w:val="1F17655F"/>
    <w:rsid w:val="1F3FEF35"/>
    <w:rsid w:val="1F42F00D"/>
    <w:rsid w:val="1F6CDFAF"/>
    <w:rsid w:val="1FB661EA"/>
    <w:rsid w:val="1FBA53CD"/>
    <w:rsid w:val="201D8AA3"/>
    <w:rsid w:val="2059D386"/>
    <w:rsid w:val="206103E4"/>
    <w:rsid w:val="209CB9BF"/>
    <w:rsid w:val="20E53606"/>
    <w:rsid w:val="2130DFFA"/>
    <w:rsid w:val="215DEF8A"/>
    <w:rsid w:val="217C957F"/>
    <w:rsid w:val="219A4117"/>
    <w:rsid w:val="21B95B04"/>
    <w:rsid w:val="225209D3"/>
    <w:rsid w:val="228BCBA6"/>
    <w:rsid w:val="22FC04B1"/>
    <w:rsid w:val="23164569"/>
    <w:rsid w:val="24707B6A"/>
    <w:rsid w:val="247F2B8E"/>
    <w:rsid w:val="24A23599"/>
    <w:rsid w:val="24D343F4"/>
    <w:rsid w:val="25FDD14B"/>
    <w:rsid w:val="26712C40"/>
    <w:rsid w:val="267CB4AD"/>
    <w:rsid w:val="26A07EB1"/>
    <w:rsid w:val="270B4E64"/>
    <w:rsid w:val="273C9189"/>
    <w:rsid w:val="277077A0"/>
    <w:rsid w:val="27D39613"/>
    <w:rsid w:val="2818850E"/>
    <w:rsid w:val="2831AD6B"/>
    <w:rsid w:val="2852FFBC"/>
    <w:rsid w:val="285F98E9"/>
    <w:rsid w:val="288EB6DD"/>
    <w:rsid w:val="29848EEB"/>
    <w:rsid w:val="29BCBA70"/>
    <w:rsid w:val="29C3531B"/>
    <w:rsid w:val="2A2134E0"/>
    <w:rsid w:val="2A2DAD43"/>
    <w:rsid w:val="2B776EEE"/>
    <w:rsid w:val="2B7A9F2F"/>
    <w:rsid w:val="2B849E03"/>
    <w:rsid w:val="2BBA4A5C"/>
    <w:rsid w:val="2C2CFCC6"/>
    <w:rsid w:val="2C3BBECF"/>
    <w:rsid w:val="2C9A9C07"/>
    <w:rsid w:val="2CD32F59"/>
    <w:rsid w:val="2CFC0DAB"/>
    <w:rsid w:val="2CFD4733"/>
    <w:rsid w:val="2D04C2C2"/>
    <w:rsid w:val="2D807DF1"/>
    <w:rsid w:val="2DCDD269"/>
    <w:rsid w:val="2DE6DFDA"/>
    <w:rsid w:val="2EF30E7B"/>
    <w:rsid w:val="2F1C4E52"/>
    <w:rsid w:val="2F57A3AD"/>
    <w:rsid w:val="2FD3CB76"/>
    <w:rsid w:val="2FDFDC2D"/>
    <w:rsid w:val="3018F536"/>
    <w:rsid w:val="302B8479"/>
    <w:rsid w:val="303B9BF3"/>
    <w:rsid w:val="3089ECAE"/>
    <w:rsid w:val="30F1026A"/>
    <w:rsid w:val="3170439B"/>
    <w:rsid w:val="31CF7ECE"/>
    <w:rsid w:val="31D8528B"/>
    <w:rsid w:val="321346CD"/>
    <w:rsid w:val="321D9A22"/>
    <w:rsid w:val="32E58060"/>
    <w:rsid w:val="32F40EFC"/>
    <w:rsid w:val="330C13FC"/>
    <w:rsid w:val="33D69718"/>
    <w:rsid w:val="33DEC10C"/>
    <w:rsid w:val="344B19D9"/>
    <w:rsid w:val="344F9D9D"/>
    <w:rsid w:val="346A52E6"/>
    <w:rsid w:val="348FDF5D"/>
    <w:rsid w:val="3497CCE3"/>
    <w:rsid w:val="34C596A5"/>
    <w:rsid w:val="34CC9F61"/>
    <w:rsid w:val="35519E02"/>
    <w:rsid w:val="35ABBFA9"/>
    <w:rsid w:val="35F07340"/>
    <w:rsid w:val="364F8E73"/>
    <w:rsid w:val="369863FA"/>
    <w:rsid w:val="36A35F1D"/>
    <w:rsid w:val="372287C0"/>
    <w:rsid w:val="37756093"/>
    <w:rsid w:val="37FFDA56"/>
    <w:rsid w:val="38831EC0"/>
    <w:rsid w:val="38C33098"/>
    <w:rsid w:val="38DC9563"/>
    <w:rsid w:val="390219E3"/>
    <w:rsid w:val="397C1093"/>
    <w:rsid w:val="3A6AF02D"/>
    <w:rsid w:val="3A77F526"/>
    <w:rsid w:val="3AA89FC4"/>
    <w:rsid w:val="3B340244"/>
    <w:rsid w:val="3B3F689E"/>
    <w:rsid w:val="3B7E1A3F"/>
    <w:rsid w:val="3BB6FDD5"/>
    <w:rsid w:val="3BE2A663"/>
    <w:rsid w:val="3C5A0C8D"/>
    <w:rsid w:val="3CA637CC"/>
    <w:rsid w:val="3CDE4FE1"/>
    <w:rsid w:val="3CFA8EE6"/>
    <w:rsid w:val="3D030F62"/>
    <w:rsid w:val="3D1A1EFB"/>
    <w:rsid w:val="3D4DCF80"/>
    <w:rsid w:val="3D916091"/>
    <w:rsid w:val="3DBE56D4"/>
    <w:rsid w:val="3DC1E2F2"/>
    <w:rsid w:val="3E44573C"/>
    <w:rsid w:val="3E585BAE"/>
    <w:rsid w:val="3EC84D90"/>
    <w:rsid w:val="3F19118E"/>
    <w:rsid w:val="3FB2FFA0"/>
    <w:rsid w:val="3FB92262"/>
    <w:rsid w:val="4049D237"/>
    <w:rsid w:val="405B0D0E"/>
    <w:rsid w:val="40AC1D2E"/>
    <w:rsid w:val="40C5319A"/>
    <w:rsid w:val="412A3106"/>
    <w:rsid w:val="414A453A"/>
    <w:rsid w:val="41F25136"/>
    <w:rsid w:val="424292F4"/>
    <w:rsid w:val="426101FB"/>
    <w:rsid w:val="428C3584"/>
    <w:rsid w:val="42B4C906"/>
    <w:rsid w:val="42B8133A"/>
    <w:rsid w:val="42BCDFCE"/>
    <w:rsid w:val="42C191FA"/>
    <w:rsid w:val="42EB6F54"/>
    <w:rsid w:val="438A83DC"/>
    <w:rsid w:val="4392ADD0"/>
    <w:rsid w:val="4403B173"/>
    <w:rsid w:val="447E46CF"/>
    <w:rsid w:val="449F9920"/>
    <w:rsid w:val="44A7C314"/>
    <w:rsid w:val="44D2C13C"/>
    <w:rsid w:val="44ECEE96"/>
    <w:rsid w:val="450A883B"/>
    <w:rsid w:val="451D4AC1"/>
    <w:rsid w:val="45A1B3A0"/>
    <w:rsid w:val="46770D0C"/>
    <w:rsid w:val="4695B1CE"/>
    <w:rsid w:val="47245BA4"/>
    <w:rsid w:val="473B0B17"/>
    <w:rsid w:val="475D20F8"/>
    <w:rsid w:val="47DBE5D6"/>
    <w:rsid w:val="4812DD6D"/>
    <w:rsid w:val="48376AF0"/>
    <w:rsid w:val="486017F8"/>
    <w:rsid w:val="48A6C73A"/>
    <w:rsid w:val="49365243"/>
    <w:rsid w:val="4974C346"/>
    <w:rsid w:val="49EF8D03"/>
    <w:rsid w:val="4A5C0EBD"/>
    <w:rsid w:val="4B47D1D3"/>
    <w:rsid w:val="4B8C2400"/>
    <w:rsid w:val="4C5C5F00"/>
    <w:rsid w:val="4C671F74"/>
    <w:rsid w:val="4CD9D8EE"/>
    <w:rsid w:val="4CFCCA91"/>
    <w:rsid w:val="4D485110"/>
    <w:rsid w:val="4D4EC626"/>
    <w:rsid w:val="4D9AEAB5"/>
    <w:rsid w:val="4E327AE7"/>
    <w:rsid w:val="4E427C3A"/>
    <w:rsid w:val="4E5CFCE7"/>
    <w:rsid w:val="4E7B5FD0"/>
    <w:rsid w:val="4EDD4DFD"/>
    <w:rsid w:val="4F013C5E"/>
    <w:rsid w:val="4F0A3624"/>
    <w:rsid w:val="4F888DA5"/>
    <w:rsid w:val="4FF8CD48"/>
    <w:rsid w:val="512955C0"/>
    <w:rsid w:val="51427E1D"/>
    <w:rsid w:val="51A6AD61"/>
    <w:rsid w:val="5268B36C"/>
    <w:rsid w:val="5269786D"/>
    <w:rsid w:val="526CDB5A"/>
    <w:rsid w:val="52712C76"/>
    <w:rsid w:val="5298E29D"/>
    <w:rsid w:val="52A0ACA4"/>
    <w:rsid w:val="53306E0A"/>
    <w:rsid w:val="53A8D19A"/>
    <w:rsid w:val="53D2FA19"/>
    <w:rsid w:val="542E608A"/>
    <w:rsid w:val="542E9FEE"/>
    <w:rsid w:val="54DAC5D6"/>
    <w:rsid w:val="550433C0"/>
    <w:rsid w:val="554036AD"/>
    <w:rsid w:val="55E2770C"/>
    <w:rsid w:val="55EF2409"/>
    <w:rsid w:val="56927200"/>
    <w:rsid w:val="56983F0F"/>
    <w:rsid w:val="56D3E5BB"/>
    <w:rsid w:val="56E0725C"/>
    <w:rsid w:val="57395C11"/>
    <w:rsid w:val="581D078A"/>
    <w:rsid w:val="582F609E"/>
    <w:rsid w:val="5831CF92"/>
    <w:rsid w:val="5844318F"/>
    <w:rsid w:val="58684434"/>
    <w:rsid w:val="586FC45C"/>
    <w:rsid w:val="58841DE1"/>
    <w:rsid w:val="5892B603"/>
    <w:rsid w:val="589E50EA"/>
    <w:rsid w:val="58B6BD6B"/>
    <w:rsid w:val="58C00ABC"/>
    <w:rsid w:val="592A2F48"/>
    <w:rsid w:val="5937CFE3"/>
    <w:rsid w:val="59626F5E"/>
    <w:rsid w:val="59CCBF1E"/>
    <w:rsid w:val="59EB436F"/>
    <w:rsid w:val="59EB6B11"/>
    <w:rsid w:val="5A18131E"/>
    <w:rsid w:val="5A282A98"/>
    <w:rsid w:val="5AB5E82F"/>
    <w:rsid w:val="5AEA83C0"/>
    <w:rsid w:val="5AFA448F"/>
    <w:rsid w:val="5B55884E"/>
    <w:rsid w:val="5B642C6B"/>
    <w:rsid w:val="5BC3FAF9"/>
    <w:rsid w:val="5BC3FAF9"/>
    <w:rsid w:val="5BC51E56"/>
    <w:rsid w:val="5BCD0BDC"/>
    <w:rsid w:val="5C6A778D"/>
    <w:rsid w:val="5C978EF8"/>
    <w:rsid w:val="5CA45E1C"/>
    <w:rsid w:val="5D11CAFE"/>
    <w:rsid w:val="5D1DFB99"/>
    <w:rsid w:val="5D443668"/>
    <w:rsid w:val="5D71B911"/>
    <w:rsid w:val="5DA3FDFD"/>
    <w:rsid w:val="5DB7B1F4"/>
    <w:rsid w:val="5DE0888E"/>
    <w:rsid w:val="5E11C4E0"/>
    <w:rsid w:val="5E50B555"/>
    <w:rsid w:val="5EA4C7D1"/>
    <w:rsid w:val="5EEAB445"/>
    <w:rsid w:val="5EF5C5E9"/>
    <w:rsid w:val="5F48749D"/>
    <w:rsid w:val="5F4DBB47"/>
    <w:rsid w:val="5F57D64B"/>
    <w:rsid w:val="5FF0D95E"/>
    <w:rsid w:val="604BFA80"/>
    <w:rsid w:val="6057D4C2"/>
    <w:rsid w:val="60C1CF50"/>
    <w:rsid w:val="6159DB6F"/>
    <w:rsid w:val="6160FD90"/>
    <w:rsid w:val="619812E0"/>
    <w:rsid w:val="61BEDF94"/>
    <w:rsid w:val="61FB093D"/>
    <w:rsid w:val="632679D8"/>
    <w:rsid w:val="635615F3"/>
    <w:rsid w:val="6376C217"/>
    <w:rsid w:val="63872EBE"/>
    <w:rsid w:val="63E1813D"/>
    <w:rsid w:val="63FC5B47"/>
    <w:rsid w:val="640D689D"/>
    <w:rsid w:val="645016C3"/>
    <w:rsid w:val="650F71C5"/>
    <w:rsid w:val="653F5291"/>
    <w:rsid w:val="657D519E"/>
    <w:rsid w:val="65CE740F"/>
    <w:rsid w:val="662D4C92"/>
    <w:rsid w:val="663523ED"/>
    <w:rsid w:val="663798BF"/>
    <w:rsid w:val="670FBE83"/>
    <w:rsid w:val="67393AC8"/>
    <w:rsid w:val="67AEBB0E"/>
    <w:rsid w:val="67B6A894"/>
    <w:rsid w:val="67C7E36B"/>
    <w:rsid w:val="6889733D"/>
    <w:rsid w:val="688A3C93"/>
    <w:rsid w:val="68AB8EE4"/>
    <w:rsid w:val="691F00C1"/>
    <w:rsid w:val="6963B3CC"/>
    <w:rsid w:val="69CABB17"/>
    <w:rsid w:val="6A6C216C"/>
    <w:rsid w:val="6AD1E1F7"/>
    <w:rsid w:val="6AD520F9"/>
    <w:rsid w:val="6AEE4956"/>
    <w:rsid w:val="6B00A78A"/>
    <w:rsid w:val="6B4979C5"/>
    <w:rsid w:val="6B63BB7F"/>
    <w:rsid w:val="6CA09871"/>
    <w:rsid w:val="6CE54A26"/>
    <w:rsid w:val="6D6DC530"/>
    <w:rsid w:val="6DDF1696"/>
    <w:rsid w:val="6E292191"/>
    <w:rsid w:val="6E540FA2"/>
    <w:rsid w:val="6EC5F6DA"/>
    <w:rsid w:val="6F6BCC97"/>
    <w:rsid w:val="6FE9D552"/>
    <w:rsid w:val="70057CB1"/>
    <w:rsid w:val="7054E6C5"/>
    <w:rsid w:val="712FDFB5"/>
    <w:rsid w:val="71C94949"/>
    <w:rsid w:val="71D0616B"/>
    <w:rsid w:val="71D0FCB7"/>
    <w:rsid w:val="71D22014"/>
    <w:rsid w:val="71D64BD2"/>
    <w:rsid w:val="720A7A4B"/>
    <w:rsid w:val="724A99CF"/>
    <w:rsid w:val="725C4C3A"/>
    <w:rsid w:val="72868265"/>
    <w:rsid w:val="729D3BA3"/>
    <w:rsid w:val="72C5E307"/>
    <w:rsid w:val="73BC483D"/>
    <w:rsid w:val="73CA7771"/>
    <w:rsid w:val="73D1893C"/>
    <w:rsid w:val="74406117"/>
    <w:rsid w:val="74A85B1C"/>
    <w:rsid w:val="74E4D19D"/>
    <w:rsid w:val="74F885FF"/>
    <w:rsid w:val="752C8D3E"/>
    <w:rsid w:val="7548BEBF"/>
    <w:rsid w:val="756D599D"/>
    <w:rsid w:val="759B2E46"/>
    <w:rsid w:val="75C45BA3"/>
    <w:rsid w:val="760350D8"/>
    <w:rsid w:val="76729EA9"/>
    <w:rsid w:val="7679A765"/>
    <w:rsid w:val="76B7566F"/>
    <w:rsid w:val="76DDEB6E"/>
    <w:rsid w:val="76E876E2"/>
    <w:rsid w:val="770CB9F0"/>
    <w:rsid w:val="7712990D"/>
    <w:rsid w:val="7712AA78"/>
    <w:rsid w:val="771E0AF2"/>
    <w:rsid w:val="773063D6"/>
    <w:rsid w:val="775296CA"/>
    <w:rsid w:val="77B8B014"/>
    <w:rsid w:val="77E9CF0C"/>
    <w:rsid w:val="7845B938"/>
    <w:rsid w:val="79029763"/>
    <w:rsid w:val="7923E9B4"/>
    <w:rsid w:val="79979CF0"/>
    <w:rsid w:val="7A0FFCC5"/>
    <w:rsid w:val="7A1FD69B"/>
    <w:rsid w:val="7A6EBDE6"/>
    <w:rsid w:val="7AD9183F"/>
    <w:rsid w:val="7B15A7F7"/>
    <w:rsid w:val="7BD7E058"/>
    <w:rsid w:val="7C2AF207"/>
    <w:rsid w:val="7CB17858"/>
    <w:rsid w:val="7D111009"/>
    <w:rsid w:val="7D24EA35"/>
    <w:rsid w:val="7D65556F"/>
    <w:rsid w:val="7D7291FF"/>
    <w:rsid w:val="7DA674D3"/>
    <w:rsid w:val="7DE3FF89"/>
    <w:rsid w:val="7E328924"/>
    <w:rsid w:val="7E455B33"/>
    <w:rsid w:val="7E7BA086"/>
    <w:rsid w:val="7F5832BD"/>
    <w:rsid w:val="7F81F061"/>
    <w:rsid w:val="7F910AC1"/>
    <w:rsid w:val="7F98F847"/>
    <w:rsid w:val="7FA7126B"/>
    <w:rsid w:val="7FDC325B"/>
    <w:rsid w:val="7FEA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CAC808"/>
  <w15:chartTrackingRefBased/>
  <w15:docId w15:val="{2FD31D9E-D514-4457-BDCD-B8DA889E87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0C14"/>
    <w:rPr>
      <w:rFonts w:ascii="Gill Sans MT" w:hAnsi="Gill Sans MT"/>
    </w:rPr>
  </w:style>
  <w:style w:type="paragraph" w:styleId="Heading1">
    <w:name w:val="heading 1"/>
    <w:basedOn w:val="Normal"/>
    <w:next w:val="Normal"/>
    <w:link w:val="Heading1Char"/>
    <w:uiPriority w:val="9"/>
    <w:qFormat/>
    <w:rsid w:val="00193D07"/>
    <w:pPr>
      <w:keepNext/>
      <w:keepLines/>
      <w:spacing w:before="240" w:after="0"/>
      <w:outlineLvl w:val="0"/>
    </w:pPr>
    <w:rPr>
      <w:rFonts w:ascii="Calisto MT" w:hAnsi="Calisto MT" w:eastAsiaTheme="majorEastAsia" w:cstheme="majorBidi"/>
      <w:b/>
      <w:color w:val="000000" w:themeColor="text1"/>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F75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F7505"/>
  </w:style>
  <w:style w:type="paragraph" w:styleId="Footer">
    <w:name w:val="footer"/>
    <w:basedOn w:val="Normal"/>
    <w:link w:val="FooterChar"/>
    <w:uiPriority w:val="99"/>
    <w:unhideWhenUsed/>
    <w:rsid w:val="000F750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F7505"/>
  </w:style>
  <w:style w:type="paragraph" w:styleId="ListParagraph">
    <w:name w:val="List Paragraph"/>
    <w:basedOn w:val="Normal"/>
    <w:uiPriority w:val="34"/>
    <w:qFormat/>
    <w:rsid w:val="002D11CA"/>
    <w:pPr>
      <w:ind w:left="720"/>
      <w:contextualSpacing/>
    </w:pPr>
  </w:style>
  <w:style w:type="character" w:styleId="Heading1Char" w:customStyle="1">
    <w:name w:val="Heading 1 Char"/>
    <w:basedOn w:val="DefaultParagraphFont"/>
    <w:link w:val="Heading1"/>
    <w:uiPriority w:val="9"/>
    <w:rsid w:val="00193D07"/>
    <w:rPr>
      <w:rFonts w:ascii="Calisto MT" w:hAnsi="Calisto MT" w:eastAsiaTheme="majorEastAsia" w:cstheme="majorBidi"/>
      <w:b/>
      <w:color w:val="000000" w:themeColor="text1"/>
      <w:sz w:val="32"/>
      <w:szCs w:val="32"/>
    </w:rPr>
  </w:style>
  <w:style w:type="table" w:styleId="TableGrid">
    <w:name w:val="Table Grid"/>
    <w:basedOn w:val="TableNormal"/>
    <w:uiPriority w:val="39"/>
    <w:rsid w:val="00B508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2.xml" Id="rId14" /><Relationship Type="http://schemas.openxmlformats.org/officeDocument/2006/relationships/hyperlink" Target="https://blackboardlearn.utep.edu/bbcswebdav/pid-3742797-dt-content-rid-118291619_1/xid-118291619_1" TargetMode="External" Id="Rb2684345d89e45ce" /><Relationship Type="http://schemas.openxmlformats.org/officeDocument/2006/relationships/hyperlink" Target="https://blackboardlearn.utep.edu/bbcswebdav/pid-3742797-dt-content-rid-118291619_1/xid-118291619_1" TargetMode="External" Id="R52add5bfa31d4c78" /><Relationship Type="http://schemas.openxmlformats.org/officeDocument/2006/relationships/hyperlink" Target="https://blackboardlearn.utep.edu/bbcswebdav/pid-3742797-dt-content-rid-118291619_1/xid-118291619_1" TargetMode="External" Id="R834bc5957b2f41ed" /><Relationship Type="http://schemas.openxmlformats.org/officeDocument/2006/relationships/hyperlink" Target="https://blackboardlearn.utep.edu/bbcswebdav/pid-3742797-dt-content-rid-118291619_1/xid-118291619_1" TargetMode="External" Id="R8a171dc949024292" /><Relationship Type="http://schemas.openxmlformats.org/officeDocument/2006/relationships/hyperlink" Target="https://blackboardlearn.utep.edu/bbcswebdav/pid-3742797-dt-content-rid-118291619_1/xid-118291619_1" TargetMode="External" Id="Rcdf9b688b3304a78" /><Relationship Type="http://schemas.openxmlformats.org/officeDocument/2006/relationships/hyperlink" Target="https://blackboardlearn.utep.edu/bbcswebdav/pid-3742797-dt-content-rid-118291619_1/xid-118291619_1" TargetMode="External" Id="R241a70ac4f9241bb" /><Relationship Type="http://schemas.openxmlformats.org/officeDocument/2006/relationships/hyperlink" Target="https://blackboardlearn.utep.edu/bbcswebdav/pid-3742797-dt-content-rid-118291619_1/xid-118291619_1" TargetMode="External" Id="Rc96edbeca3af4334" /><Relationship Type="http://schemas.openxmlformats.org/officeDocument/2006/relationships/hyperlink" Target="https://blackboardlearn.utep.edu/bbcswebdav/pid-3742797-dt-content-rid-118291619_1/xid-118291619_1" TargetMode="External" Id="Re5d168faa91742ed" /><Relationship Type="http://schemas.openxmlformats.org/officeDocument/2006/relationships/hyperlink" Target="https://blackboardlearn.utep.edu/bbcswebdav/pid-3742797-dt-content-rid-118291619_1/xid-118291619_1" TargetMode="External" Id="Rc134c23e3bc74d4c" /><Relationship Type="http://schemas.openxmlformats.org/officeDocument/2006/relationships/hyperlink" Target="https://blackboardlearn.utep.edu/bbcswebdav/pid-3742797-dt-content-rid-118291619_1/xid-118291619_1" TargetMode="External" Id="R030f9dbd1683420e" /><Relationship Type="http://schemas.openxmlformats.org/officeDocument/2006/relationships/hyperlink" Target="https://blackboardlearn.utep.edu/bbcswebdav/pid-3742797-dt-content-rid-118291619_1/xid-118291619_1" TargetMode="External" Id="Rcb30a5ed61a94a1e" /><Relationship Type="http://schemas.openxmlformats.org/officeDocument/2006/relationships/hyperlink" Target="https://blackboardlearn.utep.edu/bbcswebdav/pid-3742797-dt-content-rid-118291619_1/xid-118291619_1" TargetMode="External" Id="Rdd0c689acc8a4318" /><Relationship Type="http://schemas.openxmlformats.org/officeDocument/2006/relationships/hyperlink" Target="https://blackboardlearn.utep.edu/bbcswebdav/pid-3742797-dt-content-rid-118291619_1/xid-118291619_1" TargetMode="External" Id="Rd8e531cdacb14dff" /><Relationship Type="http://schemas.openxmlformats.org/officeDocument/2006/relationships/hyperlink" Target="https://blackboardlearn.utep.edu/bbcswebdav/pid-3742797-dt-content-rid-118291619_1/xid-118291619_1" TargetMode="External" Id="Rf5a217b3d6094802" /><Relationship Type="http://schemas.openxmlformats.org/officeDocument/2006/relationships/hyperlink" Target="https://blackboardlearn.utep.edu/bbcswebdav/pid-3742797-dt-content-rid-118291619_1/xid-118291619_1" TargetMode="External" Id="Ref3f0f597a61485e" /><Relationship Type="http://schemas.openxmlformats.org/officeDocument/2006/relationships/hyperlink" Target="https://blackboardlearn.utep.edu/bbcswebdav/pid-3742797-dt-content-rid-118291619_1/xid-118291619_1" TargetMode="External" Id="Ra40cc412718841e4" /><Relationship Type="http://schemas.openxmlformats.org/officeDocument/2006/relationships/hyperlink" Target="https://blackboardlearn.utep.edu/bbcswebdav/pid-3742797-dt-content-rid-118291619_1/xid-118291619_1" TargetMode="External" Id="R8124edc85c2f490f" /><Relationship Type="http://schemas.openxmlformats.org/officeDocument/2006/relationships/hyperlink" Target="https://blackboardlearn.utep.edu/bbcswebdav/pid-3742797-dt-content-rid-118291619_1/xid-118291619_1" TargetMode="External" Id="Rd1384d82b9514be0" /><Relationship Type="http://schemas.openxmlformats.org/officeDocument/2006/relationships/hyperlink" Target="https://blackboardlearn.utep.edu/bbcswebdav/pid-3742797-dt-content-rid-118291619_1/xid-118291619_1" TargetMode="External" Id="R16c337f640ae4ae2" /><Relationship Type="http://schemas.openxmlformats.org/officeDocument/2006/relationships/hyperlink" Target="https://blackboardlearn.utep.edu/bbcswebdav/pid-3742797-dt-content-rid-118291619_1/xid-118291619_1" TargetMode="External" Id="Rccd3fe91e9e744e5" /><Relationship Type="http://schemas.openxmlformats.org/officeDocument/2006/relationships/hyperlink" Target="https://blackboardlearn.utep.edu/bbcswebdav/pid-3742797-dt-content-rid-118291619_1/xid-118291619_1" TargetMode="External" Id="Rd5d79b72f6034c98" /><Relationship Type="http://schemas.openxmlformats.org/officeDocument/2006/relationships/hyperlink" Target="https://blackboardlearn.utep.edu/bbcswebdav/pid-3742797-dt-content-rid-118291619_1/xid-118291619_1" TargetMode="External" Id="Rbd6eccc1900f4b39" /><Relationship Type="http://schemas.openxmlformats.org/officeDocument/2006/relationships/glossaryDocument" Target="/word/glossary/document.xml" Id="Ra3b5def4194c481c"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c2dba4a-adc9-4e5a-bebf-3470155b75be}"/>
      </w:docPartPr>
      <w:docPartBody>
        <w:p w14:paraId="26FE312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A94915307694D9EFA74ABC7A3012C" ma:contentTypeVersion="4" ma:contentTypeDescription="Create a new document." ma:contentTypeScope="" ma:versionID="e620df9313070aca6e871efba90ffc3b">
  <xsd:schema xmlns:xsd="http://www.w3.org/2001/XMLSchema" xmlns:xs="http://www.w3.org/2001/XMLSchema" xmlns:p="http://schemas.microsoft.com/office/2006/metadata/properties" xmlns:ns2="0c389a67-e386-41cd-82b5-a0631604fdb1" targetNamespace="http://schemas.microsoft.com/office/2006/metadata/properties" ma:root="true" ma:fieldsID="bdfb8e1274ed53b5690d8b580caeb125" ns2:_="">
    <xsd:import namespace="0c389a67-e386-41cd-82b5-a0631604fd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389a67-e386-41cd-82b5-a0631604fd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5B4E6E-28A2-4F3C-9728-956BF971164B}"/>
</file>

<file path=customXml/itemProps2.xml><?xml version="1.0" encoding="utf-8"?>
<ds:datastoreItem xmlns:ds="http://schemas.openxmlformats.org/officeDocument/2006/customXml" ds:itemID="{72F42954-528B-4AD0-BA1B-BB75F6655AF8}"/>
</file>

<file path=customXml/itemProps3.xml><?xml version="1.0" encoding="utf-8"?>
<ds:datastoreItem xmlns:ds="http://schemas.openxmlformats.org/officeDocument/2006/customXml" ds:itemID="{59F58E5E-CE42-454F-A809-D12DED271B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 de Baca</dc:creator>
  <cp:keywords/>
  <dc:description/>
  <cp:lastModifiedBy>Palafox, William J</cp:lastModifiedBy>
  <cp:revision>9</cp:revision>
  <dcterms:created xsi:type="dcterms:W3CDTF">2018-02-20T16:35:00Z</dcterms:created>
  <dcterms:modified xsi:type="dcterms:W3CDTF">2021-03-03T03:45:06Z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0x010100AD2A94915307694D9EFA74ABC7A3012C</vt:lpwstr>
  </property>
</Properties>
</file>