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44755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707649EE" w:rsidR="00AA6572" w:rsidRDefault="00F91A39">
            <w:bookmarkStart w:id="0" w:name="_GoBack"/>
            <w:r>
              <w:t>Emitir nota fiscal</w:t>
            </w:r>
            <w:bookmarkEnd w:id="0"/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6ED7DB94" w:rsidR="00AA6572" w:rsidRDefault="006830CC">
            <w:r>
              <w:t>Atendente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0ABF32BF" w:rsidR="00AA6572" w:rsidRDefault="00F91A39">
            <w:r>
              <w:t>Pedido do cliente registrado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42ED7A30" w14:textId="3E8D1FC3" w:rsidR="003D2E83" w:rsidRDefault="00F91A39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opção de “Emitir nota fiscal”</w:t>
            </w:r>
          </w:p>
        </w:tc>
        <w:tc>
          <w:tcPr>
            <w:tcW w:w="4246" w:type="dxa"/>
          </w:tcPr>
          <w:p w14:paraId="3501EA22" w14:textId="51DE453D" w:rsidR="003D2E83" w:rsidRDefault="00903E87" w:rsidP="006830CC">
            <w:pPr>
              <w:pStyle w:val="PargrafodaLista"/>
              <w:numPr>
                <w:ilvl w:val="0"/>
                <w:numId w:val="2"/>
              </w:numPr>
            </w:pPr>
            <w:r>
              <w:t>Apre</w:t>
            </w:r>
            <w:r w:rsidR="00F91A39">
              <w:t>senta a tela com a NF</w:t>
            </w:r>
            <w:r>
              <w:t>-</w:t>
            </w:r>
            <w:r w:rsidR="00F91A39">
              <w:t>e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48208826" w:rsidR="003D2E83" w:rsidRDefault="00903E87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“Imprimir”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750C9C9F" w14:textId="4F06B7A8" w:rsidR="003D2E83" w:rsidRDefault="00903E87" w:rsidP="006830CC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447552"/>
    <w:rsid w:val="005A6887"/>
    <w:rsid w:val="005F7960"/>
    <w:rsid w:val="00613F04"/>
    <w:rsid w:val="006830CC"/>
    <w:rsid w:val="00903E87"/>
    <w:rsid w:val="00AA6572"/>
    <w:rsid w:val="00DB5A02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-Diego</cp:lastModifiedBy>
  <cp:revision>2</cp:revision>
  <dcterms:created xsi:type="dcterms:W3CDTF">2017-09-19T22:24:00Z</dcterms:created>
  <dcterms:modified xsi:type="dcterms:W3CDTF">2017-09-19T22:24:00Z</dcterms:modified>
</cp:coreProperties>
</file>