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DF355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76CB680D" w:rsidR="00AA6572" w:rsidRDefault="00DF3551">
            <w:bookmarkStart w:id="0" w:name="_GoBack"/>
            <w:r>
              <w:t>Gera relatório de Inventário</w:t>
            </w:r>
            <w:bookmarkEnd w:id="0"/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3DAED26D" w:rsidR="00AA6572" w:rsidRDefault="00DF3551">
            <w:r>
              <w:t>Estoque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7463AD5C" w:rsidR="00DF3551" w:rsidRDefault="00DF3551" w:rsidP="0080517D"/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79332B8F" w:rsidR="00AA6572" w:rsidRDefault="00AA6572"/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42ED7A30" w14:textId="4B60C676" w:rsidR="003D2E83" w:rsidRDefault="0080517D" w:rsidP="00DF3551">
            <w:pPr>
              <w:pStyle w:val="PargrafodaLista"/>
              <w:numPr>
                <w:ilvl w:val="0"/>
                <w:numId w:val="2"/>
              </w:numPr>
            </w:pPr>
            <w:r>
              <w:t>Acessa “</w:t>
            </w:r>
            <w:r w:rsidR="00DF3551">
              <w:t>Gerar relatório de Inventario</w:t>
            </w:r>
            <w:r>
              <w:t>”</w:t>
            </w:r>
          </w:p>
        </w:tc>
        <w:tc>
          <w:tcPr>
            <w:tcW w:w="4246" w:type="dxa"/>
          </w:tcPr>
          <w:p w14:paraId="3501EA22" w14:textId="48692D61" w:rsidR="003D2E83" w:rsidRDefault="00DF3551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um formulário de registro de produtos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32340F0D" w:rsidR="003D2E83" w:rsidRDefault="0080517D" w:rsidP="00AA6572">
            <w:pPr>
              <w:pStyle w:val="PargrafodaLista"/>
              <w:numPr>
                <w:ilvl w:val="0"/>
                <w:numId w:val="2"/>
              </w:numPr>
            </w:pPr>
            <w:r>
              <w:t>Informa os produtos</w:t>
            </w:r>
            <w:r w:rsidR="00DF3551">
              <w:t xml:space="preserve"> que estão em falta no estoque </w:t>
            </w:r>
          </w:p>
          <w:p w14:paraId="29D5BD57" w14:textId="5424EE7E" w:rsidR="0080517D" w:rsidRDefault="0080517D" w:rsidP="00AA6572">
            <w:pPr>
              <w:pStyle w:val="PargrafodaLista"/>
              <w:numPr>
                <w:ilvl w:val="0"/>
                <w:numId w:val="2"/>
              </w:numPr>
            </w:pPr>
            <w:r>
              <w:t>Clica em enviar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7EED8733" w14:textId="0BE65F53" w:rsidR="003D2E83" w:rsidRDefault="00DF3551" w:rsidP="006830CC">
            <w:pPr>
              <w:pStyle w:val="PargrafodaLista"/>
              <w:numPr>
                <w:ilvl w:val="0"/>
                <w:numId w:val="2"/>
              </w:numPr>
            </w:pPr>
            <w:r>
              <w:t>Salva as informações</w:t>
            </w:r>
          </w:p>
          <w:p w14:paraId="750C9C9F" w14:textId="79689B1F" w:rsidR="0080517D" w:rsidRDefault="0080517D" w:rsidP="006830CC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447552"/>
    <w:rsid w:val="005A6887"/>
    <w:rsid w:val="005F7960"/>
    <w:rsid w:val="00613F04"/>
    <w:rsid w:val="006830CC"/>
    <w:rsid w:val="006C5AD5"/>
    <w:rsid w:val="0080517D"/>
    <w:rsid w:val="008D1AC3"/>
    <w:rsid w:val="00903E87"/>
    <w:rsid w:val="00AA6572"/>
    <w:rsid w:val="00DB5A02"/>
    <w:rsid w:val="00DF3551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Aluno0315</dc:creator>
  <cp:lastModifiedBy>-Diego</cp:lastModifiedBy>
  <cp:revision>2</cp:revision>
  <dcterms:created xsi:type="dcterms:W3CDTF">2017-09-19T22:38:00Z</dcterms:created>
  <dcterms:modified xsi:type="dcterms:W3CDTF">2017-09-19T22:38:00Z</dcterms:modified>
</cp:coreProperties>
</file>