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80517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29C5DB88" w:rsidR="00AA6572" w:rsidRDefault="0080517D">
            <w:bookmarkStart w:id="0" w:name="_GoBack"/>
            <w:r>
              <w:t>Lançar notas de compra</w:t>
            </w:r>
            <w:bookmarkEnd w:id="0"/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41D87694" w:rsidR="00AA6572" w:rsidRDefault="006C5AD5">
            <w:r>
              <w:t>Gerente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29634549" w:rsidR="00AA6572" w:rsidRDefault="0080517D" w:rsidP="0080517D">
            <w:r>
              <w:t>Setor de compras</w:t>
            </w:r>
          </w:p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737E1682" w:rsidR="00AA6572" w:rsidRDefault="006C5AD5">
            <w:proofErr w:type="spellStart"/>
            <w:r>
              <w:t>Logado</w:t>
            </w:r>
            <w:proofErr w:type="spellEnd"/>
            <w:r>
              <w:t xml:space="preserve"> com usuário Gerente</w:t>
            </w:r>
          </w:p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42ED7A30" w14:textId="01BC0B01" w:rsidR="003D2E83" w:rsidRDefault="0080517D" w:rsidP="00AA6572">
            <w:pPr>
              <w:pStyle w:val="PargrafodaLista"/>
              <w:numPr>
                <w:ilvl w:val="0"/>
                <w:numId w:val="2"/>
              </w:numPr>
            </w:pPr>
            <w:r>
              <w:t>Acessa “Lançar notas de compras”</w:t>
            </w:r>
          </w:p>
        </w:tc>
        <w:tc>
          <w:tcPr>
            <w:tcW w:w="4246" w:type="dxa"/>
          </w:tcPr>
          <w:p w14:paraId="3501EA22" w14:textId="5EE9AAAF" w:rsidR="003D2E83" w:rsidRDefault="0080517D" w:rsidP="006830CC">
            <w:pPr>
              <w:pStyle w:val="PargrafodaLista"/>
              <w:numPr>
                <w:ilvl w:val="0"/>
                <w:numId w:val="2"/>
              </w:numPr>
            </w:pPr>
            <w:r>
              <w:t>Apresenta o formulário de pedidos de produtos</w:t>
            </w:r>
          </w:p>
          <w:p w14:paraId="2B754DFE" w14:textId="67FB769A" w:rsidR="00903E87" w:rsidRDefault="00903E87" w:rsidP="00903E87">
            <w:pPr>
              <w:pStyle w:val="PargrafodaLista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23E52C00" w:rsidR="003D2E83" w:rsidRDefault="0080517D" w:rsidP="00AA6572">
            <w:pPr>
              <w:pStyle w:val="PargrafodaLista"/>
              <w:numPr>
                <w:ilvl w:val="0"/>
                <w:numId w:val="2"/>
              </w:numPr>
            </w:pPr>
            <w:r>
              <w:t>Informa os produtos a serem comprados</w:t>
            </w:r>
          </w:p>
          <w:p w14:paraId="29D5BD57" w14:textId="5424EE7E" w:rsidR="0080517D" w:rsidRDefault="0080517D" w:rsidP="00AA6572">
            <w:pPr>
              <w:pStyle w:val="PargrafodaLista"/>
              <w:numPr>
                <w:ilvl w:val="0"/>
                <w:numId w:val="2"/>
              </w:numPr>
            </w:pPr>
            <w:r>
              <w:t>Clica em enviar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246" w:type="dxa"/>
          </w:tcPr>
          <w:p w14:paraId="7EED8733" w14:textId="77777777" w:rsidR="003D2E83" w:rsidRDefault="0080517D" w:rsidP="006830CC">
            <w:pPr>
              <w:pStyle w:val="PargrafodaLista"/>
              <w:numPr>
                <w:ilvl w:val="0"/>
                <w:numId w:val="2"/>
              </w:numPr>
            </w:pPr>
            <w:r>
              <w:t>Envia o formulário para o Setor de Compras</w:t>
            </w:r>
          </w:p>
          <w:p w14:paraId="750C9C9F" w14:textId="79689B1F" w:rsidR="0080517D" w:rsidRDefault="0080517D" w:rsidP="006830CC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3D2E83"/>
    <w:rsid w:val="00447552"/>
    <w:rsid w:val="005A6887"/>
    <w:rsid w:val="005F7960"/>
    <w:rsid w:val="00613F04"/>
    <w:rsid w:val="006830CC"/>
    <w:rsid w:val="006C5AD5"/>
    <w:rsid w:val="0080517D"/>
    <w:rsid w:val="008D1AC3"/>
    <w:rsid w:val="00903E87"/>
    <w:rsid w:val="00AA6572"/>
    <w:rsid w:val="00DB5A02"/>
    <w:rsid w:val="00F4169B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-Diego</cp:lastModifiedBy>
  <cp:revision>2</cp:revision>
  <dcterms:created xsi:type="dcterms:W3CDTF">2017-09-19T22:33:00Z</dcterms:created>
  <dcterms:modified xsi:type="dcterms:W3CDTF">2017-09-19T22:33:00Z</dcterms:modified>
</cp:coreProperties>
</file>