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5234" w14:textId="77777777" w:rsidR="002142EB" w:rsidRDefault="00067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711975D8" w:rsidR="00AA6572" w:rsidRDefault="009D7B68">
            <w:r>
              <w:t>Agendar</w:t>
            </w:r>
            <w:r w:rsidR="002A0116">
              <w:t xml:space="preserve"> Cliente</w:t>
            </w:r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6C33DCBB" w:rsidR="00AA6572" w:rsidRDefault="00AA2338">
            <w:r>
              <w:t>Secretária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78CACAD6" w:rsidR="00AA6572" w:rsidRDefault="00AA6572"/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192523E3" w:rsidR="00AA6572" w:rsidRDefault="00F14885" w:rsidP="009D7B68">
            <w:r>
              <w:t xml:space="preserve">Cliente </w:t>
            </w:r>
            <w:r w:rsidR="009D7B68">
              <w:t>Cadastrado</w:t>
            </w:r>
          </w:p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09EEE44B" w14:textId="77777777" w:rsidR="003D2E83" w:rsidRDefault="00F91A39" w:rsidP="00F14885">
            <w:pPr>
              <w:pStyle w:val="ListParagraph"/>
              <w:numPr>
                <w:ilvl w:val="0"/>
                <w:numId w:val="2"/>
              </w:numPr>
            </w:pPr>
            <w:r>
              <w:t xml:space="preserve">Acessar </w:t>
            </w:r>
            <w:r w:rsidR="00F14885">
              <w:t>a pagina do Pet Shop via web</w:t>
            </w:r>
          </w:p>
          <w:p w14:paraId="42ED7A30" w14:textId="69AE5328" w:rsidR="00F14885" w:rsidRDefault="00F14885" w:rsidP="00F14885">
            <w:pPr>
              <w:pStyle w:val="ListParagraph"/>
            </w:pPr>
          </w:p>
        </w:tc>
        <w:tc>
          <w:tcPr>
            <w:tcW w:w="4246" w:type="dxa"/>
          </w:tcPr>
          <w:p w14:paraId="3501EA22" w14:textId="58EA5BE7" w:rsidR="003D2E83" w:rsidRDefault="00903E87" w:rsidP="006830CC">
            <w:pPr>
              <w:pStyle w:val="ListParagraph"/>
              <w:numPr>
                <w:ilvl w:val="0"/>
                <w:numId w:val="2"/>
              </w:numPr>
            </w:pPr>
            <w:r>
              <w:t>Apre</w:t>
            </w:r>
            <w:r w:rsidR="00F14885">
              <w:t xml:space="preserve">senta a </w:t>
            </w:r>
            <w:r w:rsidR="002A0116">
              <w:t>pagina Pet Shop</w:t>
            </w:r>
            <w:r w:rsidR="00F14885">
              <w:t xml:space="preserve"> </w:t>
            </w:r>
          </w:p>
          <w:p w14:paraId="2B754DFE" w14:textId="67FB769A" w:rsidR="00903E87" w:rsidRDefault="00903E87" w:rsidP="00903E87">
            <w:pPr>
              <w:pStyle w:val="ListParagraph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6AB0859E" w:rsidR="003D2E83" w:rsidRDefault="002A0116" w:rsidP="00AA6572">
            <w:pPr>
              <w:pStyle w:val="ListParagraph"/>
              <w:numPr>
                <w:ilvl w:val="0"/>
                <w:numId w:val="2"/>
              </w:numPr>
            </w:pPr>
            <w:r>
              <w:t>Clica em “</w:t>
            </w:r>
            <w:r w:rsidR="009D7B68">
              <w:t>Agenda</w:t>
            </w:r>
            <w:r>
              <w:t>”</w:t>
            </w:r>
          </w:p>
          <w:p w14:paraId="35B4D2ED" w14:textId="6B49D8E7" w:rsidR="00F4169B" w:rsidRDefault="00F4169B" w:rsidP="006830CC">
            <w:pPr>
              <w:pStyle w:val="ListParagraph"/>
            </w:pPr>
          </w:p>
        </w:tc>
        <w:tc>
          <w:tcPr>
            <w:tcW w:w="4246" w:type="dxa"/>
          </w:tcPr>
          <w:p w14:paraId="2880098B" w14:textId="7244BE19" w:rsidR="003D2E83" w:rsidRDefault="002A0116" w:rsidP="006830CC">
            <w:pPr>
              <w:pStyle w:val="ListParagraph"/>
              <w:numPr>
                <w:ilvl w:val="0"/>
                <w:numId w:val="2"/>
              </w:numPr>
            </w:pPr>
            <w:r>
              <w:t xml:space="preserve">Apresenta a tela de </w:t>
            </w:r>
            <w:r w:rsidR="00067BDB">
              <w:t>A</w:t>
            </w:r>
            <w:r w:rsidR="009D7B68">
              <w:t>genda</w:t>
            </w:r>
          </w:p>
          <w:p w14:paraId="750C9C9F" w14:textId="0547A48B" w:rsidR="002A0116" w:rsidRDefault="002A0116" w:rsidP="002A0116">
            <w:pPr>
              <w:pStyle w:val="ListParagraph"/>
            </w:pPr>
          </w:p>
        </w:tc>
      </w:tr>
      <w:tr w:rsidR="002A0116" w14:paraId="1A802B49" w14:textId="77777777" w:rsidTr="00903E87">
        <w:tc>
          <w:tcPr>
            <w:tcW w:w="4248" w:type="dxa"/>
            <w:gridSpan w:val="2"/>
          </w:tcPr>
          <w:p w14:paraId="456E3D95" w14:textId="1FB38C3A" w:rsidR="002A0116" w:rsidRDefault="009D7B68" w:rsidP="00AA6572">
            <w:pPr>
              <w:pStyle w:val="ListParagraph"/>
              <w:numPr>
                <w:ilvl w:val="0"/>
                <w:numId w:val="2"/>
              </w:numPr>
            </w:pPr>
            <w:r>
              <w:t>Clica em Agendar</w:t>
            </w:r>
          </w:p>
        </w:tc>
        <w:tc>
          <w:tcPr>
            <w:tcW w:w="4246" w:type="dxa"/>
          </w:tcPr>
          <w:p w14:paraId="313D5F5C" w14:textId="1348727D" w:rsidR="009D7B68" w:rsidRDefault="009D7B68" w:rsidP="009D7B68">
            <w:pPr>
              <w:pStyle w:val="ListParagraph"/>
              <w:numPr>
                <w:ilvl w:val="0"/>
                <w:numId w:val="2"/>
              </w:numPr>
            </w:pPr>
            <w:r>
              <w:t>Apresenta os campos para registro de agendamento</w:t>
            </w:r>
          </w:p>
        </w:tc>
      </w:tr>
      <w:tr w:rsidR="009D7B68" w14:paraId="494EAD89" w14:textId="77777777" w:rsidTr="00903E87">
        <w:tc>
          <w:tcPr>
            <w:tcW w:w="4248" w:type="dxa"/>
            <w:gridSpan w:val="2"/>
          </w:tcPr>
          <w:p w14:paraId="1553442D" w14:textId="27A0C812" w:rsidR="009D7B68" w:rsidRDefault="00067BDB" w:rsidP="00AA6572">
            <w:pPr>
              <w:pStyle w:val="ListParagraph"/>
              <w:numPr>
                <w:ilvl w:val="0"/>
                <w:numId w:val="2"/>
              </w:numPr>
            </w:pPr>
            <w:r>
              <w:t>Preenche e clica em Enviar</w:t>
            </w:r>
          </w:p>
        </w:tc>
        <w:tc>
          <w:tcPr>
            <w:tcW w:w="4246" w:type="dxa"/>
          </w:tcPr>
          <w:p w14:paraId="366B314A" w14:textId="712DAD62" w:rsidR="009D7B68" w:rsidRDefault="00067BDB" w:rsidP="009D7B68">
            <w:pPr>
              <w:pStyle w:val="ListParagraph"/>
              <w:numPr>
                <w:ilvl w:val="0"/>
                <w:numId w:val="2"/>
              </w:numPr>
            </w:pPr>
            <w:r>
              <w:t>Volta a tela principal</w:t>
            </w:r>
            <w:bookmarkStart w:id="0" w:name="_GoBack"/>
            <w:bookmarkEnd w:id="0"/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67BDB"/>
    <w:rsid w:val="00074B28"/>
    <w:rsid w:val="000C6AB7"/>
    <w:rsid w:val="00243309"/>
    <w:rsid w:val="002A0116"/>
    <w:rsid w:val="003D2E83"/>
    <w:rsid w:val="00447552"/>
    <w:rsid w:val="005A6887"/>
    <w:rsid w:val="005F7960"/>
    <w:rsid w:val="00613F04"/>
    <w:rsid w:val="006830CC"/>
    <w:rsid w:val="00903E87"/>
    <w:rsid w:val="00953E85"/>
    <w:rsid w:val="009D7B68"/>
    <w:rsid w:val="00AA2338"/>
    <w:rsid w:val="00AA6572"/>
    <w:rsid w:val="00DB5A02"/>
    <w:rsid w:val="00F14885"/>
    <w:rsid w:val="00F4169B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info-mnt</cp:lastModifiedBy>
  <cp:revision>3</cp:revision>
  <dcterms:created xsi:type="dcterms:W3CDTF">2018-03-26T19:04:00Z</dcterms:created>
  <dcterms:modified xsi:type="dcterms:W3CDTF">2018-03-26T19:24:00Z</dcterms:modified>
</cp:coreProperties>
</file>