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b21fjseo4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Qué hace el sistema en una frase (la lógica global)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corre </w:t>
      </w:r>
      <w:r w:rsidDel="00000000" w:rsidR="00000000" w:rsidRPr="00000000">
        <w:rPr>
          <w:b w:val="1"/>
          <w:bCs w:val="1"/>
          <w:rtl w:val="0"/>
        </w:rPr>
        <w:t xml:space="preserve">3 “motores” en paralelo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GetPeso (proceso)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detecta racimos, calcula peso confiable y crea/gestiona viajes.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RFIDRead (hilo)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lee EPCs en continuo, filtra duplicados y los mete en una cola.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Matcher (hilo)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toma </w:t>
      </w:r>
      <w:r w:rsidDel="00000000" w:rsidR="00000000" w:rsidRPr="00000000">
        <w:rPr>
          <w:b w:val="1"/>
          <w:bCs w:val="1"/>
          <w:rtl w:val="0"/>
        </w:rPr>
        <w:t xml:space="preserve">pesos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en orden (FIFO) y los guarda juntos en DB.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final es: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PESO1 → TAG1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PESO2 → TAG2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tag llega tarde, </w:t>
      </w:r>
      <w:r w:rsidDel="00000000" w:rsidR="00000000" w:rsidRPr="00000000">
        <w:rPr>
          <w:b w:val="1"/>
          <w:bCs w:val="1"/>
          <w:rtl w:val="0"/>
        </w:rPr>
        <w:t xml:space="preserve">se espera hasta X segundos</w:t>
      </w:r>
      <w:r w:rsidDel="00000000" w:rsidR="00000000" w:rsidRPr="00000000">
        <w:rPr>
          <w:rtl w:val="0"/>
        </w:rPr>
        <w:t xml:space="preserve"> (ventana).</w:t>
        <w:br w:type="textWrapping"/>
        <w:t xml:space="preserve"> Si nunca llega, </w:t>
      </w:r>
      <w:r w:rsidDel="00000000" w:rsidR="00000000" w:rsidRPr="00000000">
        <w:rPr>
          <w:b w:val="1"/>
          <w:bCs w:val="1"/>
          <w:rtl w:val="0"/>
        </w:rPr>
        <w:t xml:space="preserve">no se bloquea</w:t>
      </w:r>
      <w:r w:rsidDel="00000000" w:rsidR="00000000" w:rsidRPr="00000000">
        <w:rPr>
          <w:rtl w:val="0"/>
        </w:rPr>
        <w:t xml:space="preserve">: guarda </w:t>
      </w:r>
      <w:r w:rsidDel="00000000" w:rsidR="00000000" w:rsidRPr="00000000">
        <w:rPr>
          <w:b w:val="1"/>
          <w:bCs w:val="1"/>
          <w:rtl w:val="0"/>
        </w:rPr>
        <w:t xml:space="preserve">NO_TAG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5dwgo3m5s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Imports (lo que ya existía + lo que agregamos)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comienza con imports típicos de Sigma: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 as 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ejecutar cosas en paralelo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smbus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puertos y batería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propios: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hxsigma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x708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Lo nuevo que agregamos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pszd3noja2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from collections import deque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 para manejar colas muy rápido en memoria dentro del hilo Matcher (para emparejar FIFO sin trabarse).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nny19fdfvmc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import queue as pyqueue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 para capturar la excepción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pyqueue.Empty</w:t>
      </w:r>
      <w:r w:rsidDel="00000000" w:rsidR="00000000" w:rsidRPr="00000000">
        <w:rPr>
          <w:rtl w:val="0"/>
        </w:rPr>
        <w:t xml:space="preserve"> cuando se intenta leer una cola sin 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get_nowait()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is89htvo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Las colas globales (MODIFICACIÓN CLAVE)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Agregamos estas dos líneas: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tag_queue = mp.Queue()   # (ts, epc_hex)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peso_queue = mp.Queue()  # (ts, peso, estado, fecha, viaje_id, cantidad, pesovastago)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2kd1mvojz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significa esto?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dos “buzones” compartidos entre procesos/hilos: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tag_queue</w:t>
      </w:r>
      <w:r w:rsidDel="00000000" w:rsidR="00000000" w:rsidRPr="00000000">
        <w:rPr>
          <w:rtl w:val="0"/>
        </w:rPr>
        <w:t xml:space="preserve">: aquí RFIDRead mete los tags EPC que va detectando.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peso_queue</w:t>
      </w:r>
      <w:r w:rsidDel="00000000" w:rsidR="00000000" w:rsidRPr="00000000">
        <w:rPr>
          <w:rtl w:val="0"/>
        </w:rPr>
        <w:t xml:space="preserve">: aquí GetPeso mete los racimos ya calculados.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mp.Queue()</w:t>
      </w:r>
      <w:r w:rsidDel="00000000" w:rsidR="00000000" w:rsidRPr="00000000">
        <w:rPr>
          <w:rtl w:val="0"/>
        </w:rPr>
        <w:t xml:space="preserve"> porque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GetPeso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multiprocessing.Process</w:t>
      </w:r>
      <w:r w:rsidDel="00000000" w:rsidR="00000000" w:rsidRPr="00000000">
        <w:rPr>
          <w:rtl w:val="0"/>
        </w:rPr>
        <w:t xml:space="preserve">.</w:t>
        <w:br w:type="textWrapping"/>
        <w:t xml:space="preserve"> Si fuera una lista normal, GetPeso y los hilos NO compartirían memoria bien.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jzv6g3y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Comandos RFID (MODIFICACIÓN CLAVE)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Insertamos/ajustamos el bloque con tus comandos: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CMD_POTENCIA</w:t>
      </w:r>
      <w:r w:rsidDel="00000000" w:rsidR="00000000" w:rsidRPr="00000000">
        <w:rPr>
          <w:rtl w:val="0"/>
        </w:rPr>
        <w:t xml:space="preserve"> (26 dBm)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CMD_REGION</w:t>
      </w:r>
      <w:r w:rsidDel="00000000" w:rsidR="00000000" w:rsidRPr="00000000">
        <w:rPr>
          <w:rtl w:val="0"/>
        </w:rPr>
        <w:t xml:space="preserve"> (US)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CMD_FREQ</w:t>
      </w:r>
      <w:r w:rsidDel="00000000" w:rsidR="00000000" w:rsidRPr="00000000">
        <w:rPr>
          <w:rtl w:val="0"/>
        </w:rPr>
        <w:t xml:space="preserve"> (canal RF)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CMD_LEER</w:t>
      </w:r>
      <w:r w:rsidDel="00000000" w:rsidR="00000000" w:rsidRPr="00000000">
        <w:rPr>
          <w:rtl w:val="0"/>
        </w:rPr>
        <w:t xml:space="preserve"> (inventario continuo)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CMD_STOP</w:t>
      </w:r>
      <w:r w:rsidDel="00000000" w:rsidR="00000000" w:rsidRPr="00000000">
        <w:rPr>
          <w:rtl w:val="0"/>
        </w:rPr>
        <w:t xml:space="preserve"> (stop)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comandos se envían al lector cuando el puerto serial se abre.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8ix3s2td1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GetPeso (proceso de lectura y cálculo de peso)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lcrno8jx5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4.1) Qué era antes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Antes, GetPeso tenía esta lógica: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 racimo por umbrales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promedio del peso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Crea/corta viaje si hay tiempo sin pesos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 guardaba directo en DB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además intentaba “consumir” el tag leyendo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RFID_ON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RFID_SERIAL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9ll4qzv5m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4.2) Qué cambiamos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r2eqmux45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Cambio A) Firma del constructor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__init__(self):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__init__(self, peso_queue):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self.peso_queue = peso_queue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Esto es obligatorio para que GetPeso pueda “entregar” los pesos a la cola.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6x129hkv1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Cambio B) Se eliminó la toma de RFID dentro de GetPeso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GetPeso dependía de: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funciones.Get_parametro("RFID_ON")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funciones.Get_parametro("RFID_SERIAL")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era un “latch” (una bandera) que se podía perder si RFID llegaba tarde.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Ahora GetPeso </w:t>
      </w:r>
      <w:r w:rsidDel="00000000" w:rsidR="00000000" w:rsidRPr="00000000">
        <w:rPr>
          <w:b w:val="1"/>
          <w:bCs w:val="1"/>
          <w:rtl w:val="0"/>
        </w:rPr>
        <w:t xml:space="preserve">NO busca el tag</w:t>
      </w:r>
      <w:r w:rsidDel="00000000" w:rsidR="00000000" w:rsidRPr="00000000">
        <w:rPr>
          <w:rtl w:val="0"/>
        </w:rPr>
        <w:t xml:space="preserve">.</w:t>
        <w:br w:type="textWrapping"/>
        <w:t xml:space="preserve"> Solo se enfoca en lo suyo: </w:t>
      </w:r>
      <w:r w:rsidDel="00000000" w:rsidR="00000000" w:rsidRPr="00000000">
        <w:rPr>
          <w:b w:val="1"/>
          <w:bCs w:val="1"/>
          <w:rtl w:val="0"/>
        </w:rPr>
        <w:t xml:space="preserve">peso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viaje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0nwcz20w6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Cambio C) Donde antes guardaba en DB, ahora encola el peso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Update_db()</w:t>
      </w:r>
      <w:r w:rsidDel="00000000" w:rsidR="00000000" w:rsidRPr="00000000">
        <w:rPr>
          <w:rtl w:val="0"/>
        </w:rPr>
        <w:t xml:space="preserve"> (la función que se llama cuando termina un racimo), antes terminaba con: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funciones.Update_db(peso, estado, fecha, viaje_id, cantidad, serial, pesovastago)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Ahora hace: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self.peso_queue.put((time.time(), peso, estado, fecha, self.viaje_id, self.cantidad, self.pesovastago))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sea: </w:t>
      </w:r>
      <w:r w:rsidDel="00000000" w:rsidR="00000000" w:rsidRPr="00000000">
        <w:rPr>
          <w:b w:val="1"/>
          <w:bCs w:val="1"/>
          <w:rtl w:val="0"/>
        </w:rPr>
        <w:t xml:space="preserve">GetPeso ya no guarda racimos</w:t>
      </w:r>
      <w:r w:rsidDel="00000000" w:rsidR="00000000" w:rsidRPr="00000000">
        <w:rPr>
          <w:rtl w:val="0"/>
        </w:rPr>
        <w:t xml:space="preserve">, solo los “publica” hacia el Matcher.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ypvs14gvz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4.3) ¿Qué NO tocamos (y por qué)?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importantísimo para que no te corchen: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tocamos los filtros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Filtro_picos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tocamos el cálculo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PESOMINIMO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PESOMAXIMO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tocamos el cálculo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pesovastago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tocamos la lógica del </w:t>
      </w:r>
      <w:r w:rsidDel="00000000" w:rsidR="00000000" w:rsidRPr="00000000">
        <w:rPr>
          <w:b w:val="1"/>
          <w:bCs w:val="1"/>
          <w:rtl w:val="0"/>
        </w:rPr>
        <w:t xml:space="preserve">cero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Validar_cero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zeroInit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tocamos la lógica de </w:t>
      </w:r>
      <w:r w:rsidDel="00000000" w:rsidR="00000000" w:rsidRPr="00000000">
        <w:rPr>
          <w:b w:val="1"/>
          <w:bCs w:val="1"/>
          <w:rtl w:val="0"/>
        </w:rPr>
        <w:t xml:space="preserve">corte de viaje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parte sigue intacta: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mira cuánto tiempo pasó desde el último racimo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pasó más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TIEMPOMINIMO</w:t>
      </w:r>
      <w:r w:rsidDel="00000000" w:rsidR="00000000" w:rsidRPr="00000000">
        <w:rPr>
          <w:rtl w:val="0"/>
        </w:rPr>
        <w:t xml:space="preserve">, crea viaje nuevo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Crear_viaje()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Conclusión: </w:t>
      </w:r>
      <w:r w:rsidDel="00000000" w:rsidR="00000000" w:rsidRPr="00000000">
        <w:rPr>
          <w:b w:val="1"/>
          <w:bCs w:val="1"/>
          <w:rtl w:val="0"/>
        </w:rPr>
        <w:t xml:space="preserve">Sigma sigue cortando el viaje igual que antes</w:t>
      </w:r>
      <w:r w:rsidDel="00000000" w:rsidR="00000000" w:rsidRPr="00000000">
        <w:rPr>
          <w:rtl w:val="0"/>
        </w:rPr>
        <w:t xml:space="preserve">, solo que ahora el racimo “no se guarda ahí mismo”, sino que se manda a Matcher.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rdm4cx6vx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RFIDRead (hilo lector RFID) – MODIFICACIÓN CLAVE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hilo reemplaza por completo el intento viejo de integración y vuelve el comportamiento de 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captura.py</w:t>
      </w:r>
      <w:r w:rsidDel="00000000" w:rsidR="00000000" w:rsidRPr="00000000">
        <w:rPr>
          <w:rtl w:val="0"/>
        </w:rPr>
        <w:t xml:space="preserve">, pero “en vivo”.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6mieycvkr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5.1) Qué hace RFIDRead en orden real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i3r43hxsoh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1: Detecta puertos seriales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dispositivos tipo: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/dev/ttyUSB*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/dev/ttyACM*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lo hace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serial.tools.list_ports.comports()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eul9za9ko9g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2: Abre el puerto a 115200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serial.Serial(puerto, 115200, timeout=0.05)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71cmgknlsr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3: Configura el lector (tus comandos)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orden: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CMD_REGION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CMD_FREQ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CMD_POTENCIA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CMD_LEER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pequeños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sleep()</w:t>
      </w:r>
      <w:r w:rsidDel="00000000" w:rsidR="00000000" w:rsidRPr="00000000">
        <w:rPr>
          <w:rtl w:val="0"/>
        </w:rPr>
        <w:t xml:space="preserve"> para que el lector alcance a procesar.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j37amhic4m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4: Entra en loop infinito de lectura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 bytes de serial: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chunk = ser.read(ser.in_waiting or 1)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los acumula en un buffer.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gksckkmi6j0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5: Reconstruye tramas (frames)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inicio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0xBB</w:t>
      </w:r>
      <w:r w:rsidDel="00000000" w:rsidR="00000000" w:rsidRPr="00000000">
        <w:rPr>
          <w:rtl w:val="0"/>
        </w:rPr>
        <w:t xml:space="preserve">.</w:t>
        <w:br w:type="textWrapping"/>
        <w:t xml:space="preserve"> Luego lee longitud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 = (buf[3]&lt;&lt;8)|buf[4]</w:t>
      </w:r>
      <w:r w:rsidDel="00000000" w:rsidR="00000000" w:rsidRPr="00000000">
        <w:rPr>
          <w:rtl w:val="0"/>
        </w:rPr>
        <w:t xml:space="preserve">.</w:t>
        <w:br w:type="textWrapping"/>
        <w:t xml:space="preserve"> Luego calcula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frame_len = 7 + pl</w:t>
      </w:r>
      <w:r w:rsidDel="00000000" w:rsidR="00000000" w:rsidRPr="00000000">
        <w:rPr>
          <w:rtl w:val="0"/>
        </w:rPr>
        <w:t xml:space="preserve">.</w:t>
        <w:br w:type="textWrapping"/>
        <w:t xml:space="preserve"> Cuando tiene la trama completa, la corta del buffer.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h8mncui0cp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6: Filtra solo tramas de inventario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captura.py ya sabía que inventario es: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trama[1] == 0x02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trama[2] == 0x22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Solo esas las procesa.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evhc72ndpy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7: Extrae EPC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clave: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epc_hex = params[3:].hex().upper()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sea: toma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params[3]</w:t>
      </w:r>
      <w:r w:rsidDel="00000000" w:rsidR="00000000" w:rsidRPr="00000000">
        <w:rPr>
          <w:rtl w:val="0"/>
        </w:rPr>
        <w:t xml:space="preserve"> hasta el final del payload como EPC variable en HEX.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t0qormt0vs1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8: “Ordenar” en vivo (anti-duplicados)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lo que antes hacía 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ordenar.py</w:t>
      </w:r>
      <w:r w:rsidDel="00000000" w:rsidR="00000000" w:rsidRPr="00000000">
        <w:rPr>
          <w:rtl w:val="0"/>
        </w:rPr>
        <w:t xml:space="preserve">, pero en memoria: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ultimas_vistas</w:t>
      </w:r>
      <w:r w:rsidDel="00000000" w:rsidR="00000000" w:rsidRPr="00000000">
        <w:rPr>
          <w:rtl w:val="0"/>
        </w:rPr>
        <w:t xml:space="preserve"> guarda la última vez que se aceptó cada EPC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tiempo_relectura = 3.0</w:t>
      </w:r>
      <w:r w:rsidDel="00000000" w:rsidR="00000000" w:rsidRPr="00000000">
        <w:rPr>
          <w:rtl w:val="0"/>
        </w:rPr>
        <w:t xml:space="preserve"> segundos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EPC nunca se vio → se acepta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EPC ya se vio hace &lt; 3s → se ignora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EPC ya se vio hace &gt; 3s → se acepta otra vez</w:t>
        <w:br w:type="textWrapping"/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n11qhwm0sik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9: Encola tag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acepta EPC: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self.tag_queue.put((time.time(), epc_hex))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ff6sbmryp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Matcher (hilo emparejador) – MODIFICACIÓN CLAVE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“cerebro” que reemplaza el flujo: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captura.py → ordenar.py → asignar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en tiempo real.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wxdn2ym2y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6.1) Qué colas maneja Matcher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tag_queue</w:t>
      </w:r>
      <w:r w:rsidDel="00000000" w:rsidR="00000000" w:rsidRPr="00000000">
        <w:rPr>
          <w:rtl w:val="0"/>
        </w:rPr>
        <w:t xml:space="preserve"> (mp.Queue) y lo pasa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self.tags</w:t>
      </w:r>
      <w:r w:rsidDel="00000000" w:rsidR="00000000" w:rsidRPr="00000000">
        <w:rPr>
          <w:rtl w:val="0"/>
        </w:rPr>
        <w:t xml:space="preserve"> (deque)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peso_queue</w:t>
      </w:r>
      <w:r w:rsidDel="00000000" w:rsidR="00000000" w:rsidRPr="00000000">
        <w:rPr>
          <w:rtl w:val="0"/>
        </w:rPr>
        <w:t xml:space="preserve"> (mp.Queue) y lo pasa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self.pesos</w:t>
      </w:r>
      <w:r w:rsidDel="00000000" w:rsidR="00000000" w:rsidRPr="00000000">
        <w:rPr>
          <w:rtl w:val="0"/>
        </w:rPr>
        <w:t xml:space="preserve"> (deque)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lo hace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_drain()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get_nowait()</w:t>
      </w:r>
      <w:r w:rsidDel="00000000" w:rsidR="00000000" w:rsidRPr="00000000">
        <w:rPr>
          <w:rtl w:val="0"/>
        </w:rPr>
        <w:t xml:space="preserve"> para no bloquear.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abku56khz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6.2) Regla de emparejamiento FIFO (lo que tú pediste)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haya al menos 1 peso y 1 tag: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saca el primer peso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popleft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saca el primer tag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popleft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a DB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funciones.Update_db(...)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genera: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Peso #1 con Tag #1</w:t>
        <w:br w:type="textWrapping"/>
        <w:t xml:space="preserve"> ✅ Peso #2 con Tag #2</w:t>
        <w:br w:type="textWrapping"/>
        <w:t xml:space="preserve"> etc.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xnxcejc91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6.3) Ventana para tags tardíos (sin bloquear)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hay peso pero NO hay tag: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espera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ventana_seg</w:t>
      </w:r>
      <w:r w:rsidDel="00000000" w:rsidR="00000000" w:rsidRPr="00000000">
        <w:rPr>
          <w:rtl w:val="0"/>
        </w:rPr>
        <w:t xml:space="preserve"> (por defecto 2.0 s)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vence la ventana: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 ese peso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"NO_TAG"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que el sistema se congele si un tag no se leyó.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522rxcr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6.4) Respeto por el corte de viajes (lo que me preguntaste)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Matcher revisa continuamente: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viaje = funciones.Get_last_viaje()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cambia el viaje (Sigma cortó viaje y creó otro):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limpia colas locales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self.tags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self.pesos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drena cualquier residuo</w:t>
        <w:br w:type="textWrapping"/>
        <w:t xml:space="preserve"> ✅ vuelve a limpiar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dos limpiezas?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porque puede haber basura ya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mp.Queue</w:t>
      </w:r>
      <w:r w:rsidDel="00000000" w:rsidR="00000000" w:rsidRPr="00000000">
        <w:rPr>
          <w:rtl w:val="0"/>
        </w:rPr>
        <w:t xml:space="preserve"> y no queremos que quede algo del viaje anterior.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mezclar tags de un viaje viejo con pesos del viaje nuevo.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5o6jnwqhz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Inicio del sistema (arranque Sigma)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parte quedó igual que el original, con cambios mínimos: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 a DB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 parámetros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diarias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sensor HX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hilos/procesos: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se crean: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lecturaPeso = GetPeso(peso_queue)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(cambio)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RFID = RFIDRead(tag_queue)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(cambio)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matcher = Matcher(tag_queue, peso_queue, ventana_seg=2.0)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(nuevo)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se arrancan: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lecturaPeso.start()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sincronizacion.start()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bateria.start()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RFID.start()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matcher.start()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741vnnrc3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Flujo real cronológico (como pasa en la finca)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dchddu3f5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normal (RFID y peso llegan más o menos juntos)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RFIDRead detecta EPC → lo mete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tag_queue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GetPeso termina un racimo → mete peso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peso_queue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Matcher ve ambos → empareja FIFO → guarda DB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ogsfz9686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RFID tarde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GetPeso mete peso primero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Matcher espera hasta 2s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llega EPC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empareja FIFO y guarda con EPC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8kt1hsqiu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RFID nunca leyó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GetPeso mete peso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pasan 2s y no llegó EPC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Matcher guarda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"NO_TAG"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operación sigue (no se traba la línea)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pqiwakbl1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Las “cosas modificadas” resumidas (para que lo expliques en reunión)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Modificación 1:</w:t>
      </w:r>
      <w:r w:rsidDel="00000000" w:rsidR="00000000" w:rsidRPr="00000000">
        <w:rPr>
          <w:rtl w:val="0"/>
        </w:rPr>
        <w:t xml:space="preserve"> se agregaron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tag_queue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peso_queue</w:t>
      </w:r>
      <w:r w:rsidDel="00000000" w:rsidR="00000000" w:rsidRPr="00000000">
        <w:rPr>
          <w:rtl w:val="0"/>
        </w:rPr>
        <w:t xml:space="preserve"> para desacoplar lectura RFID y pesaje.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Modificación 2:</w:t>
      </w:r>
      <w:r w:rsidDel="00000000" w:rsidR="00000000" w:rsidRPr="00000000">
        <w:rPr>
          <w:rtl w:val="0"/>
        </w:rPr>
        <w:t xml:space="preserve"> GetPeso ya no asocia RFID; solo calcula peso y lo encola.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Modificación 3:</w:t>
      </w:r>
      <w:r w:rsidDel="00000000" w:rsidR="00000000" w:rsidRPr="00000000">
        <w:rPr>
          <w:rtl w:val="0"/>
        </w:rPr>
        <w:t xml:space="preserve"> RFIDRead configura lector con tus comandos y encola EPC con filtro anti-duplicado.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Modificación 4:</w:t>
      </w:r>
      <w:r w:rsidDel="00000000" w:rsidR="00000000" w:rsidRPr="00000000">
        <w:rPr>
          <w:rtl w:val="0"/>
        </w:rPr>
        <w:t xml:space="preserve"> Matcher empareja FIFO y guarda; espera ventana para tag tardío; si no llega, guarda NO_TAG.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Modificación 5:</w:t>
      </w:r>
      <w:r w:rsidDel="00000000" w:rsidR="00000000" w:rsidRPr="00000000">
        <w:rPr>
          <w:rtl w:val="0"/>
        </w:rPr>
        <w:t xml:space="preserve"> Matcher limpia colas cuando Sigma crea un viaje nuevo para no mezclar tags entre viajes.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