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7668" w:type="dxa"/>
        <w:tblInd w:w="53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60"/>
        <w:gridCol w:w="1905"/>
        <w:gridCol w:w="1445"/>
        <w:gridCol w:w="1392"/>
        <w:gridCol w:w="1466"/>
      </w:tblGrid>
      <w:tr w:rsidR="00CF6BFB" w:rsidRPr="00AE1B86" w14:paraId="1C163B7A" w14:textId="77777777" w:rsidTr="000E78D1">
        <w:trPr>
          <w:trHeight w:val="172"/>
        </w:trPr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6846A4" w14:textId="77777777" w:rsidR="00AE1B86" w:rsidRPr="00AE1B86" w:rsidRDefault="00AE1B86" w:rsidP="00AE1B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C00000"/>
                <w:lang w:eastAsia="pt-BR"/>
              </w:rPr>
            </w:pPr>
            <w:r w:rsidRPr="00AE1B86">
              <w:rPr>
                <w:rFonts w:ascii="Calibri" w:eastAsia="Times New Roman" w:hAnsi="Calibri" w:cs="Calibri"/>
                <w:b/>
                <w:bCs/>
                <w:color w:val="C00000"/>
                <w:lang w:eastAsia="pt-BR"/>
              </w:rPr>
              <w:t>Nome</w:t>
            </w:r>
          </w:p>
        </w:tc>
        <w:tc>
          <w:tcPr>
            <w:tcW w:w="3350" w:type="dxa"/>
            <w:gridSpan w:val="2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6ADAF8" w14:textId="77777777" w:rsidR="00AE1B86" w:rsidRPr="00AE1B86" w:rsidRDefault="00AE1B86" w:rsidP="00AE1B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00000"/>
                <w:lang w:eastAsia="pt-BR"/>
              </w:rPr>
            </w:pPr>
            <w:r w:rsidRPr="00AE1B86">
              <w:rPr>
                <w:rFonts w:ascii="Calibri" w:eastAsia="Times New Roman" w:hAnsi="Calibri" w:cs="Calibri"/>
                <w:b/>
                <w:bCs/>
                <w:color w:val="C00000"/>
                <w:lang w:eastAsia="pt-BR"/>
              </w:rPr>
              <w:t>Arthur Costa de Moraes</w:t>
            </w:r>
          </w:p>
        </w:tc>
        <w:tc>
          <w:tcPr>
            <w:tcW w:w="1392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5F2A52" w14:textId="77777777" w:rsidR="00AE1B86" w:rsidRPr="00AE1B86" w:rsidRDefault="00AE1B86" w:rsidP="00AE1B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C00000"/>
                <w:lang w:eastAsia="pt-BR"/>
              </w:rPr>
            </w:pPr>
            <w:r w:rsidRPr="00AE1B86">
              <w:rPr>
                <w:rFonts w:ascii="Calibri" w:eastAsia="Times New Roman" w:hAnsi="Calibri" w:cs="Calibri"/>
                <w:b/>
                <w:bCs/>
                <w:color w:val="C00000"/>
                <w:lang w:eastAsia="pt-BR"/>
              </w:rPr>
              <w:t>DN</w:t>
            </w:r>
          </w:p>
        </w:tc>
        <w:tc>
          <w:tcPr>
            <w:tcW w:w="1465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EE7578A" w14:textId="77777777" w:rsidR="00AE1B86" w:rsidRPr="00AE1B86" w:rsidRDefault="00AE1B86" w:rsidP="00AE1B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C00000"/>
                <w:lang w:eastAsia="pt-BR"/>
              </w:rPr>
            </w:pPr>
            <w:r w:rsidRPr="00AE1B86">
              <w:rPr>
                <w:rFonts w:ascii="Calibri" w:eastAsia="Times New Roman" w:hAnsi="Calibri" w:cs="Calibri"/>
                <w:b/>
                <w:bCs/>
                <w:color w:val="C00000"/>
                <w:lang w:eastAsia="pt-BR"/>
              </w:rPr>
              <w:t>19/06/2018</w:t>
            </w:r>
          </w:p>
        </w:tc>
      </w:tr>
      <w:tr w:rsidR="00AE1B86" w:rsidRPr="00AE1B86" w14:paraId="0BC019A1" w14:textId="77777777" w:rsidTr="000E78D1">
        <w:trPr>
          <w:trHeight w:val="172"/>
        </w:trPr>
        <w:tc>
          <w:tcPr>
            <w:tcW w:w="7668" w:type="dxa"/>
            <w:gridSpan w:val="5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BF471D8" w14:textId="77777777" w:rsidR="00AE1B86" w:rsidRPr="00AE1B86" w:rsidRDefault="00AE1B86" w:rsidP="00AE1B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E1B86">
              <w:rPr>
                <w:rFonts w:ascii="Calibri" w:eastAsia="Times New Roman" w:hAnsi="Calibri" w:cs="Calibri"/>
                <w:color w:val="000000"/>
                <w:lang w:eastAsia="pt-BR"/>
              </w:rPr>
              <w:t>Nutricionista: Carina C. R. Xavier - CRN-3: 20.044</w:t>
            </w:r>
          </w:p>
        </w:tc>
      </w:tr>
      <w:tr w:rsidR="00CF6BFB" w:rsidRPr="00AE1B86" w14:paraId="33B362EA" w14:textId="77777777" w:rsidTr="000E78D1">
        <w:trPr>
          <w:trHeight w:val="172"/>
        </w:trPr>
        <w:tc>
          <w:tcPr>
            <w:tcW w:w="146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63A3E4C4" w14:textId="77777777" w:rsidR="00AE1B86" w:rsidRPr="00AE1B86" w:rsidRDefault="00AE1B86" w:rsidP="00AE1B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AE1B8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Data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8C24A6" w14:textId="39304E07" w:rsidR="00AE1B86" w:rsidRPr="00AE1B86" w:rsidRDefault="00CF6BFB" w:rsidP="00AE1B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21/02/</w:t>
            </w:r>
            <w:r w:rsidR="00AE1B86" w:rsidRPr="00AE1B8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2024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66A7EF" w14:textId="77777777" w:rsidR="00AE1B86" w:rsidRPr="00AE1B86" w:rsidRDefault="00AE1B86" w:rsidP="00AE1B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AE1B8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Percentil</w:t>
            </w:r>
          </w:p>
        </w:tc>
        <w:tc>
          <w:tcPr>
            <w:tcW w:w="13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453512" w14:textId="77777777" w:rsidR="00AE1B86" w:rsidRPr="00AE1B86" w:rsidRDefault="00AE1B86" w:rsidP="00AE1B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AE1B8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Idade (anos)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B11C4B0" w14:textId="77777777" w:rsidR="00AE1B86" w:rsidRPr="00AE1B86" w:rsidRDefault="00AE1B86" w:rsidP="00AE1B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AE1B8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5a8m</w:t>
            </w:r>
          </w:p>
        </w:tc>
      </w:tr>
      <w:tr w:rsidR="00CF6BFB" w:rsidRPr="00AE1B86" w14:paraId="216CD4F4" w14:textId="77777777" w:rsidTr="000E78D1">
        <w:trPr>
          <w:trHeight w:val="172"/>
        </w:trPr>
        <w:tc>
          <w:tcPr>
            <w:tcW w:w="146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E66FB9" w14:textId="77777777" w:rsidR="00AE1B86" w:rsidRPr="00AE1B86" w:rsidRDefault="00AE1B86" w:rsidP="00AE1B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AE1B8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Peso (kg)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58AEF9" w14:textId="77777777" w:rsidR="00AE1B86" w:rsidRPr="00AE1B86" w:rsidRDefault="00AE1B86" w:rsidP="00AE1B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E1B86">
              <w:rPr>
                <w:rFonts w:ascii="Calibri" w:eastAsia="Times New Roman" w:hAnsi="Calibri" w:cs="Calibri"/>
                <w:color w:val="000000"/>
                <w:lang w:eastAsia="pt-BR"/>
              </w:rPr>
              <w:t>16,7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3D6B15" w14:textId="77777777" w:rsidR="00AE1B86" w:rsidRPr="00AE1B86" w:rsidRDefault="00AE1B86" w:rsidP="00AE1B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E1B86">
              <w:rPr>
                <w:rFonts w:ascii="Calibri" w:eastAsia="Times New Roman" w:hAnsi="Calibri" w:cs="Calibri"/>
                <w:color w:val="000000"/>
                <w:lang w:eastAsia="pt-BR"/>
              </w:rPr>
              <w:t>5-15</w:t>
            </w:r>
          </w:p>
        </w:tc>
        <w:tc>
          <w:tcPr>
            <w:tcW w:w="285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0A4202A9" w14:textId="77777777" w:rsidR="00AE1B86" w:rsidRPr="00AE1B86" w:rsidRDefault="00AE1B86" w:rsidP="00AE1B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E1B86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CF6BFB" w:rsidRPr="00AE1B86" w14:paraId="2E4E5262" w14:textId="77777777" w:rsidTr="000E78D1">
        <w:trPr>
          <w:trHeight w:val="172"/>
        </w:trPr>
        <w:tc>
          <w:tcPr>
            <w:tcW w:w="146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7325A06" w14:textId="77777777" w:rsidR="00AE1B86" w:rsidRPr="00AE1B86" w:rsidRDefault="00AE1B86" w:rsidP="00AE1B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AE1B8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Estatura (m)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B479AA" w14:textId="77777777" w:rsidR="00AE1B86" w:rsidRPr="00AE1B86" w:rsidRDefault="00AE1B86" w:rsidP="00AE1B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E1B86">
              <w:rPr>
                <w:rFonts w:ascii="Calibri" w:eastAsia="Times New Roman" w:hAnsi="Calibri" w:cs="Calibri"/>
                <w:color w:val="000000"/>
                <w:lang w:eastAsia="pt-BR"/>
              </w:rPr>
              <w:t>1,08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AC2E4C" w14:textId="77777777" w:rsidR="00AE1B86" w:rsidRPr="00AE1B86" w:rsidRDefault="00AE1B86" w:rsidP="00AE1B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E1B86">
              <w:rPr>
                <w:rFonts w:ascii="Calibri" w:eastAsia="Times New Roman" w:hAnsi="Calibri" w:cs="Calibri"/>
                <w:color w:val="000000"/>
                <w:lang w:eastAsia="pt-BR"/>
              </w:rPr>
              <w:t>5-15</w:t>
            </w:r>
          </w:p>
        </w:tc>
        <w:tc>
          <w:tcPr>
            <w:tcW w:w="2857" w:type="dxa"/>
            <w:gridSpan w:val="2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78F4A7" w14:textId="77777777" w:rsidR="00AE1B86" w:rsidRPr="00AE1B86" w:rsidRDefault="00AE1B86" w:rsidP="00AE1B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CF6BFB" w:rsidRPr="00AE1B86" w14:paraId="447B40F3" w14:textId="77777777" w:rsidTr="000E78D1">
        <w:trPr>
          <w:trHeight w:val="172"/>
        </w:trPr>
        <w:tc>
          <w:tcPr>
            <w:tcW w:w="146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BB376C" w14:textId="77777777" w:rsidR="00AE1B86" w:rsidRPr="00AE1B86" w:rsidRDefault="00AE1B86" w:rsidP="00AE1B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AE1B8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IMC (kg/m²)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249D817" w14:textId="77777777" w:rsidR="00AE1B86" w:rsidRPr="00AE1B86" w:rsidRDefault="00AE1B86" w:rsidP="00AE1B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E1B86">
              <w:rPr>
                <w:rFonts w:ascii="Calibri" w:eastAsia="Times New Roman" w:hAnsi="Calibri" w:cs="Calibri"/>
                <w:color w:val="000000"/>
                <w:lang w:eastAsia="pt-BR"/>
              </w:rPr>
              <w:t>14,32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5F3CA7D" w14:textId="77777777" w:rsidR="00AE1B86" w:rsidRPr="00AE1B86" w:rsidRDefault="00AE1B86" w:rsidP="00AE1B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E1B86">
              <w:rPr>
                <w:rFonts w:ascii="Calibri" w:eastAsia="Times New Roman" w:hAnsi="Calibri" w:cs="Calibri"/>
                <w:color w:val="000000"/>
                <w:lang w:eastAsia="pt-BR"/>
              </w:rPr>
              <w:t>15-25</w:t>
            </w:r>
          </w:p>
        </w:tc>
        <w:tc>
          <w:tcPr>
            <w:tcW w:w="2857" w:type="dxa"/>
            <w:gridSpan w:val="2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ABF8F9" w14:textId="77777777" w:rsidR="00AE1B86" w:rsidRPr="00AE1B86" w:rsidRDefault="00AE1B86" w:rsidP="00AE1B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AE1B86" w:rsidRPr="00AE1B86" w14:paraId="71A7436F" w14:textId="77777777" w:rsidTr="000E78D1">
        <w:trPr>
          <w:trHeight w:val="172"/>
        </w:trPr>
        <w:tc>
          <w:tcPr>
            <w:tcW w:w="14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4777719C" w14:textId="77777777" w:rsidR="00AE1B86" w:rsidRPr="00AE1B86" w:rsidRDefault="00AE1B86" w:rsidP="00AE1B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AE1B8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Diagnóstico nutricional</w:t>
            </w:r>
          </w:p>
        </w:tc>
        <w:tc>
          <w:tcPr>
            <w:tcW w:w="6207" w:type="dxa"/>
            <w:gridSpan w:val="4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C4E4483" w14:textId="77777777" w:rsidR="00AE1B86" w:rsidRPr="00AE1B86" w:rsidRDefault="00AE1B86" w:rsidP="00AE1B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E1B86">
              <w:rPr>
                <w:rFonts w:ascii="Calibri" w:eastAsia="Times New Roman" w:hAnsi="Calibri" w:cs="Calibri"/>
                <w:color w:val="000000"/>
                <w:lang w:eastAsia="pt-BR"/>
              </w:rPr>
              <w:t>ADEQUADO</w:t>
            </w:r>
          </w:p>
        </w:tc>
      </w:tr>
    </w:tbl>
    <w:tbl>
      <w:tblPr>
        <w:tblpPr w:leftFromText="141" w:rightFromText="141" w:vertAnchor="text" w:horzAnchor="page" w:tblpX="973" w:tblpY="296"/>
        <w:tblW w:w="76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64"/>
        <w:gridCol w:w="1912"/>
        <w:gridCol w:w="1448"/>
        <w:gridCol w:w="1397"/>
        <w:gridCol w:w="1468"/>
      </w:tblGrid>
      <w:tr w:rsidR="000E78D1" w:rsidRPr="000E78D1" w14:paraId="36718293" w14:textId="77777777" w:rsidTr="000E78D1">
        <w:trPr>
          <w:trHeight w:val="168"/>
        </w:trPr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A0197E" w14:textId="77777777" w:rsidR="000E78D1" w:rsidRPr="000E78D1" w:rsidRDefault="000E78D1" w:rsidP="000E78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C00000"/>
                <w:lang w:eastAsia="pt-BR"/>
              </w:rPr>
            </w:pPr>
            <w:r w:rsidRPr="000E78D1">
              <w:rPr>
                <w:rFonts w:ascii="Calibri" w:eastAsia="Times New Roman" w:hAnsi="Calibri" w:cs="Calibri"/>
                <w:b/>
                <w:bCs/>
                <w:color w:val="C00000"/>
                <w:lang w:eastAsia="pt-BR"/>
              </w:rPr>
              <w:t>Nome</w:t>
            </w:r>
          </w:p>
        </w:tc>
        <w:tc>
          <w:tcPr>
            <w:tcW w:w="3360" w:type="dxa"/>
            <w:gridSpan w:val="2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FED51B" w14:textId="77777777" w:rsidR="000E78D1" w:rsidRPr="000E78D1" w:rsidRDefault="000E78D1" w:rsidP="000E78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00000"/>
                <w:lang w:eastAsia="pt-BR"/>
              </w:rPr>
            </w:pPr>
            <w:r w:rsidRPr="000E78D1">
              <w:rPr>
                <w:rFonts w:ascii="Calibri" w:eastAsia="Times New Roman" w:hAnsi="Calibri" w:cs="Calibri"/>
                <w:b/>
                <w:bCs/>
                <w:color w:val="C00000"/>
                <w:lang w:eastAsia="pt-BR"/>
              </w:rPr>
              <w:t>Arthur Costa de Moraes</w:t>
            </w:r>
          </w:p>
        </w:tc>
        <w:tc>
          <w:tcPr>
            <w:tcW w:w="1397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84260F2" w14:textId="77777777" w:rsidR="000E78D1" w:rsidRPr="000E78D1" w:rsidRDefault="000E78D1" w:rsidP="000E78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C00000"/>
                <w:lang w:eastAsia="pt-BR"/>
              </w:rPr>
            </w:pPr>
            <w:r w:rsidRPr="000E78D1">
              <w:rPr>
                <w:rFonts w:ascii="Calibri" w:eastAsia="Times New Roman" w:hAnsi="Calibri" w:cs="Calibri"/>
                <w:b/>
                <w:bCs/>
                <w:color w:val="C00000"/>
                <w:lang w:eastAsia="pt-BR"/>
              </w:rPr>
              <w:t>DN</w:t>
            </w:r>
          </w:p>
        </w:tc>
        <w:tc>
          <w:tcPr>
            <w:tcW w:w="1466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58E12BD" w14:textId="77777777" w:rsidR="000E78D1" w:rsidRPr="000E78D1" w:rsidRDefault="000E78D1" w:rsidP="000E78D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C00000"/>
                <w:lang w:eastAsia="pt-BR"/>
              </w:rPr>
            </w:pPr>
            <w:r w:rsidRPr="000E78D1">
              <w:rPr>
                <w:rFonts w:ascii="Calibri" w:eastAsia="Times New Roman" w:hAnsi="Calibri" w:cs="Calibri"/>
                <w:b/>
                <w:bCs/>
                <w:color w:val="C00000"/>
                <w:lang w:eastAsia="pt-BR"/>
              </w:rPr>
              <w:t>19/06/2018</w:t>
            </w:r>
          </w:p>
        </w:tc>
      </w:tr>
      <w:tr w:rsidR="000E78D1" w:rsidRPr="000E78D1" w14:paraId="2DBCB125" w14:textId="77777777" w:rsidTr="000E78D1">
        <w:trPr>
          <w:trHeight w:val="168"/>
        </w:trPr>
        <w:tc>
          <w:tcPr>
            <w:tcW w:w="7689" w:type="dxa"/>
            <w:gridSpan w:val="5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BAB17CC" w14:textId="77777777" w:rsidR="000E78D1" w:rsidRPr="000E78D1" w:rsidRDefault="000E78D1" w:rsidP="000E78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E78D1">
              <w:rPr>
                <w:rFonts w:ascii="Calibri" w:eastAsia="Times New Roman" w:hAnsi="Calibri" w:cs="Calibri"/>
                <w:color w:val="000000"/>
                <w:lang w:eastAsia="pt-BR"/>
              </w:rPr>
              <w:t>Nutricionista: Carina C. R. Xavier - CRN-3: 20.044</w:t>
            </w:r>
          </w:p>
        </w:tc>
      </w:tr>
      <w:tr w:rsidR="000E78D1" w:rsidRPr="000E78D1" w14:paraId="0AD6E2ED" w14:textId="77777777" w:rsidTr="000E78D1">
        <w:trPr>
          <w:trHeight w:val="168"/>
        </w:trPr>
        <w:tc>
          <w:tcPr>
            <w:tcW w:w="14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AE4AF95" w14:textId="77777777" w:rsidR="000E78D1" w:rsidRPr="000E78D1" w:rsidRDefault="000E78D1" w:rsidP="000E78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0E78D1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Data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30CA7B" w14:textId="77777777" w:rsidR="000E78D1" w:rsidRPr="000E78D1" w:rsidRDefault="000E78D1" w:rsidP="000E78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0E78D1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14/11/2024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4D4CB57" w14:textId="77777777" w:rsidR="000E78D1" w:rsidRPr="000E78D1" w:rsidRDefault="000E78D1" w:rsidP="000E78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0E78D1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Percentil</w:t>
            </w:r>
          </w:p>
        </w:tc>
        <w:tc>
          <w:tcPr>
            <w:tcW w:w="13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89AFC9" w14:textId="77777777" w:rsidR="000E78D1" w:rsidRPr="000E78D1" w:rsidRDefault="000E78D1" w:rsidP="000E78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0E78D1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Idade (anos)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7296A10" w14:textId="77777777" w:rsidR="000E78D1" w:rsidRPr="000E78D1" w:rsidRDefault="000E78D1" w:rsidP="000E78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0E78D1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6a5m</w:t>
            </w:r>
          </w:p>
        </w:tc>
      </w:tr>
      <w:tr w:rsidR="000E78D1" w:rsidRPr="000E78D1" w14:paraId="2724315A" w14:textId="77777777" w:rsidTr="000E78D1">
        <w:trPr>
          <w:trHeight w:val="168"/>
        </w:trPr>
        <w:tc>
          <w:tcPr>
            <w:tcW w:w="14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CC52EB" w14:textId="77777777" w:rsidR="000E78D1" w:rsidRPr="000E78D1" w:rsidRDefault="000E78D1" w:rsidP="000E78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0E78D1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Peso (kg)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9603BE" w14:textId="77777777" w:rsidR="000E78D1" w:rsidRPr="000E78D1" w:rsidRDefault="000E78D1" w:rsidP="000E78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E78D1">
              <w:rPr>
                <w:rFonts w:ascii="Calibri" w:eastAsia="Times New Roman" w:hAnsi="Calibri" w:cs="Calibri"/>
                <w:color w:val="000000"/>
                <w:lang w:eastAsia="pt-BR"/>
              </w:rPr>
              <w:t>16,7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1A9253" w14:textId="77777777" w:rsidR="000E78D1" w:rsidRPr="000E78D1" w:rsidRDefault="000E78D1" w:rsidP="000E78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E78D1">
              <w:rPr>
                <w:rFonts w:ascii="Calibri" w:eastAsia="Times New Roman" w:hAnsi="Calibri" w:cs="Calibri"/>
                <w:color w:val="000000"/>
                <w:lang w:eastAsia="pt-BR"/>
              </w:rPr>
              <w:t>1-3.</w:t>
            </w:r>
          </w:p>
        </w:tc>
        <w:tc>
          <w:tcPr>
            <w:tcW w:w="286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056C4F20" w14:textId="77777777" w:rsidR="000E78D1" w:rsidRPr="000E78D1" w:rsidRDefault="000E78D1" w:rsidP="000E78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E78D1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0E78D1" w:rsidRPr="000E78D1" w14:paraId="0256D204" w14:textId="77777777" w:rsidTr="000E78D1">
        <w:trPr>
          <w:trHeight w:val="168"/>
        </w:trPr>
        <w:tc>
          <w:tcPr>
            <w:tcW w:w="14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862269" w14:textId="77777777" w:rsidR="000E78D1" w:rsidRPr="000E78D1" w:rsidRDefault="000E78D1" w:rsidP="000E78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0E78D1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Estatura (m)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E2F261" w14:textId="77777777" w:rsidR="000E78D1" w:rsidRPr="000E78D1" w:rsidRDefault="000E78D1" w:rsidP="000E78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E78D1">
              <w:rPr>
                <w:rFonts w:ascii="Calibri" w:eastAsia="Times New Roman" w:hAnsi="Calibri" w:cs="Calibri"/>
                <w:color w:val="000000"/>
                <w:lang w:eastAsia="pt-BR"/>
              </w:rPr>
              <w:t>1,12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3796415" w14:textId="77777777" w:rsidR="000E78D1" w:rsidRPr="000E78D1" w:rsidRDefault="000E78D1" w:rsidP="000E78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E78D1">
              <w:rPr>
                <w:rFonts w:ascii="Calibri" w:eastAsia="Times New Roman" w:hAnsi="Calibri" w:cs="Calibri"/>
                <w:color w:val="000000"/>
                <w:lang w:eastAsia="pt-BR"/>
              </w:rPr>
              <w:t>5-15.</w:t>
            </w:r>
          </w:p>
        </w:tc>
        <w:tc>
          <w:tcPr>
            <w:tcW w:w="2864" w:type="dxa"/>
            <w:gridSpan w:val="2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01423D" w14:textId="77777777" w:rsidR="000E78D1" w:rsidRPr="000E78D1" w:rsidRDefault="000E78D1" w:rsidP="000E78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0E78D1" w:rsidRPr="000E78D1" w14:paraId="51EA07DF" w14:textId="77777777" w:rsidTr="000E78D1">
        <w:trPr>
          <w:trHeight w:val="168"/>
        </w:trPr>
        <w:tc>
          <w:tcPr>
            <w:tcW w:w="146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C38B3D" w14:textId="77777777" w:rsidR="000E78D1" w:rsidRPr="000E78D1" w:rsidRDefault="000E78D1" w:rsidP="000E78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0E78D1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IMC (kg/m²)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C18E50" w14:textId="77777777" w:rsidR="000E78D1" w:rsidRPr="000E78D1" w:rsidRDefault="000E78D1" w:rsidP="000E78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E78D1">
              <w:rPr>
                <w:rFonts w:ascii="Calibri" w:eastAsia="Times New Roman" w:hAnsi="Calibri" w:cs="Calibri"/>
                <w:color w:val="000000"/>
                <w:lang w:eastAsia="pt-BR"/>
              </w:rPr>
              <w:t>13,31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7D53CD" w14:textId="77777777" w:rsidR="000E78D1" w:rsidRPr="000E78D1" w:rsidRDefault="000E78D1" w:rsidP="000E78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E78D1">
              <w:rPr>
                <w:rFonts w:ascii="Calibri" w:eastAsia="Times New Roman" w:hAnsi="Calibri" w:cs="Calibri"/>
                <w:color w:val="000000"/>
                <w:lang w:eastAsia="pt-BR"/>
              </w:rPr>
              <w:t>3-5.</w:t>
            </w:r>
          </w:p>
        </w:tc>
        <w:tc>
          <w:tcPr>
            <w:tcW w:w="2864" w:type="dxa"/>
            <w:gridSpan w:val="2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04B6E9" w14:textId="77777777" w:rsidR="000E78D1" w:rsidRPr="000E78D1" w:rsidRDefault="000E78D1" w:rsidP="000E78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0E78D1" w:rsidRPr="000E78D1" w14:paraId="12A3DD35" w14:textId="77777777" w:rsidTr="000E78D1">
        <w:trPr>
          <w:trHeight w:val="339"/>
        </w:trPr>
        <w:tc>
          <w:tcPr>
            <w:tcW w:w="14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1A3CE030" w14:textId="77777777" w:rsidR="000E78D1" w:rsidRPr="000E78D1" w:rsidRDefault="000E78D1" w:rsidP="000E78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0E78D1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Diagnóstico nutricional</w:t>
            </w:r>
          </w:p>
        </w:tc>
        <w:tc>
          <w:tcPr>
            <w:tcW w:w="6224" w:type="dxa"/>
            <w:gridSpan w:val="4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C7153AD" w14:textId="77777777" w:rsidR="000E78D1" w:rsidRPr="000E78D1" w:rsidRDefault="000E78D1" w:rsidP="000E78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E78D1">
              <w:rPr>
                <w:rFonts w:ascii="Calibri" w:eastAsia="Times New Roman" w:hAnsi="Calibri" w:cs="Calibri"/>
                <w:color w:val="000000"/>
                <w:lang w:eastAsia="pt-BR"/>
              </w:rPr>
              <w:t>ADEQUADO</w:t>
            </w:r>
          </w:p>
        </w:tc>
      </w:tr>
    </w:tbl>
    <w:p w14:paraId="01E5ABF3" w14:textId="77777777" w:rsidR="00B96E39" w:rsidRDefault="00B96E39" w:rsidP="00CE74BA">
      <w:pPr>
        <w:pStyle w:val="NormalWeb"/>
        <w:ind w:left="426"/>
        <w:jc w:val="center"/>
        <w:rPr>
          <w:rFonts w:asciiTheme="minorHAnsi" w:hAnsiTheme="minorHAnsi" w:cstheme="minorHAnsi"/>
          <w:b/>
          <w:bCs/>
          <w:color w:val="000000"/>
        </w:rPr>
      </w:pPr>
    </w:p>
    <w:p w14:paraId="63E869BB" w14:textId="77777777" w:rsidR="000E78D1" w:rsidRDefault="000E78D1" w:rsidP="00CE74BA">
      <w:pPr>
        <w:pStyle w:val="NormalWeb"/>
        <w:ind w:left="426"/>
        <w:jc w:val="center"/>
        <w:rPr>
          <w:rFonts w:asciiTheme="minorHAnsi" w:hAnsiTheme="minorHAnsi" w:cstheme="minorHAnsi"/>
          <w:b/>
          <w:bCs/>
          <w:color w:val="000000"/>
        </w:rPr>
      </w:pPr>
    </w:p>
    <w:p w14:paraId="3E90D3B4" w14:textId="77777777" w:rsidR="00CF6BFB" w:rsidRDefault="00CF6BFB" w:rsidP="00CE74BA">
      <w:pPr>
        <w:pStyle w:val="NormalWeb"/>
        <w:ind w:left="426"/>
        <w:jc w:val="center"/>
        <w:rPr>
          <w:rFonts w:asciiTheme="minorHAnsi" w:hAnsiTheme="minorHAnsi" w:cstheme="minorHAnsi"/>
          <w:b/>
          <w:bCs/>
          <w:color w:val="000000"/>
        </w:rPr>
      </w:pPr>
    </w:p>
    <w:p w14:paraId="57ACFA03" w14:textId="77777777" w:rsidR="00CF6BFB" w:rsidRDefault="00CF6BFB" w:rsidP="00CE74BA">
      <w:pPr>
        <w:pStyle w:val="NormalWeb"/>
        <w:ind w:left="426"/>
        <w:jc w:val="center"/>
        <w:rPr>
          <w:rFonts w:asciiTheme="minorHAnsi" w:hAnsiTheme="minorHAnsi" w:cstheme="minorHAnsi"/>
          <w:b/>
          <w:bCs/>
          <w:color w:val="000000"/>
        </w:rPr>
      </w:pPr>
    </w:p>
    <w:p w14:paraId="31987F73" w14:textId="77777777" w:rsidR="00521F80" w:rsidRDefault="00521F80" w:rsidP="00CE74BA">
      <w:pPr>
        <w:pStyle w:val="NormalWeb"/>
        <w:ind w:left="426"/>
        <w:jc w:val="center"/>
        <w:rPr>
          <w:rFonts w:asciiTheme="minorHAnsi" w:hAnsiTheme="minorHAnsi" w:cstheme="minorHAnsi"/>
          <w:b/>
          <w:bCs/>
          <w:color w:val="000000"/>
        </w:rPr>
      </w:pPr>
    </w:p>
    <w:p w14:paraId="7DAC66BD" w14:textId="5521711B" w:rsidR="00CE74BA" w:rsidRDefault="00CE74BA" w:rsidP="00CE74BA">
      <w:pPr>
        <w:pStyle w:val="NormalWeb"/>
        <w:ind w:left="426"/>
        <w:jc w:val="center"/>
        <w:rPr>
          <w:rFonts w:asciiTheme="minorHAnsi" w:hAnsiTheme="minorHAnsi" w:cstheme="minorHAnsi"/>
          <w:color w:val="000000"/>
        </w:rPr>
      </w:pPr>
      <w:r w:rsidRPr="0060639F">
        <w:rPr>
          <w:rFonts w:asciiTheme="minorHAnsi" w:hAnsiTheme="minorHAnsi" w:cstheme="minorHAnsi"/>
          <w:b/>
          <w:bCs/>
          <w:color w:val="000000"/>
        </w:rPr>
        <w:t>Diagnóstico nutricional:</w:t>
      </w:r>
      <w:r>
        <w:rPr>
          <w:rFonts w:asciiTheme="minorHAnsi" w:hAnsiTheme="minorHAnsi" w:cstheme="minorHAnsi"/>
          <w:color w:val="000000"/>
        </w:rPr>
        <w:t xml:space="preserve"> </w:t>
      </w:r>
      <w:r w:rsidR="003B0364">
        <w:rPr>
          <w:rFonts w:asciiTheme="minorHAnsi" w:hAnsiTheme="minorHAnsi" w:cstheme="minorHAnsi"/>
          <w:color w:val="000000"/>
        </w:rPr>
        <w:t>Boa evolução nutricional</w:t>
      </w:r>
      <w:r w:rsidR="00D06A14">
        <w:rPr>
          <w:rFonts w:asciiTheme="minorHAnsi" w:hAnsiTheme="minorHAnsi" w:cstheme="minorHAnsi"/>
          <w:color w:val="000000"/>
        </w:rPr>
        <w:t>, n</w:t>
      </w:r>
      <w:r w:rsidR="00666AA0">
        <w:rPr>
          <w:rFonts w:asciiTheme="minorHAnsi" w:hAnsiTheme="minorHAnsi" w:cstheme="minorHAnsi"/>
          <w:color w:val="000000"/>
        </w:rPr>
        <w:t>ão apresentou ganho de peso no período. I</w:t>
      </w:r>
      <w:r w:rsidR="003F198C">
        <w:rPr>
          <w:rFonts w:asciiTheme="minorHAnsi" w:hAnsiTheme="minorHAnsi" w:cstheme="minorHAnsi"/>
          <w:color w:val="000000"/>
        </w:rPr>
        <w:t xml:space="preserve">ncentivar a </w:t>
      </w:r>
      <w:r>
        <w:rPr>
          <w:rFonts w:asciiTheme="minorHAnsi" w:hAnsiTheme="minorHAnsi" w:cstheme="minorHAnsi"/>
          <w:color w:val="000000"/>
        </w:rPr>
        <w:t>alimentação saudável.</w:t>
      </w:r>
    </w:p>
    <w:tbl>
      <w:tblPr>
        <w:tblStyle w:val="Tabelacomgrade"/>
        <w:tblW w:w="10705" w:type="dxa"/>
        <w:tblInd w:w="426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0"/>
        <w:gridCol w:w="5355"/>
      </w:tblGrid>
      <w:tr w:rsidR="008C6D1E" w14:paraId="7D19232B" w14:textId="77777777" w:rsidTr="00A371C8">
        <w:trPr>
          <w:trHeight w:val="258"/>
        </w:trPr>
        <w:tc>
          <w:tcPr>
            <w:tcW w:w="10705" w:type="dxa"/>
            <w:gridSpan w:val="2"/>
            <w:shd w:val="clear" w:color="auto" w:fill="EAF1DD" w:themeFill="accent3" w:themeFillTint="33"/>
          </w:tcPr>
          <w:p w14:paraId="3CE6CB7C" w14:textId="64995506" w:rsidR="008C6D1E" w:rsidRPr="008C6D1E" w:rsidRDefault="008C6D1E" w:rsidP="0039714B">
            <w:pPr>
              <w:pStyle w:val="NormalWeb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8C6D1E">
              <w:rPr>
                <w:rFonts w:asciiTheme="minorHAnsi" w:hAnsiTheme="minorHAnsi" w:cstheme="minorHAnsi"/>
                <w:b/>
                <w:bCs/>
                <w:color w:val="000000"/>
              </w:rPr>
              <w:t>ALIMENTAÇÃO SAUDÁVEL</w:t>
            </w:r>
          </w:p>
        </w:tc>
      </w:tr>
      <w:tr w:rsidR="008C6D1E" w14:paraId="11FF8BE9" w14:textId="77777777" w:rsidTr="00A371C8">
        <w:trPr>
          <w:trHeight w:val="1298"/>
        </w:trPr>
        <w:tc>
          <w:tcPr>
            <w:tcW w:w="5350" w:type="dxa"/>
          </w:tcPr>
          <w:p w14:paraId="486721A1" w14:textId="1DF3067B" w:rsidR="008C6D1E" w:rsidRPr="008C6D1E" w:rsidRDefault="008C6D1E" w:rsidP="0039714B">
            <w:pPr>
              <w:pStyle w:val="NormalWeb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8C6D1E">
              <w:rPr>
                <w:rFonts w:ascii="Calibri" w:hAnsi="Calibri" w:cs="Calibri"/>
                <w:b/>
                <w:bCs/>
              </w:rPr>
              <w:t>A BASE DA ALIMENTAÇÃO SAUDÁVEL DEVE SER DOS ALIMENTOS IN NATURA E MINIMAMENTE PREOCESSADOS.</w:t>
            </w:r>
          </w:p>
        </w:tc>
        <w:tc>
          <w:tcPr>
            <w:tcW w:w="5354" w:type="dxa"/>
          </w:tcPr>
          <w:p w14:paraId="22581604" w14:textId="2C506389" w:rsidR="008C6D1E" w:rsidRDefault="008C6D1E" w:rsidP="0039714B">
            <w:pPr>
              <w:pStyle w:val="NormalWeb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FC4D7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6704" behindDoc="0" locked="0" layoutInCell="1" allowOverlap="1" wp14:anchorId="4B6BF5F1" wp14:editId="42B1B91F">
                  <wp:simplePos x="0" y="0"/>
                  <wp:positionH relativeFrom="margin">
                    <wp:posOffset>53340</wp:posOffset>
                  </wp:positionH>
                  <wp:positionV relativeFrom="paragraph">
                    <wp:posOffset>108585</wp:posOffset>
                  </wp:positionV>
                  <wp:extent cx="1447997" cy="769620"/>
                  <wp:effectExtent l="0" t="0" r="0" b="0"/>
                  <wp:wrapNone/>
                  <wp:docPr id="3076" name="Picture 4" descr="Minimamente Processados: o que realmente são? | PET EngAli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33DD858-7BE2-C0F6-BDA3-1C491D3D81A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6" name="Picture 4" descr="Minimamente Processados: o que realmente são? | PET EngAli">
                            <a:extLst>
                              <a:ext uri="{FF2B5EF4-FFF2-40B4-BE49-F238E27FC236}">
                                <a16:creationId xmlns:a16="http://schemas.microsoft.com/office/drawing/2014/main" id="{D33DD858-7BE2-C0F6-BDA3-1C491D3D81A6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997" cy="7696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C4D7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4656" behindDoc="0" locked="0" layoutInCell="1" allowOverlap="1" wp14:anchorId="08EC5E3B" wp14:editId="5B11009A">
                  <wp:simplePos x="0" y="0"/>
                  <wp:positionH relativeFrom="margin">
                    <wp:posOffset>1781175</wp:posOffset>
                  </wp:positionH>
                  <wp:positionV relativeFrom="paragraph">
                    <wp:posOffset>53975</wp:posOffset>
                  </wp:positionV>
                  <wp:extent cx="1188720" cy="792480"/>
                  <wp:effectExtent l="0" t="0" r="0" b="7620"/>
                  <wp:wrapNone/>
                  <wp:docPr id="3074" name="Picture 2" descr="In natura, processados, ultraprocessados: conheça os tipos de alimento —  Ministério da Saúd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2F43EA2-FF8C-492B-E417-0E66030136B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4" name="Picture 2" descr="In natura, processados, ultraprocessados: conheça os tipos de alimento —  Ministério da Saúde">
                            <a:extLst>
                              <a:ext uri="{FF2B5EF4-FFF2-40B4-BE49-F238E27FC236}">
                                <a16:creationId xmlns:a16="http://schemas.microsoft.com/office/drawing/2014/main" id="{22F43EA2-FF8C-492B-E417-0E66030136BA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720" cy="7924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720BFAB" w14:textId="453D1CE9" w:rsidR="008C6D1E" w:rsidRDefault="008C6D1E" w:rsidP="0039714B">
            <w:pPr>
              <w:pStyle w:val="NormalWeb"/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378204D1" w14:textId="0D719FB6" w:rsidR="008C6D1E" w:rsidRDefault="008C6D1E" w:rsidP="0039714B">
            <w:pPr>
              <w:pStyle w:val="NormalWeb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8C6D1E" w14:paraId="598974B2" w14:textId="77777777" w:rsidTr="00A371C8">
        <w:trPr>
          <w:trHeight w:val="1818"/>
        </w:trPr>
        <w:tc>
          <w:tcPr>
            <w:tcW w:w="5350" w:type="dxa"/>
          </w:tcPr>
          <w:p w14:paraId="13A73626" w14:textId="25060F09" w:rsidR="008C6D1E" w:rsidRPr="008C6D1E" w:rsidRDefault="008C6D1E" w:rsidP="0039714B">
            <w:pPr>
              <w:pStyle w:val="NormalWeb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8C6D1E">
              <w:rPr>
                <w:rFonts w:ascii="Calibri" w:hAnsi="Calibri" w:cs="Calibri"/>
                <w:b/>
                <w:bCs/>
              </w:rPr>
              <w:t>TEMPERE AS REFEIÇÕES COM ÓLEOS NATURAIS E UTILIZE OS TEMPEROS NATURAIS, ALHO, CEBOLA, TOMATE ERVAS.</w:t>
            </w:r>
          </w:p>
        </w:tc>
        <w:tc>
          <w:tcPr>
            <w:tcW w:w="5354" w:type="dxa"/>
          </w:tcPr>
          <w:p w14:paraId="1227ACB6" w14:textId="67511493" w:rsidR="008C6D1E" w:rsidRDefault="008C6D1E" w:rsidP="0039714B">
            <w:pPr>
              <w:pStyle w:val="NormalWeb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FC4D7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4896" behindDoc="1" locked="0" layoutInCell="1" allowOverlap="1" wp14:anchorId="2734FD10" wp14:editId="3CEFED35">
                  <wp:simplePos x="0" y="0"/>
                  <wp:positionH relativeFrom="column">
                    <wp:posOffset>365760</wp:posOffset>
                  </wp:positionH>
                  <wp:positionV relativeFrom="paragraph">
                    <wp:posOffset>84455</wp:posOffset>
                  </wp:positionV>
                  <wp:extent cx="868680" cy="921921"/>
                  <wp:effectExtent l="0" t="0" r="7620" b="0"/>
                  <wp:wrapNone/>
                  <wp:docPr id="1922813236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7534497-BAD3-84A2-A222-68F59818D19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" name="Picture 2">
                            <a:extLst>
                              <a:ext uri="{FF2B5EF4-FFF2-40B4-BE49-F238E27FC236}">
                                <a16:creationId xmlns:a16="http://schemas.microsoft.com/office/drawing/2014/main" id="{E7534497-BAD3-84A2-A222-68F59818D19C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8680" cy="9219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C4D7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6944" behindDoc="1" locked="0" layoutInCell="1" allowOverlap="1" wp14:anchorId="12B01073" wp14:editId="5FAE705B">
                  <wp:simplePos x="0" y="0"/>
                  <wp:positionH relativeFrom="margin">
                    <wp:posOffset>1715135</wp:posOffset>
                  </wp:positionH>
                  <wp:positionV relativeFrom="paragraph">
                    <wp:posOffset>103505</wp:posOffset>
                  </wp:positionV>
                  <wp:extent cx="1406525" cy="936908"/>
                  <wp:effectExtent l="0" t="0" r="3175" b="0"/>
                  <wp:wrapNone/>
                  <wp:docPr id="1706283325" name="Imagem 1" descr="Como utilizar temperos naturais na alimentação? | Idec - Instituto  Brasileiro de Defesa do Consumid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omo utilizar temperos naturais na alimentação? | Idec - Instituto  Brasileiro de Defesa do Consumid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6525" cy="936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98FB98F" w14:textId="21BF8A63" w:rsidR="008C6D1E" w:rsidRDefault="008C6D1E" w:rsidP="0039714B">
            <w:pPr>
              <w:pStyle w:val="NormalWeb"/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385FA1A9" w14:textId="77777777" w:rsidR="008C6D1E" w:rsidRDefault="008C6D1E" w:rsidP="008C6D1E">
            <w:pPr>
              <w:pStyle w:val="NormalWeb"/>
              <w:rPr>
                <w:rFonts w:asciiTheme="minorHAnsi" w:hAnsiTheme="minorHAnsi" w:cstheme="minorHAnsi"/>
                <w:color w:val="000000"/>
              </w:rPr>
            </w:pPr>
          </w:p>
          <w:p w14:paraId="10D514BE" w14:textId="41E615AA" w:rsidR="008C6D1E" w:rsidRDefault="008C6D1E" w:rsidP="008C6D1E">
            <w:pPr>
              <w:pStyle w:val="NormalWeb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8C6D1E" w14:paraId="67F1F974" w14:textId="77777777" w:rsidTr="00A371C8">
        <w:trPr>
          <w:trHeight w:val="3018"/>
        </w:trPr>
        <w:tc>
          <w:tcPr>
            <w:tcW w:w="5350" w:type="dxa"/>
          </w:tcPr>
          <w:p w14:paraId="6949A481" w14:textId="2826C273" w:rsidR="008C6D1E" w:rsidRPr="008C6D1E" w:rsidRDefault="008C6D1E" w:rsidP="0039714B">
            <w:pPr>
              <w:pStyle w:val="NormalWeb"/>
              <w:jc w:val="center"/>
              <w:rPr>
                <w:rFonts w:ascii="Calibri" w:hAnsi="Calibri" w:cs="Calibri"/>
                <w:b/>
                <w:bCs/>
              </w:rPr>
            </w:pPr>
            <w:r w:rsidRPr="008C6D1E">
              <w:rPr>
                <w:rFonts w:ascii="Calibri" w:hAnsi="Calibri" w:cs="Calibri"/>
                <w:b/>
                <w:bCs/>
              </w:rPr>
              <w:t>MODERE A OFERTA DOS ALIMENTOS PROCESSADOS,</w:t>
            </w:r>
          </w:p>
          <w:p w14:paraId="398ABEB3" w14:textId="1AC2AC0D" w:rsidR="008C6D1E" w:rsidRPr="008C6D1E" w:rsidRDefault="008C6D1E" w:rsidP="0039714B">
            <w:pPr>
              <w:pStyle w:val="NormalWeb"/>
              <w:jc w:val="center"/>
              <w:rPr>
                <w:rFonts w:ascii="Calibri" w:hAnsi="Calibri" w:cs="Calibri"/>
                <w:b/>
                <w:bCs/>
              </w:rPr>
            </w:pPr>
            <w:r w:rsidRPr="008C6D1E">
              <w:rPr>
                <w:rFonts w:ascii="Calibri" w:hAnsi="Calibri" w:cs="Calibri"/>
                <w:b/>
                <w:bCs/>
              </w:rPr>
              <w:t>E</w:t>
            </w:r>
          </w:p>
          <w:p w14:paraId="094EA8EF" w14:textId="020017AE" w:rsidR="00770D6D" w:rsidRPr="00770D6D" w:rsidRDefault="008C6D1E" w:rsidP="006E412B">
            <w:pPr>
              <w:pStyle w:val="NormalWeb"/>
              <w:jc w:val="center"/>
            </w:pPr>
            <w:r w:rsidRPr="008C6D1E">
              <w:rPr>
                <w:rFonts w:ascii="Calibri" w:hAnsi="Calibri" w:cs="Calibri"/>
                <w:b/>
                <w:bCs/>
              </w:rPr>
              <w:t>EVITE A OFERTA DE ALIMENTOS ULTRAPROCESSADOS DIARIAMENTE.</w:t>
            </w:r>
          </w:p>
        </w:tc>
        <w:tc>
          <w:tcPr>
            <w:tcW w:w="5354" w:type="dxa"/>
          </w:tcPr>
          <w:p w14:paraId="2834DBDE" w14:textId="0291180C" w:rsidR="008C6D1E" w:rsidRDefault="008C6D1E" w:rsidP="0039714B">
            <w:pPr>
              <w:pStyle w:val="NormalWeb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FC4D7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4144" behindDoc="0" locked="0" layoutInCell="1" allowOverlap="1" wp14:anchorId="5E2F35D3" wp14:editId="4AE65657">
                  <wp:simplePos x="0" y="0"/>
                  <wp:positionH relativeFrom="margin">
                    <wp:posOffset>-30480</wp:posOffset>
                  </wp:positionH>
                  <wp:positionV relativeFrom="paragraph">
                    <wp:posOffset>65405</wp:posOffset>
                  </wp:positionV>
                  <wp:extent cx="3223260" cy="1743644"/>
                  <wp:effectExtent l="0" t="0" r="0" b="9525"/>
                  <wp:wrapNone/>
                  <wp:docPr id="6" name="Picture 2" descr="Alimentos in natura, processados e ultraprocessados: o que você precisa  saber?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AE97CDA-CB18-DD05-1754-2ED57C4F79C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2" descr="Alimentos in natura, processados e ultraprocessados: o que você precisa  saber?">
                            <a:extLst>
                              <a:ext uri="{FF2B5EF4-FFF2-40B4-BE49-F238E27FC236}">
                                <a16:creationId xmlns:a16="http://schemas.microsoft.com/office/drawing/2014/main" id="{FAE97CDA-CB18-DD05-1754-2ED57C4F79C6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13" r="1268"/>
                          <a:stretch/>
                        </pic:blipFill>
                        <pic:spPr bwMode="auto">
                          <a:xfrm>
                            <a:off x="0" y="0"/>
                            <a:ext cx="3232169" cy="17484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896AA19" w14:textId="4630744D" w:rsidR="008C6D1E" w:rsidRDefault="008C6D1E" w:rsidP="0039714B">
            <w:pPr>
              <w:pStyle w:val="NormalWeb"/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559D25A5" w14:textId="77777777" w:rsidR="008C6D1E" w:rsidRDefault="008C6D1E" w:rsidP="0039714B">
            <w:pPr>
              <w:pStyle w:val="NormalWeb"/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4BFCCEB1" w14:textId="77777777" w:rsidR="008C6D1E" w:rsidRDefault="008C6D1E" w:rsidP="0039714B">
            <w:pPr>
              <w:pStyle w:val="NormalWeb"/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228FABAB" w14:textId="739BF321" w:rsidR="008C6D1E" w:rsidRDefault="008C6D1E" w:rsidP="0039714B">
            <w:pPr>
              <w:pStyle w:val="NormalWeb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680EAB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46C1E690" wp14:editId="348BDF0C">
                      <wp:simplePos x="0" y="0"/>
                      <wp:positionH relativeFrom="column">
                        <wp:posOffset>2347595</wp:posOffset>
                      </wp:positionH>
                      <wp:positionV relativeFrom="paragraph">
                        <wp:posOffset>348615</wp:posOffset>
                      </wp:positionV>
                      <wp:extent cx="683895" cy="243840"/>
                      <wp:effectExtent l="0" t="0" r="0" b="0"/>
                      <wp:wrapNone/>
                      <wp:docPr id="1259166152" name="CaixaDe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3895" cy="24384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56AFF22" w14:textId="77777777" w:rsidR="008C6D1E" w:rsidRPr="00680EAB" w:rsidRDefault="008C6D1E" w:rsidP="008C6D1E">
                                  <w:pPr>
                                    <w:jc w:val="center"/>
                                    <w:rPr>
                                      <w:rFonts w:hAnsi="Calibri"/>
                                      <w:b/>
                                      <w:bCs/>
                                      <w:color w:val="FF0000"/>
                                      <w:kern w:val="24"/>
                                      <w:sz w:val="20"/>
                                      <w:szCs w:val="20"/>
                                    </w:rPr>
                                  </w:pPr>
                                  <w:r w:rsidRPr="00680EAB">
                                    <w:rPr>
                                      <w:rFonts w:hAnsi="Calibri"/>
                                      <w:b/>
                                      <w:bCs/>
                                      <w:color w:val="FF0000"/>
                                      <w:kern w:val="24"/>
                                      <w:sz w:val="20"/>
                                      <w:szCs w:val="20"/>
                                    </w:rPr>
                                    <w:t>EVITE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6C1E69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DeTexto 8" o:spid="_x0000_s1026" type="#_x0000_t202" style="position:absolute;left:0;text-align:left;margin-left:184.85pt;margin-top:27.45pt;width:53.85pt;height:19.2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UQlgAEAAOgCAAAOAAAAZHJzL2Uyb0RvYy54bWysUstu2zAQvAfIPxC8x3KcNHAFy0GbILkU&#10;SQC3H0BTpEVA5DK7tCX/fZe0YwftreiFIvcxOzujxf3oe7EzSA5CI68nUylM0NC6sGnkr59PV3Mp&#10;KKnQqh6CaeTekLxfXl4shlibGXTQtwYFgwSqh9jILqVYVxXpznhFE4gmcNICepX4iZuqRTUwuu+r&#10;2XR6Vw2AbUTQhoijj4ekXBZ8a41Or9aSSaJvJHNL5cRyrvNZLReq3qCKndNHGuofWHjlAg89QT2q&#10;pMQW3V9Q3mkEApsmGnwF1jptyg68zfX0j21WnYqm7MLiUDzJRP8PVr/sVvENRRq/w8gGZkGGSDVx&#10;MO8zWvT5y0wF51nC/Uk2MyahOXg3v5l//SKF5tTs9mZ+W2Stzs0RKT0b8CJfGonsShFL7X5Q4oFc&#10;+lGSZwV4cn2f42cm+ZbG9Xikt4Z2z6wHNq6R9L5VaKTA1D9A8fmA8m2bwLoyILcfeo6oLGeZe7Q+&#10;+/X5XarOP+jyNwAAAP//AwBQSwMEFAAGAAgAAAAhALXPl0zeAAAACQEAAA8AAABkcnMvZG93bnJl&#10;di54bWxMj8FOwzAQRO9I/IO1SNyoDUmbJmRTIRBXUAtU4ubG2yQiXkex24S/x5zguJqnmbflZra9&#10;ONPoO8cItwsFgrh2puMG4f3t+WYNwgfNRveOCeGbPGyqy4tSF8ZNvKXzLjQilrAvNEIbwlBI6euW&#10;rPYLNxDH7OhGq0M8x0aaUU+x3PbyTqmVtLrjuNDqgR5bqr92J4vw8XL83KfqtXmyy2Fys5Jsc4l4&#10;fTU/3IMINIc/GH71ozpU0engTmy86BGSVZ5FFGGZ5iAikGZZCuKAkCcJyKqU/z+ofgAAAP//AwBQ&#10;SwECLQAUAAYACAAAACEAtoM4kv4AAADhAQAAEwAAAAAAAAAAAAAAAAAAAAAAW0NvbnRlbnRfVHlw&#10;ZXNdLnhtbFBLAQItABQABgAIAAAAIQA4/SH/1gAAAJQBAAALAAAAAAAAAAAAAAAAAC8BAABfcmVs&#10;cy8ucmVsc1BLAQItABQABgAIAAAAIQBvOUQlgAEAAOgCAAAOAAAAAAAAAAAAAAAAAC4CAABkcnMv&#10;ZTJvRG9jLnhtbFBLAQItABQABgAIAAAAIQC1z5dM3gAAAAkBAAAPAAAAAAAAAAAAAAAAANoDAABk&#10;cnMvZG93bnJldi54bWxQSwUGAAAAAAQABADzAAAA5QQAAAAA&#10;" filled="f" stroked="f">
                      <v:textbox>
                        <w:txbxContent>
                          <w:p w14:paraId="356AFF22" w14:textId="77777777" w:rsidR="008C6D1E" w:rsidRPr="00680EAB" w:rsidRDefault="008C6D1E" w:rsidP="008C6D1E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FF0000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680EAB">
                              <w:rPr>
                                <w:rFonts w:hAnsi="Calibri"/>
                                <w:b/>
                                <w:bCs/>
                                <w:color w:val="FF0000"/>
                                <w:kern w:val="24"/>
                                <w:sz w:val="20"/>
                                <w:szCs w:val="20"/>
                              </w:rPr>
                              <w:t>EVITE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80EAB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3904D3A4" wp14:editId="3EED2776">
                      <wp:simplePos x="0" y="0"/>
                      <wp:positionH relativeFrom="page">
                        <wp:posOffset>1122680</wp:posOffset>
                      </wp:positionH>
                      <wp:positionV relativeFrom="paragraph">
                        <wp:posOffset>340995</wp:posOffset>
                      </wp:positionV>
                      <wp:extent cx="904875" cy="251460"/>
                      <wp:effectExtent l="0" t="0" r="0" b="0"/>
                      <wp:wrapNone/>
                      <wp:docPr id="1476789113" name="CaixaDeTex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04875" cy="25146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1FC4189" w14:textId="77777777" w:rsidR="008C6D1E" w:rsidRPr="00680EAB" w:rsidRDefault="008C6D1E" w:rsidP="008C6D1E">
                                  <w:pPr>
                                    <w:jc w:val="center"/>
                                    <w:rPr>
                                      <w:rFonts w:hAnsi="Calibri"/>
                                      <w:b/>
                                      <w:bCs/>
                                      <w:color w:val="FFFF00"/>
                                      <w:kern w:val="24"/>
                                      <w:sz w:val="20"/>
                                      <w:szCs w:val="20"/>
                                    </w:rPr>
                                  </w:pPr>
                                  <w:r w:rsidRPr="00680EAB">
                                    <w:rPr>
                                      <w:rFonts w:hAnsi="Calibri"/>
                                      <w:b/>
                                      <w:bCs/>
                                      <w:color w:val="FFFF00"/>
                                      <w:kern w:val="24"/>
                                      <w:sz w:val="20"/>
                                      <w:szCs w:val="20"/>
                                    </w:rPr>
                                    <w:t>MODERE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04D3A4" id="CaixaDeTexto 7" o:spid="_x0000_s1027" type="#_x0000_t202" style="position:absolute;left:0;text-align:left;margin-left:88.4pt;margin-top:26.85pt;width:71.25pt;height:19.8pt;z-index:25167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di/gQEAAO8CAAAOAAAAZHJzL2Uyb0RvYy54bWysUttu2zAMfS+wfxD0vtgJepsRp+hWdC/D&#10;WqDrByiyFAuwRI1UYufvRylZUmxvRV8oiZfDw0Mt7yY/iJ1BchBaOZ/VUpigoXNh08rXX4+fb6Wg&#10;pEKnBgimlXtD8m716WI5xsYsoIehMygYJFAzxlb2KcWmqkj3xiuaQTSBgxbQq8RP3FQdqpHR/VAt&#10;6vq6GgG7iKANEXsfDkG5KvjWGp2erCWTxNBK5paKxWLX2VarpWo2qGLv9JGGegcLr1zgpieoB5WU&#10;2KL7D8o7jUBg00yDr8Bap02ZgaeZ1/9M89KraMosLA7Fk0z0cbD65+4lPqNI01eYeIFZkDFSQ+zM&#10;80wWfT6ZqeA4S7g/yWamJDQ7v9SXtzdXUmgOLa7ml9dF1upcHJHSdwNe5EsrkbdSxFK7H5S4Iaf+&#10;Tcm9Ajy6Ycj+M5N8S9N6Eq57w3IN3Z7Jj7y/VtLvrUIjBabhG5R1H8DutwmsK30yyqHmCM6qlvbH&#10;H5DX9vZdss7/dPUHAAD//wMAUEsDBBQABgAIAAAAIQDeXHUO3QAAAAkBAAAPAAAAZHJzL2Rvd25y&#10;ZXYueG1sTI/NTsMwEITvSLyDtUjcqF1MfxLiVAjEFdQClbi58TaJiNdR7Dbh7VlOcBzNaOabYjP5&#10;TpxxiG0gA/OZAoFUBddSbeD97flmDSImS852gdDAN0bYlJcXhc1dGGmL512qBZdQzK2BJqU+lzJW&#10;DXobZ6FHYu8YBm8Ty6GWbrAjl/tO3iq1lN62xAuN7fGxweprd/IGPl6On/s79Vo/+UU/hklJ8pk0&#10;5vpqergHkXBKf2H4xWd0KJnpEE7kouhYr5aMngws9AoEB/Q80yAOBjKtQZaF/P+g/AEAAP//AwBQ&#10;SwECLQAUAAYACAAAACEAtoM4kv4AAADhAQAAEwAAAAAAAAAAAAAAAAAAAAAAW0NvbnRlbnRfVHlw&#10;ZXNdLnhtbFBLAQItABQABgAIAAAAIQA4/SH/1gAAAJQBAAALAAAAAAAAAAAAAAAAAC8BAABfcmVs&#10;cy8ucmVsc1BLAQItABQABgAIAAAAIQCkudi/gQEAAO8CAAAOAAAAAAAAAAAAAAAAAC4CAABkcnMv&#10;ZTJvRG9jLnhtbFBLAQItABQABgAIAAAAIQDeXHUO3QAAAAkBAAAPAAAAAAAAAAAAAAAAANsDAABk&#10;cnMvZG93bnJldi54bWxQSwUGAAAAAAQABADzAAAA5QQAAAAA&#10;" filled="f" stroked="f">
                      <v:textbox>
                        <w:txbxContent>
                          <w:p w14:paraId="31FC4189" w14:textId="77777777" w:rsidR="008C6D1E" w:rsidRPr="00680EAB" w:rsidRDefault="008C6D1E" w:rsidP="008C6D1E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FFFF00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680EAB">
                              <w:rPr>
                                <w:rFonts w:hAnsi="Calibri"/>
                                <w:b/>
                                <w:bCs/>
                                <w:color w:val="FFFF00"/>
                                <w:kern w:val="24"/>
                                <w:sz w:val="20"/>
                                <w:szCs w:val="20"/>
                              </w:rPr>
                              <w:t>MODERE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Pr="00680EAB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4B208698" wp14:editId="69334552">
                      <wp:simplePos x="0" y="0"/>
                      <wp:positionH relativeFrom="margin">
                        <wp:posOffset>31115</wp:posOffset>
                      </wp:positionH>
                      <wp:positionV relativeFrom="paragraph">
                        <wp:posOffset>325755</wp:posOffset>
                      </wp:positionV>
                      <wp:extent cx="693420" cy="266700"/>
                      <wp:effectExtent l="0" t="0" r="0" b="0"/>
                      <wp:wrapNone/>
                      <wp:docPr id="623708290" name="CaixaDeText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93420" cy="2667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681613A3" w14:textId="77777777" w:rsidR="008C6D1E" w:rsidRPr="00680EAB" w:rsidRDefault="008C6D1E" w:rsidP="008C6D1E">
                                  <w:pPr>
                                    <w:jc w:val="center"/>
                                    <w:rPr>
                                      <w:rFonts w:hAnsi="Calibri"/>
                                      <w:b/>
                                      <w:bCs/>
                                      <w:color w:val="00B050"/>
                                      <w:kern w:val="24"/>
                                      <w:sz w:val="20"/>
                                      <w:szCs w:val="20"/>
                                    </w:rPr>
                                  </w:pPr>
                                  <w:r w:rsidRPr="00680EAB">
                                    <w:rPr>
                                      <w:rFonts w:hAnsi="Calibri"/>
                                      <w:b/>
                                      <w:bCs/>
                                      <w:color w:val="00B050"/>
                                      <w:kern w:val="24"/>
                                      <w:sz w:val="20"/>
                                      <w:szCs w:val="20"/>
                                    </w:rPr>
                                    <w:t>PREFIRA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208698" id="CaixaDeTexto 6" o:spid="_x0000_s1028" type="#_x0000_t202" style="position:absolute;left:0;text-align:left;margin-left:2.45pt;margin-top:25.65pt;width:54.6pt;height:21pt;z-index:251668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x67ggEAAO8CAAAOAAAAZHJzL2Uyb0RvYy54bWysUsFuGyEQvUfqPyDu9W7cyk1XXkdpovRS&#10;NZGSfgBmwYu0MGQGe9d/nwE7dpXeqlwGmIH33rxheT35QewMkoPQystZLYUJGjoXNq3883z/+UoK&#10;Sip0aoBgWrk3JK9Xny6WY2zMHHoYOoOCQQI1Y2xln1Jsqop0b7yiGUQTuGgBvUp8xE3VoRoZ3Q/V&#10;vK4X1QjYRQRtiDh7dyjKVcG31uj0YC2ZJIZWsrZUIpa4zrFaLVWzQRV7p48y1H+o8MoFJj1B3amk&#10;xBbdP1DeaQQCm2YafAXWOm1KD9zNZf2um6deRVN6YXMonmyij4PVv3dP8RFFmn7AxAPMhoyRGuJk&#10;7mey6PPKSgXX2cL9yTYzJaE5ufj+5eucK5pL88XiW11src6PI1L6acCLvGkl8lSKWWr3ixIT8tW3&#10;K5krwL0bhpw/K8m7NK0n4TomeVO5hm7P4keeXyvpZavQSIFpuIUy7gPYzTaBdYUnoxzeHMHZ1UJ/&#10;/AF5bH+fy63zP129AgAA//8DAFBLAwQUAAYACAAAACEAyQfLBtsAAAAHAQAADwAAAGRycy9kb3du&#10;cmV2LnhtbEyOwU7DMBBE70j8g7VI3KgdklYkZFMhEFdQS0Hi5sbbJCJeR7HbhL/HPZXjaEZvXrme&#10;bS9ONPrOMUKyUCCIa2c6bhB2H693DyB80Gx075gQfsnDurq+KnVh3MQbOm1DIyKEfaER2hCGQkpf&#10;t2S1X7iBOHYHN1odYhwbaUY9Rbjt5b1SK2l1x/Gh1QM9t1T/bI8W4fPt8P2VqffmxS6Hyc1Kss0l&#10;4u3N/PQIItAcLmM460d1qKLT3h3ZeNEjZHkcIiyTFMS5TrIExB4hT1OQVSn/+1d/AAAA//8DAFBL&#10;AQItABQABgAIAAAAIQC2gziS/gAAAOEBAAATAAAAAAAAAAAAAAAAAAAAAABbQ29udGVudF9UeXBl&#10;c10ueG1sUEsBAi0AFAAGAAgAAAAhADj9If/WAAAAlAEAAAsAAAAAAAAAAAAAAAAALwEAAF9yZWxz&#10;Ly5yZWxzUEsBAi0AFAAGAAgAAAAhAEhDHruCAQAA7wIAAA4AAAAAAAAAAAAAAAAALgIAAGRycy9l&#10;Mm9Eb2MueG1sUEsBAi0AFAAGAAgAAAAhAMkHywbbAAAABwEAAA8AAAAAAAAAAAAAAAAA3AMAAGRy&#10;cy9kb3ducmV2LnhtbFBLBQYAAAAABAAEAPMAAADkBAAAAAA=&#10;" filled="f" stroked="f">
                      <v:textbox>
                        <w:txbxContent>
                          <w:p w14:paraId="681613A3" w14:textId="77777777" w:rsidR="008C6D1E" w:rsidRPr="00680EAB" w:rsidRDefault="008C6D1E" w:rsidP="008C6D1E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B050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680EAB">
                              <w:rPr>
                                <w:rFonts w:hAnsi="Calibri"/>
                                <w:b/>
                                <w:bCs/>
                                <w:color w:val="00B050"/>
                                <w:kern w:val="24"/>
                                <w:sz w:val="20"/>
                                <w:szCs w:val="20"/>
                              </w:rPr>
                              <w:t>PREFIRA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29B38B41" w14:textId="5C924CDF" w:rsidR="008C6D1E" w:rsidRDefault="008C6D1E" w:rsidP="0039714B">
            <w:pPr>
              <w:pStyle w:val="NormalWeb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</w:tr>
    </w:tbl>
    <w:p w14:paraId="615F28B7" w14:textId="42906DB9" w:rsidR="00FC4D76" w:rsidRPr="00BC3578" w:rsidRDefault="00FC4D76" w:rsidP="008C6D1E">
      <w:pPr>
        <w:pStyle w:val="NormalWeb"/>
        <w:rPr>
          <w:rFonts w:asciiTheme="minorHAnsi" w:hAnsiTheme="minorHAnsi" w:cstheme="minorHAnsi"/>
        </w:rPr>
      </w:pPr>
    </w:p>
    <w:sectPr w:rsidR="00FC4D76" w:rsidRPr="00BC3578" w:rsidSect="00277BA3">
      <w:headerReference w:type="even" r:id="rId13"/>
      <w:headerReference w:type="default" r:id="rId14"/>
      <w:footerReference w:type="default" r:id="rId15"/>
      <w:headerReference w:type="first" r:id="rId16"/>
      <w:pgSz w:w="11906" w:h="16838"/>
      <w:pgMar w:top="1418" w:right="566" w:bottom="993" w:left="426" w:header="426" w:footer="24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B5EB5A" w14:textId="77777777" w:rsidR="0090241C" w:rsidRDefault="0090241C" w:rsidP="003D2FA1">
      <w:pPr>
        <w:spacing w:after="0" w:line="240" w:lineRule="auto"/>
      </w:pPr>
      <w:r>
        <w:separator/>
      </w:r>
    </w:p>
  </w:endnote>
  <w:endnote w:type="continuationSeparator" w:id="0">
    <w:p w14:paraId="64FC91C6" w14:textId="77777777" w:rsidR="0090241C" w:rsidRDefault="0090241C" w:rsidP="003D2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CC994E" w14:textId="6E065238" w:rsidR="00761658" w:rsidRPr="00761658" w:rsidRDefault="00761658" w:rsidP="00761658">
    <w:pPr>
      <w:pStyle w:val="Rodap"/>
      <w:jc w:val="center"/>
      <w:rPr>
        <w:sz w:val="16"/>
        <w:szCs w:val="16"/>
      </w:rPr>
    </w:pPr>
    <w:r w:rsidRPr="00761658">
      <w:rPr>
        <w:noProof/>
        <w:sz w:val="16"/>
        <w:szCs w:val="16"/>
      </w:rPr>
      <w:drawing>
        <wp:anchor distT="0" distB="0" distL="114300" distR="114300" simplePos="0" relativeHeight="251671552" behindDoc="1" locked="0" layoutInCell="1" allowOverlap="1" wp14:anchorId="64AC8DE6" wp14:editId="5A260119">
          <wp:simplePos x="0" y="0"/>
          <wp:positionH relativeFrom="column">
            <wp:posOffset>1405890</wp:posOffset>
          </wp:positionH>
          <wp:positionV relativeFrom="paragraph">
            <wp:posOffset>8255</wp:posOffset>
          </wp:positionV>
          <wp:extent cx="462883" cy="368300"/>
          <wp:effectExtent l="0" t="0" r="0" b="0"/>
          <wp:wrapNone/>
          <wp:docPr id="288770729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2883" cy="368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66EB336" w14:textId="5ECD3CE4" w:rsidR="005A31D7" w:rsidRPr="00AA6D1B" w:rsidRDefault="005A31D7" w:rsidP="005A31D7">
    <w:pPr>
      <w:pStyle w:val="Rodap"/>
      <w:jc w:val="center"/>
      <w:rPr>
        <w:sz w:val="16"/>
        <w:szCs w:val="16"/>
      </w:rPr>
    </w:pPr>
    <w:r w:rsidRPr="00AA6D1B">
      <w:rPr>
        <w:sz w:val="16"/>
        <w:szCs w:val="16"/>
      </w:rPr>
      <w:t xml:space="preserve">Saber Nutrir Assessoria e Consultoria </w:t>
    </w:r>
    <w:r>
      <w:rPr>
        <w:sz w:val="16"/>
        <w:szCs w:val="16"/>
      </w:rPr>
      <w:t>Nutricional</w:t>
    </w:r>
  </w:p>
  <w:p w14:paraId="0FDE2425" w14:textId="3DF795A2" w:rsidR="005A31D7" w:rsidRPr="00AA6D1B" w:rsidRDefault="005A31D7" w:rsidP="005A31D7">
    <w:pPr>
      <w:pStyle w:val="Rodap"/>
      <w:jc w:val="center"/>
      <w:rPr>
        <w:sz w:val="16"/>
        <w:szCs w:val="16"/>
      </w:rPr>
    </w:pPr>
    <w:r w:rsidRPr="00AA6D1B">
      <w:rPr>
        <w:sz w:val="16"/>
        <w:szCs w:val="16"/>
      </w:rPr>
      <w:t>Nutricionista responsáve</w:t>
    </w:r>
    <w:r w:rsidR="0039714B">
      <w:rPr>
        <w:sz w:val="16"/>
        <w:szCs w:val="16"/>
      </w:rPr>
      <w:t>l</w:t>
    </w:r>
    <w:r w:rsidRPr="00AA6D1B">
      <w:rPr>
        <w:sz w:val="16"/>
        <w:szCs w:val="16"/>
      </w:rPr>
      <w:t xml:space="preserve"> - Carina Claudia Ribeiro Xavier – CRN-3 20.044</w:t>
    </w:r>
  </w:p>
  <w:p w14:paraId="6F6867FD" w14:textId="3FFDAC47" w:rsidR="00CC42F0" w:rsidRPr="005A31D7" w:rsidRDefault="00CC42F0" w:rsidP="00680EAB">
    <w:pPr>
      <w:pStyle w:val="Rodap"/>
      <w:ind w:firstLine="70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9CD6B8" w14:textId="77777777" w:rsidR="0090241C" w:rsidRDefault="0090241C" w:rsidP="003D2FA1">
      <w:pPr>
        <w:spacing w:after="0" w:line="240" w:lineRule="auto"/>
      </w:pPr>
      <w:r>
        <w:separator/>
      </w:r>
    </w:p>
  </w:footnote>
  <w:footnote w:type="continuationSeparator" w:id="0">
    <w:p w14:paraId="607BA851" w14:textId="77777777" w:rsidR="0090241C" w:rsidRDefault="0090241C" w:rsidP="003D2F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72CD7C" w14:textId="7960399F" w:rsidR="00CC42F0" w:rsidRDefault="00945FD0">
    <w:pPr>
      <w:pStyle w:val="Cabealho"/>
    </w:pPr>
    <w:r>
      <w:rPr>
        <w:noProof/>
      </w:rPr>
      <w:pict w14:anchorId="7B8F82B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245860" o:spid="_x0000_s1026" type="#_x0000_t75" style="position:absolute;margin-left:0;margin-top:0;width:425.05pt;height:542.15pt;z-index:-251657216;mso-position-horizontal:center;mso-position-horizontal-relative:margin;mso-position-vertical:center;mso-position-vertical-relative:margin" o:allowincell="f">
          <v:imagedata r:id="rId1" o:title="WhatsApp_Image_2021-03-11_at_09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80" w:type="dxa"/>
      <w:tblInd w:w="26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1701"/>
      <w:gridCol w:w="7371"/>
      <w:gridCol w:w="1508"/>
    </w:tblGrid>
    <w:tr w:rsidR="00680EAB" w14:paraId="6CC325BE" w14:textId="3CD79E28" w:rsidTr="00680EAB">
      <w:trPr>
        <w:trHeight w:val="1246"/>
      </w:trPr>
      <w:tc>
        <w:tcPr>
          <w:tcW w:w="170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double" w:sz="4" w:space="0" w:color="auto"/>
          </w:tcBorders>
        </w:tcPr>
        <w:p w14:paraId="5E11680E" w14:textId="56021294" w:rsidR="00680EAB" w:rsidRPr="004307FA" w:rsidRDefault="00680EAB" w:rsidP="004307FA">
          <w:pPr>
            <w:pStyle w:val="Cabealho"/>
            <w:spacing w:before="100" w:beforeAutospacing="1"/>
            <w:jc w:val="center"/>
            <w:rPr>
              <w:rFonts w:cstheme="minorHAnsi"/>
              <w:b/>
              <w:sz w:val="48"/>
              <w:szCs w:val="40"/>
            </w:rPr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68480" behindDoc="1" locked="0" layoutInCell="1" allowOverlap="1" wp14:anchorId="337C43BC" wp14:editId="3A31D6DC">
                <wp:simplePos x="0" y="0"/>
                <wp:positionH relativeFrom="column">
                  <wp:posOffset>12065</wp:posOffset>
                </wp:positionH>
                <wp:positionV relativeFrom="paragraph">
                  <wp:posOffset>106680</wp:posOffset>
                </wp:positionV>
                <wp:extent cx="891934" cy="596265"/>
                <wp:effectExtent l="0" t="0" r="3810" b="0"/>
                <wp:wrapNone/>
                <wp:docPr id="236058778" name="Imagem 2360587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1934" cy="596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371" w:type="dxa"/>
          <w:tcBorders>
            <w:top w:val="single" w:sz="12" w:space="0" w:color="auto"/>
            <w:left w:val="doub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EA57696" w14:textId="2D17E091" w:rsidR="00680EAB" w:rsidRPr="00680EAB" w:rsidRDefault="00680EAB" w:rsidP="00680EAB">
          <w:pPr>
            <w:pStyle w:val="Cabealho"/>
            <w:spacing w:before="100" w:beforeAutospacing="1"/>
            <w:jc w:val="center"/>
            <w:rPr>
              <w:rFonts w:cstheme="minorHAnsi"/>
              <w:b/>
              <w:sz w:val="44"/>
              <w:szCs w:val="44"/>
            </w:rPr>
          </w:pPr>
          <w:r w:rsidRPr="00680EAB">
            <w:rPr>
              <w:rFonts w:cstheme="minorHAnsi"/>
              <w:b/>
              <w:sz w:val="44"/>
              <w:szCs w:val="44"/>
            </w:rPr>
            <w:t>Relatório de Avaliação Nutricional</w:t>
          </w:r>
        </w:p>
      </w:tc>
      <w:tc>
        <w:tcPr>
          <w:tcW w:w="1508" w:type="dxa"/>
          <w:tcBorders>
            <w:top w:val="single" w:sz="12" w:space="0" w:color="auto"/>
            <w:left w:val="double" w:sz="4" w:space="0" w:color="auto"/>
            <w:bottom w:val="single" w:sz="12" w:space="0" w:color="auto"/>
            <w:right w:val="single" w:sz="12" w:space="0" w:color="auto"/>
          </w:tcBorders>
        </w:tcPr>
        <w:p w14:paraId="36DB4770" w14:textId="080EEDDA" w:rsidR="00680EAB" w:rsidRPr="00AF6DA0" w:rsidRDefault="00467B1A" w:rsidP="00925063">
          <w:pPr>
            <w:pStyle w:val="Cabealho"/>
            <w:spacing w:before="100" w:beforeAutospacing="1"/>
            <w:rPr>
              <w:noProof/>
              <w:sz w:val="20"/>
              <w:szCs w:val="20"/>
              <w:lang w:eastAsia="pt-BR"/>
            </w:rPr>
          </w:pPr>
          <w:r>
            <w:rPr>
              <w:noProof/>
            </w:rPr>
            <w:drawing>
              <wp:anchor distT="0" distB="0" distL="114300" distR="114300" simplePos="0" relativeHeight="251658752" behindDoc="1" locked="0" layoutInCell="1" allowOverlap="1" wp14:anchorId="122B8F14" wp14:editId="429A35D4">
                <wp:simplePos x="0" y="0"/>
                <wp:positionH relativeFrom="column">
                  <wp:posOffset>20320</wp:posOffset>
                </wp:positionH>
                <wp:positionV relativeFrom="paragraph">
                  <wp:posOffset>203835</wp:posOffset>
                </wp:positionV>
                <wp:extent cx="788670" cy="377825"/>
                <wp:effectExtent l="0" t="0" r="0" b="3175"/>
                <wp:wrapNone/>
                <wp:docPr id="2" name="Imagem 2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8670" cy="377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158BCE48" w14:textId="07669661" w:rsidR="00CC42F0" w:rsidRDefault="00945FD0">
    <w:pPr>
      <w:pStyle w:val="Cabealho"/>
    </w:pPr>
    <w:r>
      <w:rPr>
        <w:noProof/>
      </w:rPr>
      <w:pict w14:anchorId="141A1CF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245861" o:spid="_x0000_s1027" type="#_x0000_t75" style="position:absolute;margin-left:0;margin-top:0;width:425.05pt;height:542.15pt;z-index:-251656192;mso-position-horizontal:center;mso-position-horizontal-relative:margin;mso-position-vertical:center;mso-position-vertical-relative:margin" o:allowincell="f">
          <v:imagedata r:id="rId3" o:title="WhatsApp_Image_2021-03-11_at_09" gain="19661f" blacklevel="22938f"/>
          <w10:wrap anchorx="margin" anchory="margin"/>
        </v:shape>
      </w:pict>
    </w:r>
  </w:p>
  <w:p w14:paraId="2F755522" w14:textId="77777777" w:rsidR="00CC42F0" w:rsidRDefault="00CC42F0" w:rsidP="00C22E55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14FF6C" w14:textId="37C57001" w:rsidR="00CC42F0" w:rsidRDefault="00945FD0">
    <w:pPr>
      <w:pStyle w:val="Cabealho"/>
    </w:pPr>
    <w:r>
      <w:rPr>
        <w:noProof/>
      </w:rPr>
      <w:pict w14:anchorId="2C66A8A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245859" o:spid="_x0000_s1025" type="#_x0000_t75" style="position:absolute;margin-left:0;margin-top:0;width:425.05pt;height:542.15pt;z-index:-251658240;mso-position-horizontal:center;mso-position-horizontal-relative:margin;mso-position-vertical:center;mso-position-vertical-relative:margin" o:allowincell="f">
          <v:imagedata r:id="rId1" o:title="WhatsApp_Image_2021-03-11_at_09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C006AC"/>
    <w:multiLevelType w:val="hybridMultilevel"/>
    <w:tmpl w:val="47FA99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D448D4"/>
    <w:multiLevelType w:val="hybridMultilevel"/>
    <w:tmpl w:val="5E9850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145939"/>
    <w:multiLevelType w:val="hybridMultilevel"/>
    <w:tmpl w:val="1EF4B7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2502037">
    <w:abstractNumId w:val="0"/>
  </w:num>
  <w:num w:numId="2" w16cid:durableId="1025786414">
    <w:abstractNumId w:val="1"/>
  </w:num>
  <w:num w:numId="3" w16cid:durableId="6496723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60C"/>
    <w:rsid w:val="000062FF"/>
    <w:rsid w:val="000201AE"/>
    <w:rsid w:val="00022AEF"/>
    <w:rsid w:val="00024104"/>
    <w:rsid w:val="0003396D"/>
    <w:rsid w:val="000348BA"/>
    <w:rsid w:val="0005742E"/>
    <w:rsid w:val="00060026"/>
    <w:rsid w:val="00060B9B"/>
    <w:rsid w:val="00063D39"/>
    <w:rsid w:val="00083B2A"/>
    <w:rsid w:val="00086001"/>
    <w:rsid w:val="000920FE"/>
    <w:rsid w:val="000923BA"/>
    <w:rsid w:val="00092D9D"/>
    <w:rsid w:val="00095654"/>
    <w:rsid w:val="000A141C"/>
    <w:rsid w:val="000A4EB3"/>
    <w:rsid w:val="000A6B89"/>
    <w:rsid w:val="000A7391"/>
    <w:rsid w:val="000A7F1D"/>
    <w:rsid w:val="000B2624"/>
    <w:rsid w:val="000B2B71"/>
    <w:rsid w:val="000B3A6D"/>
    <w:rsid w:val="000B5770"/>
    <w:rsid w:val="000B6375"/>
    <w:rsid w:val="000C4DFA"/>
    <w:rsid w:val="000D1EA9"/>
    <w:rsid w:val="000D385E"/>
    <w:rsid w:val="000D39F6"/>
    <w:rsid w:val="000D571B"/>
    <w:rsid w:val="000D5F41"/>
    <w:rsid w:val="000D7AF8"/>
    <w:rsid w:val="000E2C2F"/>
    <w:rsid w:val="000E3E97"/>
    <w:rsid w:val="000E41C1"/>
    <w:rsid w:val="000E5385"/>
    <w:rsid w:val="000E78D1"/>
    <w:rsid w:val="000E7D33"/>
    <w:rsid w:val="000F01B2"/>
    <w:rsid w:val="000F2F22"/>
    <w:rsid w:val="000F3B32"/>
    <w:rsid w:val="000F4963"/>
    <w:rsid w:val="000F6231"/>
    <w:rsid w:val="00102FAD"/>
    <w:rsid w:val="00105994"/>
    <w:rsid w:val="0010652A"/>
    <w:rsid w:val="0011135B"/>
    <w:rsid w:val="00111479"/>
    <w:rsid w:val="00120D09"/>
    <w:rsid w:val="00127B71"/>
    <w:rsid w:val="001302AF"/>
    <w:rsid w:val="00134EF0"/>
    <w:rsid w:val="0013666E"/>
    <w:rsid w:val="00142BD8"/>
    <w:rsid w:val="00146BBD"/>
    <w:rsid w:val="00155FC9"/>
    <w:rsid w:val="00166FA3"/>
    <w:rsid w:val="00183892"/>
    <w:rsid w:val="00184BC8"/>
    <w:rsid w:val="001871E4"/>
    <w:rsid w:val="00197C5C"/>
    <w:rsid w:val="001A2C25"/>
    <w:rsid w:val="001A31DF"/>
    <w:rsid w:val="001A71FF"/>
    <w:rsid w:val="001B2188"/>
    <w:rsid w:val="001B2A90"/>
    <w:rsid w:val="001B3D98"/>
    <w:rsid w:val="001C078C"/>
    <w:rsid w:val="001C5DC6"/>
    <w:rsid w:val="001C6985"/>
    <w:rsid w:val="001D37A4"/>
    <w:rsid w:val="001D6C9C"/>
    <w:rsid w:val="001E49E2"/>
    <w:rsid w:val="001E5C6F"/>
    <w:rsid w:val="001E78B1"/>
    <w:rsid w:val="001F2F65"/>
    <w:rsid w:val="001F45D8"/>
    <w:rsid w:val="002040DA"/>
    <w:rsid w:val="0021226B"/>
    <w:rsid w:val="00217E55"/>
    <w:rsid w:val="00223D5A"/>
    <w:rsid w:val="002264C8"/>
    <w:rsid w:val="00227C1B"/>
    <w:rsid w:val="00234818"/>
    <w:rsid w:val="00237536"/>
    <w:rsid w:val="00244042"/>
    <w:rsid w:val="00254CCD"/>
    <w:rsid w:val="00257011"/>
    <w:rsid w:val="00257CCE"/>
    <w:rsid w:val="00257CCF"/>
    <w:rsid w:val="002611C7"/>
    <w:rsid w:val="00277439"/>
    <w:rsid w:val="00277BA3"/>
    <w:rsid w:val="002871B7"/>
    <w:rsid w:val="0028776E"/>
    <w:rsid w:val="002917D6"/>
    <w:rsid w:val="00291D28"/>
    <w:rsid w:val="002A17D4"/>
    <w:rsid w:val="002A7B16"/>
    <w:rsid w:val="002C3B4D"/>
    <w:rsid w:val="002C7CEB"/>
    <w:rsid w:val="002D0C9B"/>
    <w:rsid w:val="002D1408"/>
    <w:rsid w:val="002D3C03"/>
    <w:rsid w:val="002E3577"/>
    <w:rsid w:val="002E4FB7"/>
    <w:rsid w:val="002F0391"/>
    <w:rsid w:val="002F0BCD"/>
    <w:rsid w:val="002F75B8"/>
    <w:rsid w:val="0030012E"/>
    <w:rsid w:val="0030187B"/>
    <w:rsid w:val="00302347"/>
    <w:rsid w:val="00304189"/>
    <w:rsid w:val="00312668"/>
    <w:rsid w:val="0031667C"/>
    <w:rsid w:val="003168FC"/>
    <w:rsid w:val="00316FBD"/>
    <w:rsid w:val="00326302"/>
    <w:rsid w:val="00333341"/>
    <w:rsid w:val="00335032"/>
    <w:rsid w:val="003400B3"/>
    <w:rsid w:val="0034038E"/>
    <w:rsid w:val="003416B7"/>
    <w:rsid w:val="00341FAF"/>
    <w:rsid w:val="003464B7"/>
    <w:rsid w:val="00347D9F"/>
    <w:rsid w:val="00350494"/>
    <w:rsid w:val="00362815"/>
    <w:rsid w:val="0036305B"/>
    <w:rsid w:val="00366668"/>
    <w:rsid w:val="003739D8"/>
    <w:rsid w:val="00376776"/>
    <w:rsid w:val="00384ED8"/>
    <w:rsid w:val="003853D6"/>
    <w:rsid w:val="00386D0E"/>
    <w:rsid w:val="00387F6E"/>
    <w:rsid w:val="00395414"/>
    <w:rsid w:val="0039714B"/>
    <w:rsid w:val="003A11B1"/>
    <w:rsid w:val="003A14C2"/>
    <w:rsid w:val="003A1E89"/>
    <w:rsid w:val="003A1F81"/>
    <w:rsid w:val="003A25A5"/>
    <w:rsid w:val="003B0364"/>
    <w:rsid w:val="003B29ED"/>
    <w:rsid w:val="003B6E7C"/>
    <w:rsid w:val="003C08F1"/>
    <w:rsid w:val="003C3003"/>
    <w:rsid w:val="003C45EA"/>
    <w:rsid w:val="003D2FA1"/>
    <w:rsid w:val="003D3885"/>
    <w:rsid w:val="003D44D3"/>
    <w:rsid w:val="003D4E1E"/>
    <w:rsid w:val="003E2C3E"/>
    <w:rsid w:val="003E6462"/>
    <w:rsid w:val="003F198C"/>
    <w:rsid w:val="003F4C95"/>
    <w:rsid w:val="003F4CB8"/>
    <w:rsid w:val="003F6AE4"/>
    <w:rsid w:val="00404932"/>
    <w:rsid w:val="00405027"/>
    <w:rsid w:val="00412F03"/>
    <w:rsid w:val="004307FA"/>
    <w:rsid w:val="00433683"/>
    <w:rsid w:val="00435860"/>
    <w:rsid w:val="004367B7"/>
    <w:rsid w:val="00446CBE"/>
    <w:rsid w:val="0044757B"/>
    <w:rsid w:val="00450595"/>
    <w:rsid w:val="00453C77"/>
    <w:rsid w:val="00454D76"/>
    <w:rsid w:val="00456A35"/>
    <w:rsid w:val="0046185C"/>
    <w:rsid w:val="00467B1A"/>
    <w:rsid w:val="0047049F"/>
    <w:rsid w:val="00470A82"/>
    <w:rsid w:val="00476F35"/>
    <w:rsid w:val="00481310"/>
    <w:rsid w:val="004817C0"/>
    <w:rsid w:val="0048260C"/>
    <w:rsid w:val="0048459C"/>
    <w:rsid w:val="004865FE"/>
    <w:rsid w:val="00487F87"/>
    <w:rsid w:val="0049012F"/>
    <w:rsid w:val="00490216"/>
    <w:rsid w:val="00490233"/>
    <w:rsid w:val="00496642"/>
    <w:rsid w:val="004A03B3"/>
    <w:rsid w:val="004C4F3E"/>
    <w:rsid w:val="004C5EE5"/>
    <w:rsid w:val="004D173F"/>
    <w:rsid w:val="004D1AF2"/>
    <w:rsid w:val="004D33C9"/>
    <w:rsid w:val="004D6224"/>
    <w:rsid w:val="004D7F28"/>
    <w:rsid w:val="004E2884"/>
    <w:rsid w:val="004E36E0"/>
    <w:rsid w:val="004E3E47"/>
    <w:rsid w:val="004E48DB"/>
    <w:rsid w:val="004F1AE3"/>
    <w:rsid w:val="00506CE4"/>
    <w:rsid w:val="00514A1A"/>
    <w:rsid w:val="00516634"/>
    <w:rsid w:val="00520672"/>
    <w:rsid w:val="00521F80"/>
    <w:rsid w:val="00525669"/>
    <w:rsid w:val="00526A51"/>
    <w:rsid w:val="005354F5"/>
    <w:rsid w:val="00541B43"/>
    <w:rsid w:val="00542EF0"/>
    <w:rsid w:val="00543332"/>
    <w:rsid w:val="00551F91"/>
    <w:rsid w:val="0055211E"/>
    <w:rsid w:val="005604DA"/>
    <w:rsid w:val="005606D9"/>
    <w:rsid w:val="00564AD5"/>
    <w:rsid w:val="00570880"/>
    <w:rsid w:val="005804CB"/>
    <w:rsid w:val="005832B3"/>
    <w:rsid w:val="00584ECE"/>
    <w:rsid w:val="00586320"/>
    <w:rsid w:val="005914B4"/>
    <w:rsid w:val="0059291B"/>
    <w:rsid w:val="00595F1C"/>
    <w:rsid w:val="005A31D7"/>
    <w:rsid w:val="005A3621"/>
    <w:rsid w:val="005A414F"/>
    <w:rsid w:val="005B5CE5"/>
    <w:rsid w:val="005C091F"/>
    <w:rsid w:val="005C25BF"/>
    <w:rsid w:val="005C5D67"/>
    <w:rsid w:val="005C73E2"/>
    <w:rsid w:val="005D2DD7"/>
    <w:rsid w:val="005D604E"/>
    <w:rsid w:val="005E0D37"/>
    <w:rsid w:val="005E4E69"/>
    <w:rsid w:val="005F777F"/>
    <w:rsid w:val="00602E13"/>
    <w:rsid w:val="0060639F"/>
    <w:rsid w:val="0061167F"/>
    <w:rsid w:val="00614FB8"/>
    <w:rsid w:val="0061680E"/>
    <w:rsid w:val="006204A2"/>
    <w:rsid w:val="00620B73"/>
    <w:rsid w:val="00622749"/>
    <w:rsid w:val="00630C9B"/>
    <w:rsid w:val="00633EF9"/>
    <w:rsid w:val="006374C8"/>
    <w:rsid w:val="00642CD3"/>
    <w:rsid w:val="00643F5C"/>
    <w:rsid w:val="0064550C"/>
    <w:rsid w:val="00646A28"/>
    <w:rsid w:val="0065230D"/>
    <w:rsid w:val="00656DCB"/>
    <w:rsid w:val="00662B16"/>
    <w:rsid w:val="00666AA0"/>
    <w:rsid w:val="00680EAB"/>
    <w:rsid w:val="00683A27"/>
    <w:rsid w:val="006850D2"/>
    <w:rsid w:val="006858C3"/>
    <w:rsid w:val="006863C1"/>
    <w:rsid w:val="00687282"/>
    <w:rsid w:val="0069167F"/>
    <w:rsid w:val="006A151D"/>
    <w:rsid w:val="006A4BDD"/>
    <w:rsid w:val="006A5344"/>
    <w:rsid w:val="006A5B27"/>
    <w:rsid w:val="006B61AB"/>
    <w:rsid w:val="006B6FD8"/>
    <w:rsid w:val="006C1D75"/>
    <w:rsid w:val="006C1DDC"/>
    <w:rsid w:val="006C69E5"/>
    <w:rsid w:val="006C7A8C"/>
    <w:rsid w:val="006D20A9"/>
    <w:rsid w:val="006D35D8"/>
    <w:rsid w:val="006D6438"/>
    <w:rsid w:val="006E3902"/>
    <w:rsid w:val="006E412B"/>
    <w:rsid w:val="006F3CD4"/>
    <w:rsid w:val="006F73E2"/>
    <w:rsid w:val="006F7429"/>
    <w:rsid w:val="00700DC4"/>
    <w:rsid w:val="00702070"/>
    <w:rsid w:val="007035D1"/>
    <w:rsid w:val="007037EB"/>
    <w:rsid w:val="00707D0D"/>
    <w:rsid w:val="00710B4C"/>
    <w:rsid w:val="007127F4"/>
    <w:rsid w:val="007137D0"/>
    <w:rsid w:val="00715100"/>
    <w:rsid w:val="00717A68"/>
    <w:rsid w:val="0072416B"/>
    <w:rsid w:val="00731BA4"/>
    <w:rsid w:val="00733E90"/>
    <w:rsid w:val="00734D17"/>
    <w:rsid w:val="00736D6D"/>
    <w:rsid w:val="00737EFE"/>
    <w:rsid w:val="00740017"/>
    <w:rsid w:val="00741742"/>
    <w:rsid w:val="007420D3"/>
    <w:rsid w:val="00743089"/>
    <w:rsid w:val="007469A9"/>
    <w:rsid w:val="0074729E"/>
    <w:rsid w:val="00747793"/>
    <w:rsid w:val="007525CC"/>
    <w:rsid w:val="00752814"/>
    <w:rsid w:val="00756DA8"/>
    <w:rsid w:val="00761658"/>
    <w:rsid w:val="00763870"/>
    <w:rsid w:val="0076569F"/>
    <w:rsid w:val="00765AA4"/>
    <w:rsid w:val="0076724F"/>
    <w:rsid w:val="00770D6D"/>
    <w:rsid w:val="0077402C"/>
    <w:rsid w:val="0077419B"/>
    <w:rsid w:val="00775C07"/>
    <w:rsid w:val="007877FD"/>
    <w:rsid w:val="00797998"/>
    <w:rsid w:val="007A2F5E"/>
    <w:rsid w:val="007A42FB"/>
    <w:rsid w:val="007A4749"/>
    <w:rsid w:val="007A5162"/>
    <w:rsid w:val="007B009B"/>
    <w:rsid w:val="007B4189"/>
    <w:rsid w:val="007B52FD"/>
    <w:rsid w:val="007B5728"/>
    <w:rsid w:val="007C306A"/>
    <w:rsid w:val="007C64F3"/>
    <w:rsid w:val="007C6A40"/>
    <w:rsid w:val="007D487D"/>
    <w:rsid w:val="007E7FD9"/>
    <w:rsid w:val="007F11DB"/>
    <w:rsid w:val="007F6813"/>
    <w:rsid w:val="00801781"/>
    <w:rsid w:val="00813532"/>
    <w:rsid w:val="00815CA5"/>
    <w:rsid w:val="00816A79"/>
    <w:rsid w:val="00822F8B"/>
    <w:rsid w:val="00824C33"/>
    <w:rsid w:val="0082706B"/>
    <w:rsid w:val="008303E3"/>
    <w:rsid w:val="0083196E"/>
    <w:rsid w:val="00834314"/>
    <w:rsid w:val="00834F75"/>
    <w:rsid w:val="00841D76"/>
    <w:rsid w:val="00842128"/>
    <w:rsid w:val="0084225E"/>
    <w:rsid w:val="0084414B"/>
    <w:rsid w:val="0085226B"/>
    <w:rsid w:val="008526B1"/>
    <w:rsid w:val="008535B5"/>
    <w:rsid w:val="00860378"/>
    <w:rsid w:val="0086193C"/>
    <w:rsid w:val="00861E78"/>
    <w:rsid w:val="0086545B"/>
    <w:rsid w:val="00866A56"/>
    <w:rsid w:val="00872573"/>
    <w:rsid w:val="00875845"/>
    <w:rsid w:val="00876C9D"/>
    <w:rsid w:val="00882371"/>
    <w:rsid w:val="00884378"/>
    <w:rsid w:val="00884750"/>
    <w:rsid w:val="0089166D"/>
    <w:rsid w:val="0089671B"/>
    <w:rsid w:val="00897261"/>
    <w:rsid w:val="008A2B51"/>
    <w:rsid w:val="008A3A47"/>
    <w:rsid w:val="008C467E"/>
    <w:rsid w:val="008C6D1E"/>
    <w:rsid w:val="008D19FB"/>
    <w:rsid w:val="008D28E3"/>
    <w:rsid w:val="008F29F1"/>
    <w:rsid w:val="008F2B4F"/>
    <w:rsid w:val="008F78B6"/>
    <w:rsid w:val="008F7A70"/>
    <w:rsid w:val="00901107"/>
    <w:rsid w:val="0090241C"/>
    <w:rsid w:val="0090279D"/>
    <w:rsid w:val="0090792D"/>
    <w:rsid w:val="00915183"/>
    <w:rsid w:val="009154B6"/>
    <w:rsid w:val="00925063"/>
    <w:rsid w:val="00925765"/>
    <w:rsid w:val="0093155C"/>
    <w:rsid w:val="00933508"/>
    <w:rsid w:val="00934A85"/>
    <w:rsid w:val="00936595"/>
    <w:rsid w:val="00936C95"/>
    <w:rsid w:val="00943E9B"/>
    <w:rsid w:val="00945FD0"/>
    <w:rsid w:val="0095065B"/>
    <w:rsid w:val="009543CF"/>
    <w:rsid w:val="00954D95"/>
    <w:rsid w:val="00956703"/>
    <w:rsid w:val="00960668"/>
    <w:rsid w:val="00975EFA"/>
    <w:rsid w:val="00980450"/>
    <w:rsid w:val="009808F7"/>
    <w:rsid w:val="00983D18"/>
    <w:rsid w:val="00985DF8"/>
    <w:rsid w:val="00993CBC"/>
    <w:rsid w:val="00995365"/>
    <w:rsid w:val="009A0ED4"/>
    <w:rsid w:val="009A5C5C"/>
    <w:rsid w:val="009A7C56"/>
    <w:rsid w:val="009A7F84"/>
    <w:rsid w:val="009B78FB"/>
    <w:rsid w:val="009C39F2"/>
    <w:rsid w:val="009D6E45"/>
    <w:rsid w:val="009D7A2D"/>
    <w:rsid w:val="009E16D6"/>
    <w:rsid w:val="009F0849"/>
    <w:rsid w:val="009F3480"/>
    <w:rsid w:val="009F4D59"/>
    <w:rsid w:val="00A01012"/>
    <w:rsid w:val="00A04DEB"/>
    <w:rsid w:val="00A15A3C"/>
    <w:rsid w:val="00A176B0"/>
    <w:rsid w:val="00A17817"/>
    <w:rsid w:val="00A33396"/>
    <w:rsid w:val="00A35A41"/>
    <w:rsid w:val="00A371C8"/>
    <w:rsid w:val="00A371CA"/>
    <w:rsid w:val="00A40908"/>
    <w:rsid w:val="00A52622"/>
    <w:rsid w:val="00A54BD0"/>
    <w:rsid w:val="00A54DF0"/>
    <w:rsid w:val="00A57155"/>
    <w:rsid w:val="00A57885"/>
    <w:rsid w:val="00A603EF"/>
    <w:rsid w:val="00A637D5"/>
    <w:rsid w:val="00A645C8"/>
    <w:rsid w:val="00A67C60"/>
    <w:rsid w:val="00A72201"/>
    <w:rsid w:val="00A861D4"/>
    <w:rsid w:val="00A9418F"/>
    <w:rsid w:val="00A952D4"/>
    <w:rsid w:val="00AA3C0E"/>
    <w:rsid w:val="00AB2D06"/>
    <w:rsid w:val="00AB2FB9"/>
    <w:rsid w:val="00AB45AF"/>
    <w:rsid w:val="00AB6E6F"/>
    <w:rsid w:val="00AC239A"/>
    <w:rsid w:val="00AC2BB7"/>
    <w:rsid w:val="00AC3812"/>
    <w:rsid w:val="00AC4277"/>
    <w:rsid w:val="00AD1F21"/>
    <w:rsid w:val="00AE1B86"/>
    <w:rsid w:val="00AE5705"/>
    <w:rsid w:val="00AF1697"/>
    <w:rsid w:val="00AF5626"/>
    <w:rsid w:val="00AF5B33"/>
    <w:rsid w:val="00AF762A"/>
    <w:rsid w:val="00B01432"/>
    <w:rsid w:val="00B01803"/>
    <w:rsid w:val="00B04197"/>
    <w:rsid w:val="00B07F64"/>
    <w:rsid w:val="00B110FF"/>
    <w:rsid w:val="00B17C05"/>
    <w:rsid w:val="00B22D4C"/>
    <w:rsid w:val="00B23884"/>
    <w:rsid w:val="00B2468C"/>
    <w:rsid w:val="00B273F8"/>
    <w:rsid w:val="00B334AC"/>
    <w:rsid w:val="00B338C6"/>
    <w:rsid w:val="00B45EE1"/>
    <w:rsid w:val="00B57F02"/>
    <w:rsid w:val="00B72412"/>
    <w:rsid w:val="00B75193"/>
    <w:rsid w:val="00B76AFA"/>
    <w:rsid w:val="00B80A8C"/>
    <w:rsid w:val="00B81FAC"/>
    <w:rsid w:val="00B84C0C"/>
    <w:rsid w:val="00B938DF"/>
    <w:rsid w:val="00B9426F"/>
    <w:rsid w:val="00B96CAB"/>
    <w:rsid w:val="00B96CBC"/>
    <w:rsid w:val="00B96E39"/>
    <w:rsid w:val="00BA2C2E"/>
    <w:rsid w:val="00BA3502"/>
    <w:rsid w:val="00BA5D1C"/>
    <w:rsid w:val="00BB16AC"/>
    <w:rsid w:val="00BB235F"/>
    <w:rsid w:val="00BB6E31"/>
    <w:rsid w:val="00BC3578"/>
    <w:rsid w:val="00BC50D2"/>
    <w:rsid w:val="00BD4EA7"/>
    <w:rsid w:val="00BE0CDF"/>
    <w:rsid w:val="00BE22A7"/>
    <w:rsid w:val="00BE5339"/>
    <w:rsid w:val="00BF3843"/>
    <w:rsid w:val="00BF6C32"/>
    <w:rsid w:val="00C00341"/>
    <w:rsid w:val="00C118C3"/>
    <w:rsid w:val="00C11E9D"/>
    <w:rsid w:val="00C22E55"/>
    <w:rsid w:val="00C23A88"/>
    <w:rsid w:val="00C32904"/>
    <w:rsid w:val="00C338D2"/>
    <w:rsid w:val="00C3551D"/>
    <w:rsid w:val="00C361D9"/>
    <w:rsid w:val="00C470C4"/>
    <w:rsid w:val="00C509D5"/>
    <w:rsid w:val="00C525F9"/>
    <w:rsid w:val="00C533C7"/>
    <w:rsid w:val="00C54AF4"/>
    <w:rsid w:val="00C64E0B"/>
    <w:rsid w:val="00C73796"/>
    <w:rsid w:val="00C73CC1"/>
    <w:rsid w:val="00C750C3"/>
    <w:rsid w:val="00C80E17"/>
    <w:rsid w:val="00C90B07"/>
    <w:rsid w:val="00C94631"/>
    <w:rsid w:val="00C95733"/>
    <w:rsid w:val="00CA0F2A"/>
    <w:rsid w:val="00CA36D4"/>
    <w:rsid w:val="00CA73F7"/>
    <w:rsid w:val="00CB20A0"/>
    <w:rsid w:val="00CB3863"/>
    <w:rsid w:val="00CB739E"/>
    <w:rsid w:val="00CC42F0"/>
    <w:rsid w:val="00CC5157"/>
    <w:rsid w:val="00CC5C32"/>
    <w:rsid w:val="00CC65AB"/>
    <w:rsid w:val="00CC77B5"/>
    <w:rsid w:val="00CC7B1A"/>
    <w:rsid w:val="00CD145D"/>
    <w:rsid w:val="00CD7EBB"/>
    <w:rsid w:val="00CE35DE"/>
    <w:rsid w:val="00CE43B0"/>
    <w:rsid w:val="00CE74BA"/>
    <w:rsid w:val="00CF4AA0"/>
    <w:rsid w:val="00CF6BFB"/>
    <w:rsid w:val="00D06A14"/>
    <w:rsid w:val="00D1207F"/>
    <w:rsid w:val="00D12467"/>
    <w:rsid w:val="00D16334"/>
    <w:rsid w:val="00D17019"/>
    <w:rsid w:val="00D221B8"/>
    <w:rsid w:val="00D256A1"/>
    <w:rsid w:val="00D273C2"/>
    <w:rsid w:val="00D35DFB"/>
    <w:rsid w:val="00D36A75"/>
    <w:rsid w:val="00D4050C"/>
    <w:rsid w:val="00D41A62"/>
    <w:rsid w:val="00D475D9"/>
    <w:rsid w:val="00D54810"/>
    <w:rsid w:val="00D61126"/>
    <w:rsid w:val="00D626AF"/>
    <w:rsid w:val="00D63059"/>
    <w:rsid w:val="00D64663"/>
    <w:rsid w:val="00D6689E"/>
    <w:rsid w:val="00D7034F"/>
    <w:rsid w:val="00D714F2"/>
    <w:rsid w:val="00D71FDF"/>
    <w:rsid w:val="00D7304A"/>
    <w:rsid w:val="00D7725A"/>
    <w:rsid w:val="00D90673"/>
    <w:rsid w:val="00D928B1"/>
    <w:rsid w:val="00D93169"/>
    <w:rsid w:val="00D97345"/>
    <w:rsid w:val="00DA0DCF"/>
    <w:rsid w:val="00DB21DB"/>
    <w:rsid w:val="00DB4C73"/>
    <w:rsid w:val="00DB7754"/>
    <w:rsid w:val="00DC28F8"/>
    <w:rsid w:val="00DD0380"/>
    <w:rsid w:val="00DD7875"/>
    <w:rsid w:val="00DE00D7"/>
    <w:rsid w:val="00DE52A1"/>
    <w:rsid w:val="00DE5DE5"/>
    <w:rsid w:val="00DF4F5E"/>
    <w:rsid w:val="00DF53A8"/>
    <w:rsid w:val="00E04934"/>
    <w:rsid w:val="00E129D8"/>
    <w:rsid w:val="00E138C6"/>
    <w:rsid w:val="00E1498E"/>
    <w:rsid w:val="00E20B36"/>
    <w:rsid w:val="00E26034"/>
    <w:rsid w:val="00E343AB"/>
    <w:rsid w:val="00E35B1A"/>
    <w:rsid w:val="00E41339"/>
    <w:rsid w:val="00E42A97"/>
    <w:rsid w:val="00E44445"/>
    <w:rsid w:val="00E47A1C"/>
    <w:rsid w:val="00E537DA"/>
    <w:rsid w:val="00E54965"/>
    <w:rsid w:val="00E61822"/>
    <w:rsid w:val="00E61A96"/>
    <w:rsid w:val="00E6363C"/>
    <w:rsid w:val="00E666CE"/>
    <w:rsid w:val="00E711BA"/>
    <w:rsid w:val="00E7230B"/>
    <w:rsid w:val="00E74C51"/>
    <w:rsid w:val="00E76CA3"/>
    <w:rsid w:val="00E82D7E"/>
    <w:rsid w:val="00E83EF7"/>
    <w:rsid w:val="00E87134"/>
    <w:rsid w:val="00E9432A"/>
    <w:rsid w:val="00E96C8C"/>
    <w:rsid w:val="00EA521D"/>
    <w:rsid w:val="00EB1872"/>
    <w:rsid w:val="00EC220E"/>
    <w:rsid w:val="00EC3490"/>
    <w:rsid w:val="00EC37FE"/>
    <w:rsid w:val="00ED5653"/>
    <w:rsid w:val="00EE2579"/>
    <w:rsid w:val="00EE57B3"/>
    <w:rsid w:val="00EF06B9"/>
    <w:rsid w:val="00EF3C78"/>
    <w:rsid w:val="00EF772B"/>
    <w:rsid w:val="00F0326B"/>
    <w:rsid w:val="00F03509"/>
    <w:rsid w:val="00F04B1B"/>
    <w:rsid w:val="00F119A2"/>
    <w:rsid w:val="00F140E0"/>
    <w:rsid w:val="00F17723"/>
    <w:rsid w:val="00F23B3A"/>
    <w:rsid w:val="00F27AB0"/>
    <w:rsid w:val="00F31499"/>
    <w:rsid w:val="00F33474"/>
    <w:rsid w:val="00F411A1"/>
    <w:rsid w:val="00F47208"/>
    <w:rsid w:val="00F636F1"/>
    <w:rsid w:val="00F65C0C"/>
    <w:rsid w:val="00F660FE"/>
    <w:rsid w:val="00F70647"/>
    <w:rsid w:val="00F719E6"/>
    <w:rsid w:val="00F756AA"/>
    <w:rsid w:val="00F82724"/>
    <w:rsid w:val="00F92D7B"/>
    <w:rsid w:val="00F95D24"/>
    <w:rsid w:val="00FA13E3"/>
    <w:rsid w:val="00FB0A1B"/>
    <w:rsid w:val="00FB14CC"/>
    <w:rsid w:val="00FB509D"/>
    <w:rsid w:val="00FC0EFE"/>
    <w:rsid w:val="00FC24E4"/>
    <w:rsid w:val="00FC4D76"/>
    <w:rsid w:val="00FC7DA2"/>
    <w:rsid w:val="00FD5F27"/>
    <w:rsid w:val="00FE1BBF"/>
    <w:rsid w:val="00FE5309"/>
    <w:rsid w:val="00FF213A"/>
    <w:rsid w:val="00FF3D3D"/>
    <w:rsid w:val="00FF3E2B"/>
    <w:rsid w:val="00FF7B28"/>
    <w:rsid w:val="76233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A20E77"/>
  <w15:docId w15:val="{517F310F-2B87-4E6A-89D0-31C6C8CA0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826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nhideWhenUsed/>
    <w:rsid w:val="003D2F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D2FA1"/>
  </w:style>
  <w:style w:type="paragraph" w:styleId="Rodap">
    <w:name w:val="footer"/>
    <w:basedOn w:val="Normal"/>
    <w:link w:val="RodapChar"/>
    <w:unhideWhenUsed/>
    <w:rsid w:val="003D2F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D2FA1"/>
  </w:style>
  <w:style w:type="paragraph" w:styleId="Textodebalo">
    <w:name w:val="Balloon Text"/>
    <w:basedOn w:val="Normal"/>
    <w:link w:val="TextodebaloChar"/>
    <w:uiPriority w:val="99"/>
    <w:semiHidden/>
    <w:unhideWhenUsed/>
    <w:rsid w:val="003168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168FC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DE52A1"/>
    <w:pPr>
      <w:spacing w:after="160" w:line="259" w:lineRule="auto"/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B57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8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1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5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1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3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4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1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4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3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1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0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2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1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2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2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7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6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4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0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4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9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6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2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3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6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5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1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0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2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3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2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2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4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8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0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5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5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0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2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8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8.jpeg"/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F825EC-5C02-46B2-95F1-684C54C552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151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Carina Claudia Ribeiro Xavier</cp:lastModifiedBy>
  <cp:revision>2</cp:revision>
  <cp:lastPrinted>2023-05-28T21:16:00Z</cp:lastPrinted>
  <dcterms:created xsi:type="dcterms:W3CDTF">2024-12-16T14:55:00Z</dcterms:created>
  <dcterms:modified xsi:type="dcterms:W3CDTF">2024-12-16T14:55:00Z</dcterms:modified>
</cp:coreProperties>
</file>