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6DDB0" w14:textId="77777777" w:rsidR="006950B1" w:rsidRPr="00E179FC" w:rsidRDefault="006950B1">
      <w:pPr>
        <w:rPr>
          <w:rFonts w:ascii="Times New Roman" w:hAnsi="Times New Roman" w:cs="Times New Roman"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4116"/>
        <w:gridCol w:w="3031"/>
        <w:gridCol w:w="1163"/>
      </w:tblGrid>
      <w:tr w:rsidR="006950B1" w:rsidRPr="00E179FC" w14:paraId="1E6D290C" w14:textId="77777777" w:rsidTr="006950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D35646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Node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A16AC8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A7312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Gain/loss</w:t>
            </w:r>
          </w:p>
        </w:tc>
      </w:tr>
      <w:tr w:rsidR="006950B1" w:rsidRPr="00E179FC" w14:paraId="07C61469" w14:textId="77777777" w:rsidTr="006950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C6AFA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Moringuidae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0ECD0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Moringuidae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A1EE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loss</w:t>
            </w:r>
          </w:p>
        </w:tc>
      </w:tr>
      <w:tr w:rsidR="006950B1" w:rsidRPr="00E179FC" w14:paraId="45D7E0BB" w14:textId="77777777" w:rsidTr="006950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9B7AA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i/>
                <w:color w:val="000000"/>
              </w:rPr>
              <w:t>Neocyema erythrosoma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7E573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Cyematidae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4DD0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loss</w:t>
            </w:r>
          </w:p>
        </w:tc>
      </w:tr>
      <w:tr w:rsidR="006950B1" w:rsidRPr="00E179FC" w14:paraId="74994BAA" w14:textId="77777777" w:rsidTr="006950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53A4F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i/>
                <w:color w:val="000000"/>
              </w:rPr>
              <w:t>Monognathus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A8A0A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Monognathidae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9B51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loss</w:t>
            </w:r>
          </w:p>
        </w:tc>
      </w:tr>
      <w:tr w:rsidR="006950B1" w:rsidRPr="00E179FC" w14:paraId="3131070B" w14:textId="77777777" w:rsidTr="006950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89F69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i/>
                <w:color w:val="000000"/>
              </w:rPr>
              <w:t>Thermobiotes mytilogeiton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8534A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Synaphobranchidae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170C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loss</w:t>
            </w:r>
          </w:p>
        </w:tc>
      </w:tr>
      <w:tr w:rsidR="006950B1" w:rsidRPr="00E179FC" w14:paraId="0DB36D1F" w14:textId="77777777" w:rsidTr="006950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8091D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Heterenchelyidae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B26864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Heterenchelyidae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8969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loss</w:t>
            </w:r>
          </w:p>
        </w:tc>
      </w:tr>
      <w:tr w:rsidR="006950B1" w:rsidRPr="00E179FC" w14:paraId="3E34E1EF" w14:textId="77777777" w:rsidTr="006950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DE7FF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Muraenidae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A0226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Muraenidae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1D7C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loss</w:t>
            </w:r>
          </w:p>
        </w:tc>
      </w:tr>
      <w:tr w:rsidR="006950B1" w:rsidRPr="00E179FC" w14:paraId="591884FB" w14:textId="77777777" w:rsidTr="006950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C5708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i/>
                <w:color w:val="000000"/>
              </w:rPr>
              <w:t>Chlopsis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39323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Chlopsidae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9FA0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loss</w:t>
            </w:r>
          </w:p>
        </w:tc>
      </w:tr>
      <w:tr w:rsidR="006950B1" w:rsidRPr="00E179FC" w14:paraId="0DBB06CB" w14:textId="77777777" w:rsidTr="006950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27271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Chilorhinus </w:t>
            </w: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+</w:t>
            </w:r>
            <w:r w:rsidRPr="00E179FC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Robinsia catherinae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D2A0D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Chlopsidae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F5C3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loss</w:t>
            </w:r>
          </w:p>
        </w:tc>
      </w:tr>
      <w:tr w:rsidR="006950B1" w:rsidRPr="00E179FC" w14:paraId="43A9AE49" w14:textId="77777777" w:rsidTr="006950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06220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i/>
                <w:color w:val="000000"/>
              </w:rPr>
              <w:t>Xenoconger fryeri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1514C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Chlopsidae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AB1F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loss</w:t>
            </w:r>
          </w:p>
        </w:tc>
      </w:tr>
      <w:tr w:rsidR="006950B1" w:rsidRPr="00E179FC" w14:paraId="77ACDFD4" w14:textId="77777777" w:rsidTr="006950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00142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Heterocongrinae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D198B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Congridae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B7CB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loss</w:t>
            </w:r>
          </w:p>
        </w:tc>
      </w:tr>
      <w:tr w:rsidR="006950B1" w:rsidRPr="00E179FC" w14:paraId="7DDF1DEB" w14:textId="77777777" w:rsidTr="006950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13B63C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Unnamed Node - mrcaott2729ott374627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FD22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Congridae + Nettastomatidae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B2F4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loss</w:t>
            </w:r>
          </w:p>
        </w:tc>
      </w:tr>
      <w:tr w:rsidR="006950B1" w:rsidRPr="00E179FC" w14:paraId="3CBE647B" w14:textId="77777777" w:rsidTr="006950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BB40F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i/>
                <w:color w:val="000000"/>
              </w:rPr>
              <w:t>Macrocephenchelys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78EAC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Congridae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33A0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gain</w:t>
            </w:r>
          </w:p>
        </w:tc>
      </w:tr>
      <w:tr w:rsidR="006950B1" w:rsidRPr="00E179FC" w14:paraId="1A80CB4A" w14:textId="77777777" w:rsidTr="006950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196FA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i/>
                <w:color w:val="000000"/>
              </w:rPr>
              <w:t>Hoplunnis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A9DBEB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Nettastomatidae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C42C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gain</w:t>
            </w:r>
          </w:p>
        </w:tc>
      </w:tr>
      <w:tr w:rsidR="006950B1" w:rsidRPr="00E179FC" w14:paraId="676489A8" w14:textId="77777777" w:rsidTr="006950B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3A0BC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i/>
                <w:color w:val="000000"/>
              </w:rPr>
              <w:t>Muraenichthys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A37BE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Ophichthidae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5FFF" w14:textId="77777777" w:rsidR="006950B1" w:rsidRPr="00E179FC" w:rsidRDefault="006950B1" w:rsidP="006950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179FC">
              <w:rPr>
                <w:rFonts w:ascii="Times New Roman" w:eastAsia="Times New Roman" w:hAnsi="Times New Roman" w:cs="Times New Roman"/>
                <w:color w:val="000000"/>
              </w:rPr>
              <w:t>loss</w:t>
            </w:r>
          </w:p>
        </w:tc>
      </w:tr>
    </w:tbl>
    <w:p w14:paraId="1701F1F0" w14:textId="77777777" w:rsidR="00A42788" w:rsidRPr="00E179FC" w:rsidRDefault="00A4278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42788" w:rsidRPr="00E179FC" w:rsidSect="00E179F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6C7990" w14:textId="77777777" w:rsidR="00E179FC" w:rsidRDefault="00E179FC" w:rsidP="00E179FC">
      <w:r>
        <w:separator/>
      </w:r>
    </w:p>
  </w:endnote>
  <w:endnote w:type="continuationSeparator" w:id="0">
    <w:p w14:paraId="0666D35D" w14:textId="77777777" w:rsidR="00E179FC" w:rsidRDefault="00E179FC" w:rsidP="00E1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ADD4BC" w14:textId="77777777" w:rsidR="00E179FC" w:rsidRDefault="00E179FC" w:rsidP="001B14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47CDC6" w14:textId="77777777" w:rsidR="00E179FC" w:rsidRDefault="00E179FC" w:rsidP="00E179F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05BB3" w14:textId="77777777" w:rsidR="00E179FC" w:rsidRDefault="00E179FC" w:rsidP="001B14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435F9E3" w14:textId="77777777" w:rsidR="00E179FC" w:rsidRDefault="00E179FC" w:rsidP="00E179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51EA4" w14:textId="77777777" w:rsidR="00E179FC" w:rsidRDefault="00E179FC" w:rsidP="00E179FC">
      <w:r>
        <w:separator/>
      </w:r>
    </w:p>
  </w:footnote>
  <w:footnote w:type="continuationSeparator" w:id="0">
    <w:p w14:paraId="248549B0" w14:textId="77777777" w:rsidR="00E179FC" w:rsidRDefault="00E179FC" w:rsidP="00E17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0B1"/>
    <w:rsid w:val="0041606A"/>
    <w:rsid w:val="006950B1"/>
    <w:rsid w:val="00A42788"/>
    <w:rsid w:val="00E1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DC62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0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6A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79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9FC"/>
  </w:style>
  <w:style w:type="character" w:styleId="PageNumber">
    <w:name w:val="page number"/>
    <w:basedOn w:val="DefaultParagraphFont"/>
    <w:uiPriority w:val="99"/>
    <w:semiHidden/>
    <w:unhideWhenUsed/>
    <w:rsid w:val="00E179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0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6A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79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9FC"/>
  </w:style>
  <w:style w:type="character" w:styleId="PageNumber">
    <w:name w:val="page number"/>
    <w:basedOn w:val="DefaultParagraphFont"/>
    <w:uiPriority w:val="99"/>
    <w:semiHidden/>
    <w:unhideWhenUsed/>
    <w:rsid w:val="00E17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Macintosh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JACKSON</dc:creator>
  <cp:keywords/>
  <dc:description/>
  <cp:lastModifiedBy>Paula</cp:lastModifiedBy>
  <cp:revision>3</cp:revision>
  <dcterms:created xsi:type="dcterms:W3CDTF">2017-07-06T17:00:00Z</dcterms:created>
  <dcterms:modified xsi:type="dcterms:W3CDTF">2017-07-28T19:33:00Z</dcterms:modified>
</cp:coreProperties>
</file>