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sz w:val="60"/>
          <w:szCs w:val="60"/>
        </w:rPr>
      </w:pPr>
      <w:r w:rsidDel="00000000" w:rsidR="00000000" w:rsidRPr="00000000">
        <w:rPr>
          <w:rFonts w:ascii="Verdana" w:cs="Verdana" w:eastAsia="Verdana" w:hAnsi="Verdana"/>
          <w:b w:val="1"/>
          <w:sz w:val="60"/>
          <w:szCs w:val="60"/>
          <w:rtl w:val="0"/>
        </w:rPr>
        <w:t xml:space="preserve">Guía de ejercitación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sz w:val="60"/>
          <w:szCs w:val="60"/>
        </w:rPr>
      </w:pPr>
      <w:r w:rsidDel="00000000" w:rsidR="00000000" w:rsidRPr="00000000">
        <w:rPr>
          <w:rFonts w:ascii="Verdana" w:cs="Verdana" w:eastAsia="Verdana" w:hAnsi="Verdana"/>
          <w:b w:val="1"/>
          <w:sz w:val="60"/>
          <w:szCs w:val="60"/>
          <w:rtl w:val="0"/>
        </w:rPr>
        <w:t xml:space="preserve">Análisis y metodología de sistemas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Ejercitación básica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Verificar si una persona es mayor de edad.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Pide al usuario que ingrese su edad.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Imprime un mensaje indicando si la persona es mayor de edad (18 años o más) o menor de edad.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2)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Verificar si un número es par o impar.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Pide al usuario que ingrese un número entero.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Imprime un mensaje indicando si el número es par o impar.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3)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Verificar Rango de Edad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Verificar si una edad está en un rango específico y determinar si la persona es un niño, adolescente o adulto.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Pide al usuario que ingrese su edad.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Usa condicionales anidados para determinar si la persona es un niño (0-12 años), adolescente (13-17 años) o adulto (18 años o más).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Imprime el resultado.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4)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scribe un programa que muestre la fecha y hora actual en el siguiente formato: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DD-MM-YYYY HH:MM:SS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5)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Escribe un programa que pida al usuario una fecha futura (en formato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DD-MM-YYYY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 y luego calcule cuántos días faltan hasta esa fecha desde hoy.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6)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Escribe un programa que pida al usuario una fecha en formato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DD-MM-YYYY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y muestre qué día de la semana fue o será esa fecha.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7)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Crear un programa que solicite al usuario un precio de compra, luego si el día es miércoles o sábado, el usuario tiene un 30% de descuento.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8)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Escribe un programa que pida al usuario una fecha en formato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DD-MM-YYYY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y un número de días. Luego, calcula y muestra la nueva fecha que resulta de añadir esos días a la fecha introducida.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9)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Una empresa utiliza el siguiente tipo de comercialización para sus productos. Se tienen 2 productos A y B, el producto A tiene tres tipos de fragancias diferentes (primavera, marino y otoño) y el producto B tiene tres tipos de presentaciones diferentes (pequeño, mediano y grande)</w:t>
      </w:r>
    </w:p>
    <w:p w:rsidR="00000000" w:rsidDel="00000000" w:rsidP="00000000" w:rsidRDefault="00000000" w:rsidRPr="00000000" w14:paraId="00000019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El costo de cada uno es:</w:t>
      </w:r>
    </w:p>
    <w:p w:rsidR="00000000" w:rsidDel="00000000" w:rsidP="00000000" w:rsidRDefault="00000000" w:rsidRPr="00000000" w14:paraId="0000001A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PRODUCTO    A                        PRODUCTO  B</w:t>
      </w:r>
    </w:p>
    <w:p w:rsidR="00000000" w:rsidDel="00000000" w:rsidP="00000000" w:rsidRDefault="00000000" w:rsidRPr="00000000" w14:paraId="0000001B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Otoño       1.50$                                 grande    2.05$</w:t>
      </w:r>
    </w:p>
    <w:p w:rsidR="00000000" w:rsidDel="00000000" w:rsidP="00000000" w:rsidRDefault="00000000" w:rsidRPr="00000000" w14:paraId="0000001C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Primavera 1.55$                                mediano  1.60$</w:t>
      </w:r>
    </w:p>
    <w:p w:rsidR="00000000" w:rsidDel="00000000" w:rsidP="00000000" w:rsidRDefault="00000000" w:rsidRPr="00000000" w14:paraId="0000001D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Marino      1.60$                                pequeño  1.10$</w:t>
      </w:r>
    </w:p>
    <w:p w:rsidR="00000000" w:rsidDel="00000000" w:rsidP="00000000" w:rsidRDefault="00000000" w:rsidRPr="00000000" w14:paraId="0000001E">
      <w:pPr>
        <w:spacing w:line="240" w:lineRule="auto"/>
        <w:ind w:left="142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Indicar el valor final de la compra, si solo se puede comprar un solo tipo de producto y si la cantidad comprada supera los $100, se le debe realizar un descuento del 10%  sobre el total de la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Verdana" w:cs="Verdana" w:eastAsia="Verdana" w:hAnsi="Verdana"/>
          <w:color w:val="0d0d0d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10)</w:t>
      </w: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 Cálculo de Costo de Envío:</w:t>
        <w:br w:type="textWrapping"/>
        <w:t xml:space="preserve">Una empresa de mensajería cobra tarifas diferentes según el peso del paquete y la distancia a recorrer. Las tarifas se estructuran de la siguiente manera: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tabs>
          <w:tab w:val="left" w:leader="none" w:pos="6870"/>
        </w:tabs>
        <w:spacing w:after="300" w:before="300" w:line="240" w:lineRule="auto"/>
        <w:ind w:left="1440" w:firstLine="0"/>
        <w:rPr>
          <w:rFonts w:ascii="Verdana" w:cs="Verdana" w:eastAsia="Verdana" w:hAnsi="Verdana"/>
          <w:color w:val="0d0d0d"/>
        </w:rPr>
      </w:pP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Menos de 1 kg: $5 por km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tabs>
          <w:tab w:val="left" w:leader="none" w:pos="6870"/>
        </w:tabs>
        <w:spacing w:after="300" w:before="300" w:line="240" w:lineRule="auto"/>
        <w:ind w:left="1440" w:firstLine="0"/>
        <w:rPr>
          <w:rFonts w:ascii="Verdana" w:cs="Verdana" w:eastAsia="Verdana" w:hAnsi="Verdana"/>
          <w:color w:val="0d0d0d"/>
        </w:rPr>
      </w:pP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De 1 a 5 kg: $7 por km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tabs>
          <w:tab w:val="left" w:leader="none" w:pos="6870"/>
        </w:tabs>
        <w:spacing w:after="300" w:before="300" w:line="240" w:lineRule="auto"/>
        <w:ind w:left="1440" w:firstLine="0"/>
        <w:rPr>
          <w:rFonts w:ascii="Verdana" w:cs="Verdana" w:eastAsia="Verdana" w:hAnsi="Verdana"/>
          <w:color w:val="0d0d0d"/>
        </w:rPr>
      </w:pP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Más de 5 kg: $10 por km</w:t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left" w:leader="none" w:pos="6870"/>
        </w:tabs>
        <w:spacing w:after="300" w:before="300" w:line="240" w:lineRule="auto"/>
        <w:ind w:left="720" w:firstLine="0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El usuario ingresa el peso del paquete y la distancia a recorrer, y el programa calcula el costo total del envío</w:t>
      </w:r>
      <w:r w:rsidDel="00000000" w:rsidR="00000000" w:rsidRPr="00000000">
        <w:rPr>
          <w:rFonts w:ascii="Verdana" w:cs="Verdana" w:eastAsia="Verdana" w:hAnsi="Verdana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Verdana" w:cs="Verdana" w:eastAsia="Verdana" w:hAnsi="Verdana"/>
          <w:b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sz w:val="36"/>
          <w:szCs w:val="36"/>
          <w:rtl w:val="0"/>
        </w:rPr>
        <w:t xml:space="preserve">Ejercitación con bucles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1)Pedir al usuario que ingrese una cadena de texto. Luego, muestra el número total de caracteres en la cadena.</w:t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left" w:leader="none" w:pos="6870"/>
        </w:tabs>
        <w:spacing w:after="300" w:before="300" w:line="240" w:lineRule="auto"/>
        <w:ind w:left="720" w:firstLine="0"/>
        <w:rPr>
          <w:rFonts w:ascii="Verdana" w:cs="Verdana" w:eastAsia="Verdana" w:hAnsi="Verdana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left" w:leader="none" w:pos="6870"/>
        </w:tabs>
        <w:spacing w:after="300" w:before="300"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color w:val="0d0d0d"/>
          <w:rtl w:val="0"/>
        </w:rPr>
        <w:t xml:space="preserve">2)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Dados como datos los sueldos de 10 trabajadores, obtener el total de sueldos pagados en el mes</w:t>
      </w:r>
    </w:p>
    <w:p w:rsidR="00000000" w:rsidDel="00000000" w:rsidP="00000000" w:rsidRDefault="00000000" w:rsidRPr="00000000" w14:paraId="000000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left" w:leader="none" w:pos="6870"/>
        </w:tabs>
        <w:spacing w:after="300" w:before="300"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3)Generar al azar 20 números en el intervalo (0-10), imprimir la cantidad de ceros que salieron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tabs>
          <w:tab w:val="left" w:leader="none" w:pos="6870"/>
        </w:tabs>
        <w:spacing w:after="300" w:before="300" w:lin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4)Dado el sueldo de n personas, se pide obtener:</w:t>
      </w:r>
    </w:p>
    <w:p w:rsidR="00000000" w:rsidDel="00000000" w:rsidP="00000000" w:rsidRDefault="00000000" w:rsidRPr="00000000" w14:paraId="0000002A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la cantidad de desocupados, la cantidad que cobran hasta 500$, la cantidad que cobran entre 500 y 1000, la cantidad entre 1000 y 2000, y los que superan los 2000</w:t>
      </w:r>
    </w:p>
    <w:p w:rsidR="00000000" w:rsidDel="00000000" w:rsidP="00000000" w:rsidRDefault="00000000" w:rsidRPr="00000000" w14:paraId="0000002B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el sueldo máximo y el nombre de la persona de sueldo máximo</w:t>
      </w:r>
    </w:p>
    <w:p w:rsidR="00000000" w:rsidDel="00000000" w:rsidP="00000000" w:rsidRDefault="00000000" w:rsidRPr="00000000" w14:paraId="0000002C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- total de sueldos pagados</w:t>
      </w:r>
    </w:p>
    <w:p w:rsidR="00000000" w:rsidDel="00000000" w:rsidP="00000000" w:rsidRDefault="00000000" w:rsidRPr="00000000" w14:paraId="0000002D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Se pide realizar una factura de Edenor. Por cada cliente se ingresar el nombre, tipo de cliente, dirección, registro inicial de medidor y registro final de medidor. Para finalizar se ingresara un  *  en nombre de cliente</w:t>
      </w:r>
    </w:p>
    <w:p w:rsidR="00000000" w:rsidDel="00000000" w:rsidP="00000000" w:rsidRDefault="00000000" w:rsidRPr="00000000" w14:paraId="0000002F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Tipo de cliente                                       valor del kv/h</w:t>
      </w:r>
    </w:p>
    <w:p w:rsidR="00000000" w:rsidDel="00000000" w:rsidP="00000000" w:rsidRDefault="00000000" w:rsidRPr="00000000" w14:paraId="00000031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17796</wp:posOffset>
                </wp:positionV>
                <wp:extent cx="4457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80000"/>
                          <a:ext cx="4457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17796</wp:posOffset>
                </wp:positionV>
                <wp:extent cx="4457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7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o C                 hasta 140 o menos $3.20;  &gt;140 y &lt; 300  $4    , si &gt; 300 $4.5</w:t>
      </w:r>
    </w:p>
    <w:p w:rsidR="00000000" w:rsidDel="00000000" w:rsidP="00000000" w:rsidRDefault="00000000" w:rsidRPr="00000000" w14:paraId="00000033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 o D                 hasta 200 o menos $4.5; si &gt; 200 $5.3</w:t>
      </w:r>
    </w:p>
    <w:p w:rsidR="00000000" w:rsidDel="00000000" w:rsidP="00000000" w:rsidRDefault="00000000" w:rsidRPr="00000000" w14:paraId="00000034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870"/>
        </w:tabs>
        <w:spacing w:lin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 finalizar el día se pide indicar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left" w:leader="none" w:pos="6870"/>
        </w:tabs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cantidad de facturas realizadas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left" w:leader="none" w:pos="6870"/>
        </w:tabs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total de monto facturado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tabs>
          <w:tab w:val="left" w:leader="none" w:pos="6870"/>
        </w:tabs>
        <w:spacing w:line="24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Total de kv/h consumidos</w:t>
      </w:r>
    </w:p>
    <w:p w:rsidR="00000000" w:rsidDel="00000000" w:rsidP="00000000" w:rsidRDefault="00000000" w:rsidRPr="00000000" w14:paraId="00000039">
      <w:pPr>
        <w:tabs>
          <w:tab w:val="left" w:leader="none" w:pos="6870"/>
        </w:tabs>
        <w:spacing w:line="240" w:lineRule="auto"/>
        <w:ind w:left="144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6)</w:t>
      </w:r>
      <w:r w:rsidDel="00000000" w:rsidR="00000000" w:rsidRPr="00000000">
        <w:rPr>
          <w:sz w:val="24"/>
          <w:szCs w:val="24"/>
          <w:rtl w:val="0"/>
        </w:rPr>
        <w:t xml:space="preserve">En una universidad se hará un relevamiento entre una cantidad  no determinada de alumnos.</w:t>
      </w:r>
    </w:p>
    <w:p w:rsidR="00000000" w:rsidDel="00000000" w:rsidP="00000000" w:rsidRDefault="00000000" w:rsidRPr="00000000" w14:paraId="0000003B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desea obtener</w:t>
      </w:r>
    </w:p>
    <w:p w:rsidR="00000000" w:rsidDel="00000000" w:rsidP="00000000" w:rsidRDefault="00000000" w:rsidRPr="00000000" w14:paraId="0000003C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porcentaje de la población femenina</w:t>
      </w:r>
    </w:p>
    <w:p w:rsidR="00000000" w:rsidDel="00000000" w:rsidP="00000000" w:rsidRDefault="00000000" w:rsidRPr="00000000" w14:paraId="0000003D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porcentaje población masculina</w:t>
      </w:r>
    </w:p>
    <w:p w:rsidR="00000000" w:rsidDel="00000000" w:rsidP="00000000" w:rsidRDefault="00000000" w:rsidRPr="00000000" w14:paraId="0000003E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mejor promedio cuatrimestral de la población femenina</w:t>
      </w:r>
    </w:p>
    <w:p w:rsidR="00000000" w:rsidDel="00000000" w:rsidP="00000000" w:rsidRDefault="00000000" w:rsidRPr="00000000" w14:paraId="0000003F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mejor promedio cuatrimestral de la población  masculina</w:t>
      </w:r>
    </w:p>
    <w:p w:rsidR="00000000" w:rsidDel="00000000" w:rsidP="00000000" w:rsidRDefault="00000000" w:rsidRPr="00000000" w14:paraId="00000040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que se ingresan son: sexo, promedio, matricula. Para indicar el fin se ingresa un 0 como matrícula</w:t>
      </w:r>
    </w:p>
    <w:p w:rsidR="00000000" w:rsidDel="00000000" w:rsidP="00000000" w:rsidRDefault="00000000" w:rsidRPr="00000000" w14:paraId="00000041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7)</w:t>
      </w:r>
      <w:r w:rsidDel="00000000" w:rsidR="00000000" w:rsidRPr="00000000">
        <w:rPr>
          <w:sz w:val="24"/>
          <w:szCs w:val="24"/>
          <w:rtl w:val="0"/>
        </w:rPr>
        <w:t xml:space="preserve">En una escuela se debe determinar cuales son los alumnos que tienen aptitudes para formar el nuevo equipo de básquet:</w:t>
      </w:r>
    </w:p>
    <w:p w:rsidR="00000000" w:rsidDel="00000000" w:rsidP="00000000" w:rsidRDefault="00000000" w:rsidRPr="00000000" w14:paraId="00000043">
      <w:pPr>
        <w:tabs>
          <w:tab w:val="left" w:leader="none" w:pos="6870"/>
        </w:tabs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pide imprimir: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alumnas relevadas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alumnas que tienen aptitudes para formar el equipo: altura &gt;= 1.73 y peso entre 55 y 83 kg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 que representa la cantidad anterior con respecto al total de alumnas relevadas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alumnos varones relevadas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alumnos que tienen aptitudes para formar el equipo: altura &gt;= 1.83 y peso entre 73 y 105  kg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porcentaje que representa la cantidad anterior con respecto al total de alumnos varones relevados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6870"/>
        </w:tabs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alumnos relevados</w:t>
      </w:r>
    </w:p>
    <w:p w:rsidR="00000000" w:rsidDel="00000000" w:rsidP="00000000" w:rsidRDefault="00000000" w:rsidRPr="00000000" w14:paraId="0000004C">
      <w:pPr>
        <w:tabs>
          <w:tab w:val="left" w:leader="none" w:pos="6870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programa finalizara con la pregunta ¿ingresa otro registro?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