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C82CAE" w14:textId="39D85268" w:rsidR="0003357D" w:rsidRPr="0003357D" w:rsidRDefault="0003357D" w:rsidP="0003357D">
      <w:pPr>
        <w:jc w:val="center"/>
        <w:rPr>
          <w:b/>
          <w:bCs/>
          <w:sz w:val="28"/>
          <w:szCs w:val="28"/>
        </w:rPr>
      </w:pPr>
      <w:r w:rsidRPr="0003357D">
        <w:rPr>
          <w:b/>
          <w:bCs/>
          <w:sz w:val="28"/>
          <w:szCs w:val="28"/>
        </w:rPr>
        <w:t>Collections</w:t>
      </w:r>
    </w:p>
    <w:p w14:paraId="3ADE2085" w14:textId="3989B5B3" w:rsidR="0003357D" w:rsidRDefault="009F4FF7" w:rsidP="009F4FF7">
      <w:pPr>
        <w:jc w:val="center"/>
      </w:pPr>
      <w:r w:rsidRPr="009F4FF7">
        <w:rPr>
          <w:noProof/>
        </w:rPr>
        <w:drawing>
          <wp:inline distT="0" distB="0" distL="0" distR="0" wp14:anchorId="435C1C2D" wp14:editId="2DC97FAE">
            <wp:extent cx="3638550" cy="198656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80585" cy="20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67F2" w14:textId="1FBCE26C" w:rsidR="00BF18D9" w:rsidRDefault="00BF18D9" w:rsidP="009F4FF7">
      <w:pPr>
        <w:jc w:val="center"/>
      </w:pPr>
      <w:r w:rsidRPr="00BF18D9">
        <w:drawing>
          <wp:inline distT="0" distB="0" distL="0" distR="0" wp14:anchorId="465A8334" wp14:editId="763D4A2D">
            <wp:extent cx="3762375" cy="195153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0405" cy="197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1A3C" w14:textId="35F463A1" w:rsidR="00BA6E31" w:rsidRDefault="00BA6E31" w:rsidP="009F4FF7">
      <w:pPr>
        <w:jc w:val="center"/>
      </w:pPr>
      <w:r w:rsidRPr="00BA6E31">
        <w:drawing>
          <wp:inline distT="0" distB="0" distL="0" distR="0" wp14:anchorId="3F48638F" wp14:editId="340A2211">
            <wp:extent cx="3905250" cy="2131723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292" cy="21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EF27" w14:textId="4B1BB09B" w:rsidR="00BA6E31" w:rsidRDefault="00E627E4" w:rsidP="009F4FF7">
      <w:pPr>
        <w:jc w:val="center"/>
      </w:pPr>
      <w:r w:rsidRPr="00E627E4">
        <w:drawing>
          <wp:inline distT="0" distB="0" distL="0" distR="0" wp14:anchorId="676A06BA" wp14:editId="37C1EC6B">
            <wp:extent cx="4662515" cy="2095500"/>
            <wp:effectExtent l="0" t="0" r="508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881" cy="210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1217" w14:textId="298AC045" w:rsidR="00C57E08" w:rsidRDefault="00C57E08" w:rsidP="009F4FF7">
      <w:pPr>
        <w:jc w:val="center"/>
      </w:pPr>
      <w:r w:rsidRPr="00C57E08">
        <w:lastRenderedPageBreak/>
        <w:drawing>
          <wp:inline distT="0" distB="0" distL="0" distR="0" wp14:anchorId="4D881B80" wp14:editId="1A938CBC">
            <wp:extent cx="3876675" cy="219818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3995" cy="220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E4D7" w14:textId="3EEB0466" w:rsidR="00C57E08" w:rsidRDefault="00E96A2E" w:rsidP="009F4FF7">
      <w:pPr>
        <w:jc w:val="center"/>
      </w:pPr>
      <w:r w:rsidRPr="00E96A2E">
        <w:drawing>
          <wp:inline distT="0" distB="0" distL="0" distR="0" wp14:anchorId="5914868F" wp14:editId="73979079">
            <wp:extent cx="3990975" cy="2094042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1113" cy="2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B26F" w14:textId="77777777" w:rsidR="009F4FF7" w:rsidRDefault="009F4FF7" w:rsidP="009F4FF7">
      <w:pPr>
        <w:jc w:val="center"/>
      </w:pPr>
    </w:p>
    <w:sectPr w:rsidR="009F4F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57D"/>
    <w:rsid w:val="0003357D"/>
    <w:rsid w:val="009F4FF7"/>
    <w:rsid w:val="00BA6E31"/>
    <w:rsid w:val="00BF18D9"/>
    <w:rsid w:val="00C57E08"/>
    <w:rsid w:val="00E627E4"/>
    <w:rsid w:val="00E96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C70B3"/>
  <w15:chartTrackingRefBased/>
  <w15:docId w15:val="{02B20863-4E3F-4481-9CD3-B5377CBF6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2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Sena</dc:creator>
  <cp:keywords/>
  <dc:description/>
  <cp:lastModifiedBy>Diego Sena</cp:lastModifiedBy>
  <cp:revision>9</cp:revision>
  <dcterms:created xsi:type="dcterms:W3CDTF">2021-03-24T02:47:00Z</dcterms:created>
  <dcterms:modified xsi:type="dcterms:W3CDTF">2021-03-25T01:37:00Z</dcterms:modified>
</cp:coreProperties>
</file>