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799D8" w14:textId="3E02A023" w:rsidR="001554B7" w:rsidRPr="002506DC" w:rsidRDefault="002506DC" w:rsidP="002506DC">
      <w:pPr>
        <w:jc w:val="center"/>
        <w:rPr>
          <w:b/>
          <w:bCs/>
          <w:sz w:val="36"/>
          <w:szCs w:val="36"/>
        </w:rPr>
      </w:pPr>
      <w:r w:rsidRPr="002506DC">
        <w:rPr>
          <w:b/>
          <w:bCs/>
          <w:sz w:val="36"/>
          <w:szCs w:val="36"/>
        </w:rPr>
        <w:t>Serviços WEB</w:t>
      </w:r>
    </w:p>
    <w:p w14:paraId="75CAFD4C" w14:textId="05C63B68" w:rsidR="002506DC" w:rsidRDefault="002506DC" w:rsidP="00107D7B">
      <w:pPr>
        <w:jc w:val="center"/>
      </w:pPr>
      <w:r w:rsidRPr="002506DC">
        <w:rPr>
          <w:noProof/>
        </w:rPr>
        <w:drawing>
          <wp:inline distT="0" distB="0" distL="0" distR="0" wp14:anchorId="426A3F48" wp14:editId="246484CF">
            <wp:extent cx="4686300" cy="2602704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7390" cy="26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C58" w14:textId="18EA1DCE" w:rsidR="002506DC" w:rsidRDefault="00107D7B" w:rsidP="00107D7B">
      <w:pPr>
        <w:jc w:val="center"/>
      </w:pPr>
      <w:r w:rsidRPr="00107D7B">
        <w:rPr>
          <w:noProof/>
        </w:rPr>
        <w:drawing>
          <wp:inline distT="0" distB="0" distL="0" distR="0" wp14:anchorId="4FEAEDEC" wp14:editId="54358672">
            <wp:extent cx="4514850" cy="2454923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1172" cy="24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225A" w14:textId="37D5F047" w:rsidR="004F2C99" w:rsidRDefault="004F2C99" w:rsidP="00107D7B">
      <w:pPr>
        <w:jc w:val="center"/>
      </w:pPr>
      <w:r w:rsidRPr="004F2C99">
        <w:rPr>
          <w:noProof/>
        </w:rPr>
        <w:drawing>
          <wp:inline distT="0" distB="0" distL="0" distR="0" wp14:anchorId="7CCCA7F3" wp14:editId="4717DC6C">
            <wp:extent cx="3876675" cy="3082030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3367" cy="309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96EE" w14:textId="7F65E92F" w:rsidR="00320778" w:rsidRDefault="00D962DF" w:rsidP="00D962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Os serviços web do tipo API SOAP sempre vai trabalhar com arquivos </w:t>
      </w:r>
      <w:r w:rsidR="006801EA">
        <w:rPr>
          <w:b/>
          <w:bCs/>
          <w:sz w:val="28"/>
          <w:szCs w:val="28"/>
        </w:rPr>
        <w:t>XML</w:t>
      </w:r>
      <w:r>
        <w:rPr>
          <w:b/>
          <w:bCs/>
          <w:sz w:val="28"/>
          <w:szCs w:val="28"/>
        </w:rPr>
        <w:t xml:space="preserve">, já os serviços web do tipo </w:t>
      </w:r>
      <w:r w:rsidR="00357C3D" w:rsidRPr="00357C3D">
        <w:rPr>
          <w:b/>
          <w:bCs/>
          <w:sz w:val="28"/>
          <w:szCs w:val="28"/>
        </w:rPr>
        <w:t>API REST = JSON</w:t>
      </w:r>
      <w:r w:rsidR="006C3527">
        <w:rPr>
          <w:b/>
          <w:bCs/>
          <w:sz w:val="28"/>
          <w:szCs w:val="28"/>
        </w:rPr>
        <w:t>/XML e outras linguagens de marcação</w:t>
      </w:r>
      <w:r>
        <w:rPr>
          <w:b/>
          <w:bCs/>
          <w:sz w:val="28"/>
          <w:szCs w:val="28"/>
        </w:rPr>
        <w:t>.</w:t>
      </w:r>
    </w:p>
    <w:p w14:paraId="2F433BA0" w14:textId="41532897" w:rsidR="009B094D" w:rsidRDefault="009B094D" w:rsidP="00D962DF">
      <w:pPr>
        <w:rPr>
          <w:b/>
          <w:bCs/>
          <w:sz w:val="28"/>
          <w:szCs w:val="28"/>
        </w:rPr>
      </w:pPr>
    </w:p>
    <w:p w14:paraId="2E48FCED" w14:textId="1D67D523" w:rsidR="009B094D" w:rsidRPr="009B094D" w:rsidRDefault="009B094D" w:rsidP="009B094D">
      <w:pPr>
        <w:jc w:val="center"/>
        <w:rPr>
          <w:b/>
          <w:bCs/>
          <w:sz w:val="32"/>
          <w:szCs w:val="32"/>
        </w:rPr>
      </w:pPr>
      <w:r w:rsidRPr="009B094D">
        <w:rPr>
          <w:b/>
          <w:bCs/>
          <w:sz w:val="32"/>
          <w:szCs w:val="32"/>
        </w:rPr>
        <w:t>API SOAP</w:t>
      </w:r>
    </w:p>
    <w:p w14:paraId="3368561D" w14:textId="0B2BA42D" w:rsidR="009B094D" w:rsidRDefault="009B094D" w:rsidP="009B094D">
      <w:pPr>
        <w:jc w:val="center"/>
        <w:rPr>
          <w:b/>
          <w:bCs/>
          <w:sz w:val="28"/>
          <w:szCs w:val="28"/>
        </w:rPr>
      </w:pPr>
      <w:r w:rsidRPr="009B094D">
        <w:rPr>
          <w:b/>
          <w:bCs/>
          <w:noProof/>
          <w:sz w:val="28"/>
          <w:szCs w:val="28"/>
        </w:rPr>
        <w:drawing>
          <wp:inline distT="0" distB="0" distL="0" distR="0" wp14:anchorId="10CE1204" wp14:editId="59BE0560">
            <wp:extent cx="4276725" cy="219619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746" cy="22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5FA" w14:textId="5FD6DAAC" w:rsidR="009B094D" w:rsidRDefault="002F2860" w:rsidP="009B09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Vantagens:</w:t>
      </w:r>
    </w:p>
    <w:p w14:paraId="508FED12" w14:textId="5F9F7868" w:rsidR="002F2860" w:rsidRDefault="002F2860" w:rsidP="009B094D">
      <w:pPr>
        <w:jc w:val="center"/>
        <w:rPr>
          <w:b/>
          <w:bCs/>
          <w:sz w:val="28"/>
          <w:szCs w:val="28"/>
        </w:rPr>
      </w:pPr>
      <w:r w:rsidRPr="002F2860">
        <w:rPr>
          <w:b/>
          <w:bCs/>
          <w:noProof/>
          <w:sz w:val="28"/>
          <w:szCs w:val="28"/>
        </w:rPr>
        <w:drawing>
          <wp:inline distT="0" distB="0" distL="0" distR="0" wp14:anchorId="3B71C0D6" wp14:editId="6F95249D">
            <wp:extent cx="4238625" cy="183471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048" cy="18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066D" w14:textId="18F0CB48" w:rsidR="00E859E1" w:rsidRDefault="00E859E1" w:rsidP="009B09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Estrutura SOAP</w:t>
      </w:r>
    </w:p>
    <w:p w14:paraId="68B33E0E" w14:textId="51CF8FB7" w:rsidR="00E859E1" w:rsidRDefault="00E859E1" w:rsidP="009B094D">
      <w:pPr>
        <w:jc w:val="center"/>
        <w:rPr>
          <w:b/>
          <w:bCs/>
          <w:sz w:val="28"/>
          <w:szCs w:val="28"/>
        </w:rPr>
      </w:pPr>
      <w:r w:rsidRPr="00E859E1">
        <w:rPr>
          <w:b/>
          <w:bCs/>
          <w:noProof/>
          <w:sz w:val="28"/>
          <w:szCs w:val="28"/>
        </w:rPr>
        <w:drawing>
          <wp:inline distT="0" distB="0" distL="0" distR="0" wp14:anchorId="22C94A8E" wp14:editId="230EA9DB">
            <wp:extent cx="3820497" cy="240982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602" cy="242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4D76" w14:textId="4634E734" w:rsidR="00E859E1" w:rsidRDefault="00E859E1" w:rsidP="009B094D">
      <w:pPr>
        <w:jc w:val="center"/>
        <w:rPr>
          <w:b/>
          <w:bCs/>
          <w:sz w:val="28"/>
          <w:szCs w:val="28"/>
        </w:rPr>
      </w:pPr>
      <w:r w:rsidRPr="00E859E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1AB290" wp14:editId="7156BED3">
            <wp:extent cx="4286250" cy="200451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838" cy="20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99EB" w14:textId="52C17690" w:rsidR="00816DBD" w:rsidRDefault="00816DBD" w:rsidP="009B09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Mensagem SOAP</w:t>
      </w:r>
    </w:p>
    <w:p w14:paraId="62EE6361" w14:textId="4495295C" w:rsidR="00816DBD" w:rsidRDefault="00816DBD" w:rsidP="009B094D">
      <w:pPr>
        <w:jc w:val="center"/>
        <w:rPr>
          <w:b/>
          <w:bCs/>
          <w:sz w:val="28"/>
          <w:szCs w:val="28"/>
        </w:rPr>
      </w:pPr>
      <w:r w:rsidRPr="00816DBD">
        <w:rPr>
          <w:b/>
          <w:bCs/>
          <w:noProof/>
          <w:sz w:val="28"/>
          <w:szCs w:val="28"/>
        </w:rPr>
        <w:drawing>
          <wp:inline distT="0" distB="0" distL="0" distR="0" wp14:anchorId="296099A5" wp14:editId="2EF3F6BD">
            <wp:extent cx="4562475" cy="231289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6916" cy="23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0A9B" w14:textId="4F6898B3" w:rsidR="00E859E1" w:rsidRDefault="00E859E1" w:rsidP="009B094D">
      <w:pPr>
        <w:jc w:val="center"/>
        <w:rPr>
          <w:b/>
          <w:bCs/>
          <w:sz w:val="28"/>
          <w:szCs w:val="28"/>
        </w:rPr>
      </w:pPr>
    </w:p>
    <w:p w14:paraId="0AB15AA9" w14:textId="77777777" w:rsidR="00E859E1" w:rsidRDefault="00E859E1" w:rsidP="009B094D">
      <w:pPr>
        <w:jc w:val="center"/>
        <w:rPr>
          <w:b/>
          <w:bCs/>
          <w:sz w:val="28"/>
          <w:szCs w:val="28"/>
        </w:rPr>
      </w:pPr>
    </w:p>
    <w:p w14:paraId="1369CEA3" w14:textId="5B6A8D0A" w:rsidR="00277F4B" w:rsidRDefault="00277F4B" w:rsidP="009B09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</w:t>
      </w:r>
    </w:p>
    <w:p w14:paraId="21B19433" w14:textId="28E3539A" w:rsidR="00277F4B" w:rsidRPr="00357C3D" w:rsidRDefault="00277F4B" w:rsidP="009B094D">
      <w:pPr>
        <w:jc w:val="center"/>
        <w:rPr>
          <w:b/>
          <w:bCs/>
          <w:sz w:val="28"/>
          <w:szCs w:val="28"/>
        </w:rPr>
      </w:pPr>
      <w:r w:rsidRPr="00277F4B">
        <w:rPr>
          <w:b/>
          <w:bCs/>
          <w:noProof/>
          <w:sz w:val="28"/>
          <w:szCs w:val="28"/>
        </w:rPr>
        <w:drawing>
          <wp:inline distT="0" distB="0" distL="0" distR="0" wp14:anchorId="340AF8C3" wp14:editId="2A4B2710">
            <wp:extent cx="4362591" cy="220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046" cy="22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F333" w14:textId="6A29F3D2" w:rsidR="00357C3D" w:rsidRDefault="00357C3D" w:rsidP="00107D7B">
      <w:pPr>
        <w:jc w:val="center"/>
        <w:rPr>
          <w:b/>
          <w:bCs/>
          <w:sz w:val="28"/>
          <w:szCs w:val="28"/>
        </w:rPr>
      </w:pPr>
    </w:p>
    <w:p w14:paraId="667BA8B6" w14:textId="4FFB5F83" w:rsidR="00357C3D" w:rsidRDefault="005741AA" w:rsidP="00107D7B">
      <w:pPr>
        <w:jc w:val="center"/>
        <w:rPr>
          <w:b/>
          <w:bCs/>
          <w:sz w:val="28"/>
          <w:szCs w:val="28"/>
        </w:rPr>
      </w:pPr>
      <w:r w:rsidRPr="005741A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F430ED" wp14:editId="640286D4">
            <wp:extent cx="4629150" cy="1959659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2287" cy="19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FF06" w14:textId="042CB856" w:rsidR="005741AA" w:rsidRDefault="005741AA" w:rsidP="00107D7B">
      <w:pPr>
        <w:jc w:val="center"/>
        <w:rPr>
          <w:b/>
          <w:bCs/>
          <w:sz w:val="28"/>
          <w:szCs w:val="28"/>
        </w:rPr>
      </w:pPr>
      <w:r w:rsidRPr="005741AA">
        <w:rPr>
          <w:b/>
          <w:bCs/>
          <w:noProof/>
          <w:sz w:val="28"/>
          <w:szCs w:val="28"/>
        </w:rPr>
        <w:drawing>
          <wp:inline distT="0" distB="0" distL="0" distR="0" wp14:anchorId="1AC29E0A" wp14:editId="4BA49674">
            <wp:extent cx="4752975" cy="20623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3169" cy="207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66B3" w14:textId="5368F9E6" w:rsidR="005741AA" w:rsidRDefault="006A61EA" w:rsidP="00107D7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REST</w:t>
      </w:r>
    </w:p>
    <w:p w14:paraId="7D47D29B" w14:textId="415D2381" w:rsidR="006A61EA" w:rsidRDefault="006A61EA" w:rsidP="00107D7B">
      <w:pPr>
        <w:jc w:val="center"/>
        <w:rPr>
          <w:b/>
          <w:bCs/>
          <w:sz w:val="28"/>
          <w:szCs w:val="28"/>
        </w:rPr>
      </w:pPr>
      <w:r w:rsidRPr="006A61EA">
        <w:rPr>
          <w:b/>
          <w:bCs/>
          <w:noProof/>
          <w:sz w:val="28"/>
          <w:szCs w:val="28"/>
        </w:rPr>
        <w:drawing>
          <wp:inline distT="0" distB="0" distL="0" distR="0" wp14:anchorId="67100A68" wp14:editId="04B3E167">
            <wp:extent cx="4648200" cy="1787349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144" cy="17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E375" w14:textId="3A8DD8E1" w:rsidR="006130C9" w:rsidRDefault="007D33EB" w:rsidP="00107D7B">
      <w:pPr>
        <w:jc w:val="center"/>
        <w:rPr>
          <w:b/>
          <w:bCs/>
          <w:sz w:val="28"/>
          <w:szCs w:val="28"/>
        </w:rPr>
      </w:pPr>
      <w:r w:rsidRPr="007D33EB">
        <w:rPr>
          <w:b/>
          <w:bCs/>
          <w:noProof/>
          <w:sz w:val="28"/>
          <w:szCs w:val="28"/>
        </w:rPr>
        <w:drawing>
          <wp:inline distT="0" distB="0" distL="0" distR="0" wp14:anchorId="2566AD02" wp14:editId="30599FCE">
            <wp:extent cx="4543425" cy="206227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508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0A40" w14:textId="6BB1F9A7" w:rsidR="00861DBE" w:rsidRDefault="00840014" w:rsidP="00107D7B">
      <w:pPr>
        <w:jc w:val="center"/>
        <w:rPr>
          <w:b/>
          <w:bCs/>
          <w:sz w:val="28"/>
          <w:szCs w:val="28"/>
        </w:rPr>
      </w:pPr>
      <w:r w:rsidRPr="0084001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37D492" wp14:editId="1D233B98">
            <wp:extent cx="4819650" cy="3211211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7541" cy="32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67CB" w14:textId="40FFC324" w:rsidR="00840014" w:rsidRDefault="00EA5FF2" w:rsidP="00107D7B">
      <w:pPr>
        <w:jc w:val="center"/>
        <w:rPr>
          <w:b/>
          <w:bCs/>
          <w:sz w:val="28"/>
          <w:szCs w:val="28"/>
        </w:rPr>
      </w:pPr>
      <w:r w:rsidRPr="00EA5FF2">
        <w:rPr>
          <w:b/>
          <w:bCs/>
          <w:noProof/>
          <w:sz w:val="28"/>
          <w:szCs w:val="28"/>
        </w:rPr>
        <w:drawing>
          <wp:inline distT="0" distB="0" distL="0" distR="0" wp14:anchorId="11853312" wp14:editId="385F745C">
            <wp:extent cx="5105400" cy="29609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6825" cy="29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0E20" w14:textId="51909D81" w:rsidR="00E71B3D" w:rsidRDefault="00D24FE4" w:rsidP="00107D7B">
      <w:pPr>
        <w:jc w:val="center"/>
        <w:rPr>
          <w:b/>
          <w:bCs/>
          <w:sz w:val="28"/>
          <w:szCs w:val="28"/>
        </w:rPr>
      </w:pPr>
      <w:r w:rsidRPr="00D24FE4">
        <w:rPr>
          <w:b/>
          <w:bCs/>
          <w:noProof/>
          <w:sz w:val="28"/>
          <w:szCs w:val="28"/>
        </w:rPr>
        <w:drawing>
          <wp:inline distT="0" distB="0" distL="0" distR="0" wp14:anchorId="275B53F0" wp14:editId="322242DF">
            <wp:extent cx="4905375" cy="2358664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0155" cy="23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5AB4" w14:textId="54052783" w:rsidR="00EA5FF2" w:rsidRDefault="00E71B3D" w:rsidP="00E0101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0101D" w:rsidRPr="00E0101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9FDEDB" wp14:editId="01F3F257">
            <wp:extent cx="4364581" cy="41433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468" cy="416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E7D5" w14:textId="77777777" w:rsidR="00A62C68" w:rsidRDefault="00A62C68" w:rsidP="00E0101D">
      <w:pPr>
        <w:jc w:val="center"/>
        <w:rPr>
          <w:b/>
          <w:bCs/>
          <w:sz w:val="28"/>
          <w:szCs w:val="28"/>
        </w:rPr>
      </w:pPr>
    </w:p>
    <w:p w14:paraId="64C9A587" w14:textId="7F856247" w:rsidR="00E9756B" w:rsidRDefault="003A1FB1" w:rsidP="00E0101D">
      <w:pPr>
        <w:jc w:val="center"/>
        <w:rPr>
          <w:b/>
          <w:bCs/>
          <w:sz w:val="28"/>
          <w:szCs w:val="28"/>
        </w:rPr>
      </w:pPr>
      <w:r w:rsidRPr="003A1FB1">
        <w:rPr>
          <w:b/>
          <w:bCs/>
          <w:noProof/>
          <w:sz w:val="28"/>
          <w:szCs w:val="28"/>
        </w:rPr>
        <w:drawing>
          <wp:inline distT="0" distB="0" distL="0" distR="0" wp14:anchorId="6A83AFA0" wp14:editId="4AC66268">
            <wp:extent cx="5853495" cy="3409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7058" cy="342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3049" w14:textId="2A0128FA" w:rsidR="00A62C68" w:rsidRDefault="00A62C68" w:rsidP="00E0101D">
      <w:pPr>
        <w:jc w:val="center"/>
        <w:rPr>
          <w:b/>
          <w:bCs/>
          <w:sz w:val="28"/>
          <w:szCs w:val="28"/>
        </w:rPr>
      </w:pPr>
    </w:p>
    <w:p w14:paraId="098DCB1A" w14:textId="1FB5547A" w:rsidR="00A62C68" w:rsidRDefault="00A62C68" w:rsidP="00E0101D">
      <w:pPr>
        <w:jc w:val="center"/>
        <w:rPr>
          <w:b/>
          <w:bCs/>
          <w:sz w:val="28"/>
          <w:szCs w:val="28"/>
        </w:rPr>
      </w:pPr>
    </w:p>
    <w:p w14:paraId="1135E9E3" w14:textId="0066429E" w:rsidR="00A62C68" w:rsidRPr="00A62C68" w:rsidRDefault="00A62C68" w:rsidP="00A62C6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Monilito: </w:t>
      </w:r>
      <w:r w:rsidRPr="00A62C68">
        <w:rPr>
          <w:rFonts w:ascii="Arial" w:hAnsi="Arial" w:cs="Arial"/>
          <w:sz w:val="24"/>
          <w:szCs w:val="24"/>
        </w:rPr>
        <w:t>uma única aplicação de software em camadas no qual a interface de usuário e código de acesso aos dados (banco de dados) são combinados em um único programa a partir de uma única </w:t>
      </w:r>
      <w:hyperlink r:id="rId22" w:tooltip="Plataforma (computação)" w:history="1">
        <w:r w:rsidRPr="00A62C68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plataforma</w:t>
        </w:r>
      </w:hyperlink>
      <w:r w:rsidRPr="00A62C68">
        <w:rPr>
          <w:rFonts w:ascii="Arial" w:hAnsi="Arial" w:cs="Arial"/>
          <w:sz w:val="24"/>
          <w:szCs w:val="24"/>
        </w:rPr>
        <w:t>.</w:t>
      </w:r>
    </w:p>
    <w:p w14:paraId="529C10B6" w14:textId="5C5A5765" w:rsidR="003A1FB1" w:rsidRDefault="00A62C68" w:rsidP="00E0101D">
      <w:pPr>
        <w:jc w:val="center"/>
        <w:rPr>
          <w:b/>
          <w:bCs/>
          <w:sz w:val="28"/>
          <w:szCs w:val="28"/>
        </w:rPr>
      </w:pPr>
      <w:r w:rsidRPr="00A62C68">
        <w:rPr>
          <w:b/>
          <w:bCs/>
          <w:noProof/>
          <w:sz w:val="28"/>
          <w:szCs w:val="28"/>
        </w:rPr>
        <w:drawing>
          <wp:inline distT="0" distB="0" distL="0" distR="0" wp14:anchorId="383AAA5F" wp14:editId="451712E9">
            <wp:extent cx="6028122" cy="3028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2557" cy="30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B04C" w14:textId="0D6A3CCB" w:rsidR="00A62C68" w:rsidRDefault="00A62C68" w:rsidP="00E0101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MICROSERVIÇOS: </w:t>
      </w:r>
      <w:r w:rsidRPr="00A62C68">
        <w:rPr>
          <w:rFonts w:ascii="Arial" w:hAnsi="Arial" w:cs="Arial"/>
          <w:color w:val="202124"/>
          <w:sz w:val="24"/>
          <w:szCs w:val="24"/>
          <w:shd w:val="clear" w:color="auto" w:fill="FFFFFF"/>
        </w:rPr>
        <w:t>ela decompõe a </w:t>
      </w:r>
      <w:r w:rsidRPr="00A62C68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aplicação</w:t>
      </w:r>
      <w:r w:rsidRPr="00A62C68">
        <w:rPr>
          <w:rFonts w:ascii="Arial" w:hAnsi="Arial" w:cs="Arial"/>
          <w:color w:val="202124"/>
          <w:sz w:val="24"/>
          <w:szCs w:val="24"/>
          <w:shd w:val="clear" w:color="auto" w:fill="FFFFFF"/>
        </w:rPr>
        <w:t> por funções básicas. Cada função é denominada um serviço e pode ser criada e implantada de maneira independente.</w:t>
      </w:r>
    </w:p>
    <w:p w14:paraId="534F18C2" w14:textId="007043D7" w:rsidR="00A62C68" w:rsidRDefault="00A62C68" w:rsidP="00E0101D">
      <w:pPr>
        <w:jc w:val="center"/>
        <w:rPr>
          <w:b/>
          <w:bCs/>
          <w:sz w:val="28"/>
          <w:szCs w:val="28"/>
        </w:rPr>
      </w:pPr>
      <w:r w:rsidRPr="00A62C68">
        <w:rPr>
          <w:b/>
          <w:bCs/>
          <w:noProof/>
          <w:sz w:val="28"/>
          <w:szCs w:val="28"/>
        </w:rPr>
        <w:drawing>
          <wp:inline distT="0" distB="0" distL="0" distR="0" wp14:anchorId="50C58269" wp14:editId="0DA6EE49">
            <wp:extent cx="6008285" cy="3086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1145" cy="31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529D" w14:textId="131F4129" w:rsidR="005B6B84" w:rsidRDefault="005B6B84" w:rsidP="00E0101D">
      <w:pPr>
        <w:jc w:val="center"/>
        <w:rPr>
          <w:b/>
          <w:bCs/>
          <w:sz w:val="28"/>
          <w:szCs w:val="28"/>
        </w:rPr>
      </w:pPr>
      <w:r w:rsidRPr="005B6B8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E44ED4" wp14:editId="30E31812">
            <wp:extent cx="5735040" cy="30003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994" cy="30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7479" w14:textId="77777777" w:rsidR="006145D8" w:rsidRDefault="006145D8" w:rsidP="00E0101D">
      <w:pPr>
        <w:jc w:val="center"/>
        <w:rPr>
          <w:b/>
          <w:bCs/>
          <w:sz w:val="28"/>
          <w:szCs w:val="28"/>
        </w:rPr>
      </w:pPr>
    </w:p>
    <w:p w14:paraId="12FD453A" w14:textId="22B23AA7" w:rsidR="00A62C68" w:rsidRDefault="005B6B84" w:rsidP="00E0101D">
      <w:pPr>
        <w:jc w:val="center"/>
        <w:rPr>
          <w:b/>
          <w:bCs/>
          <w:sz w:val="28"/>
          <w:szCs w:val="28"/>
        </w:rPr>
      </w:pPr>
      <w:r w:rsidRPr="005B6B84">
        <w:rPr>
          <w:b/>
          <w:bCs/>
          <w:noProof/>
          <w:sz w:val="28"/>
          <w:szCs w:val="28"/>
        </w:rPr>
        <w:drawing>
          <wp:inline distT="0" distB="0" distL="0" distR="0" wp14:anchorId="097FCB1C" wp14:editId="1F8B5813">
            <wp:extent cx="6000750" cy="2933339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9463" cy="293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9035" w14:textId="77777777" w:rsidR="006145D8" w:rsidRDefault="00213A20" w:rsidP="00E0101D">
      <w:pPr>
        <w:jc w:val="center"/>
        <w:rPr>
          <w:noProof/>
        </w:rPr>
      </w:pPr>
      <w:r w:rsidRPr="00213A2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FDD78E" wp14:editId="3BF18669">
            <wp:extent cx="5400040" cy="24434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5D8" w:rsidRPr="006145D8">
        <w:rPr>
          <w:noProof/>
        </w:rPr>
        <w:t xml:space="preserve"> </w:t>
      </w:r>
    </w:p>
    <w:p w14:paraId="2A80EF96" w14:textId="5D11ACA7" w:rsidR="00213A20" w:rsidRDefault="006145D8" w:rsidP="00E0101D">
      <w:pPr>
        <w:jc w:val="center"/>
        <w:rPr>
          <w:b/>
          <w:bCs/>
          <w:sz w:val="28"/>
          <w:szCs w:val="28"/>
        </w:rPr>
      </w:pPr>
      <w:r w:rsidRPr="006145D8">
        <w:rPr>
          <w:b/>
          <w:bCs/>
          <w:noProof/>
          <w:sz w:val="28"/>
          <w:szCs w:val="28"/>
        </w:rPr>
        <w:drawing>
          <wp:inline distT="0" distB="0" distL="0" distR="0" wp14:anchorId="500F5A44" wp14:editId="0DD5A3C5">
            <wp:extent cx="5400040" cy="2574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6C2C" w14:textId="7B4BB00D" w:rsidR="009511CA" w:rsidRDefault="009511CA" w:rsidP="00E0101D">
      <w:pPr>
        <w:jc w:val="center"/>
        <w:rPr>
          <w:b/>
          <w:bCs/>
          <w:sz w:val="28"/>
          <w:szCs w:val="28"/>
        </w:rPr>
      </w:pPr>
      <w:r w:rsidRPr="009511CA">
        <w:rPr>
          <w:b/>
          <w:bCs/>
          <w:noProof/>
          <w:sz w:val="28"/>
          <w:szCs w:val="28"/>
        </w:rPr>
        <w:drawing>
          <wp:inline distT="0" distB="0" distL="0" distR="0" wp14:anchorId="4241EFB7" wp14:editId="6F3B6667">
            <wp:extent cx="5400040" cy="27520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D0CB" w14:textId="242FCF25" w:rsidR="0094319C" w:rsidRDefault="0094319C" w:rsidP="00E0101D">
      <w:pPr>
        <w:jc w:val="center"/>
        <w:rPr>
          <w:b/>
          <w:bCs/>
          <w:sz w:val="28"/>
          <w:szCs w:val="28"/>
        </w:rPr>
      </w:pPr>
    </w:p>
    <w:p w14:paraId="592A7849" w14:textId="40A42C3E" w:rsidR="0094319C" w:rsidRDefault="0094319C" w:rsidP="00E0101D">
      <w:pPr>
        <w:jc w:val="center"/>
        <w:rPr>
          <w:b/>
          <w:bCs/>
          <w:sz w:val="28"/>
          <w:szCs w:val="28"/>
        </w:rPr>
      </w:pPr>
      <w:r w:rsidRPr="0094319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1BB108" wp14:editId="55B5F5D1">
            <wp:extent cx="5400040" cy="58870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0DC7" w14:textId="29357831" w:rsidR="0094319C" w:rsidRPr="00213A20" w:rsidRDefault="0094319C" w:rsidP="00E0101D">
      <w:pPr>
        <w:jc w:val="center"/>
        <w:rPr>
          <w:b/>
          <w:bCs/>
          <w:sz w:val="28"/>
          <w:szCs w:val="28"/>
        </w:rPr>
      </w:pPr>
      <w:r w:rsidRPr="0094319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50C646" wp14:editId="16168649">
            <wp:extent cx="5400040" cy="62725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19C" w:rsidRPr="00213A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4B7"/>
    <w:rsid w:val="00107D7B"/>
    <w:rsid w:val="001554B7"/>
    <w:rsid w:val="00213A20"/>
    <w:rsid w:val="002506DC"/>
    <w:rsid w:val="00277F4B"/>
    <w:rsid w:val="002F2860"/>
    <w:rsid w:val="00320778"/>
    <w:rsid w:val="00357C3D"/>
    <w:rsid w:val="003A1FB1"/>
    <w:rsid w:val="004F2C99"/>
    <w:rsid w:val="005741AA"/>
    <w:rsid w:val="005B6B84"/>
    <w:rsid w:val="006130C9"/>
    <w:rsid w:val="006145D8"/>
    <w:rsid w:val="006801EA"/>
    <w:rsid w:val="006A61EA"/>
    <w:rsid w:val="006C3527"/>
    <w:rsid w:val="007D33EB"/>
    <w:rsid w:val="00816DBD"/>
    <w:rsid w:val="00840014"/>
    <w:rsid w:val="00861DBE"/>
    <w:rsid w:val="0094319C"/>
    <w:rsid w:val="009511CA"/>
    <w:rsid w:val="009B094D"/>
    <w:rsid w:val="00A16868"/>
    <w:rsid w:val="00A62C68"/>
    <w:rsid w:val="00BC59DC"/>
    <w:rsid w:val="00D24FE4"/>
    <w:rsid w:val="00D962DF"/>
    <w:rsid w:val="00E0101D"/>
    <w:rsid w:val="00E71B3D"/>
    <w:rsid w:val="00E859E1"/>
    <w:rsid w:val="00E9756B"/>
    <w:rsid w:val="00EA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01CE9"/>
  <w15:chartTrackingRefBased/>
  <w15:docId w15:val="{B1FB898A-6E70-4854-AB2E-EC9F71414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2C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pt.wikipedia.org/wiki/Plataforma_(computa%C3%A7%C3%A3o)" TargetMode="External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11</Pages>
  <Words>117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Sena</dc:creator>
  <cp:keywords/>
  <dc:description/>
  <cp:lastModifiedBy>Diego Sena</cp:lastModifiedBy>
  <cp:revision>45</cp:revision>
  <dcterms:created xsi:type="dcterms:W3CDTF">2021-04-23T22:19:00Z</dcterms:created>
  <dcterms:modified xsi:type="dcterms:W3CDTF">2021-04-27T17:28:00Z</dcterms:modified>
</cp:coreProperties>
</file>