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C5FA" w14:textId="67658AC2" w:rsidR="00E3155B" w:rsidRPr="00893AB3" w:rsidRDefault="00893AB3" w:rsidP="00893AB3">
      <w:pPr>
        <w:jc w:val="center"/>
        <w:rPr>
          <w:b/>
          <w:bCs/>
          <w:sz w:val="32"/>
          <w:szCs w:val="32"/>
        </w:rPr>
      </w:pPr>
      <w:proofErr w:type="spellStart"/>
      <w:r w:rsidRPr="00893AB3">
        <w:rPr>
          <w:b/>
          <w:bCs/>
          <w:sz w:val="32"/>
          <w:szCs w:val="32"/>
        </w:rPr>
        <w:t>Quarkus</w:t>
      </w:r>
      <w:proofErr w:type="spellEnd"/>
      <w:r w:rsidRPr="00893AB3">
        <w:rPr>
          <w:b/>
          <w:bCs/>
          <w:sz w:val="32"/>
          <w:szCs w:val="32"/>
        </w:rPr>
        <w:t xml:space="preserve"> </w:t>
      </w:r>
      <w:proofErr w:type="spellStart"/>
      <w:r w:rsidRPr="00893AB3">
        <w:rPr>
          <w:b/>
          <w:bCs/>
          <w:sz w:val="32"/>
          <w:szCs w:val="32"/>
        </w:rPr>
        <w:t>and</w:t>
      </w:r>
      <w:proofErr w:type="spellEnd"/>
      <w:r w:rsidRPr="00893AB3">
        <w:rPr>
          <w:b/>
          <w:bCs/>
          <w:sz w:val="32"/>
          <w:szCs w:val="32"/>
        </w:rPr>
        <w:t xml:space="preserve"> Kafka</w:t>
      </w:r>
    </w:p>
    <w:p w14:paraId="3D891ECD" w14:textId="52601167" w:rsidR="00893AB3" w:rsidRDefault="00893AB3" w:rsidP="00893AB3">
      <w:pPr>
        <w:jc w:val="center"/>
      </w:pPr>
      <w:r w:rsidRPr="00893AB3">
        <w:drawing>
          <wp:inline distT="0" distB="0" distL="0" distR="0" wp14:anchorId="67506184" wp14:editId="4539B84C">
            <wp:extent cx="4581525" cy="27282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722" cy="27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DE9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Deploying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the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external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services</w:t>
      </w:r>
      <w:proofErr w:type="spellEnd"/>
    </w:p>
    <w:p w14:paraId="0EDF562C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docker-compose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up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-d --build</w:t>
      </w:r>
    </w:p>
    <w:p w14:paraId="28F999A5" w14:textId="77777777" w:rsidR="00B64DC6" w:rsidRPr="00B64DC6" w:rsidRDefault="00B64DC6" w:rsidP="00B64DC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It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will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four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docker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containers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on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your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environment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with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MongoDB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, PostgreSQL, Kafka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and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Zookepper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(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required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by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Kafka)</w:t>
      </w:r>
    </w:p>
    <w:p w14:paraId="0A88299C" w14:textId="77777777" w:rsidR="00B64DC6" w:rsidRPr="00B64DC6" w:rsidRDefault="00B64DC6" w:rsidP="00B64DC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After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deploying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Kafka,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you'll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need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 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begin"/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instrText xml:space="preserve"> HYPERLINK "https://kafka.apache.org/quickstart" </w:instrText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separate"/>
      </w:r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create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the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topic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on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the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Kafka cluster</w:t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end"/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. For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example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:</w:t>
      </w:r>
    </w:p>
    <w:p w14:paraId="24B0F0E8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docker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exec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-it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bankaccount-kafka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\</w:t>
      </w:r>
    </w:p>
    <w:p w14:paraId="3316C6B4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 ./bin/kafka-topics.sh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\</w:t>
      </w:r>
    </w:p>
    <w:p w14:paraId="0BD1B9BE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topic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transactions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\</w:t>
      </w:r>
    </w:p>
    <w:p w14:paraId="07CF530B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zookeeper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bankaccount-zookeeper:2181 \</w:t>
      </w:r>
    </w:p>
    <w:p w14:paraId="37B17622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replication-factor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1 \</w:t>
      </w:r>
    </w:p>
    <w:p w14:paraId="2E0DC57A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partitions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1</w:t>
      </w:r>
    </w:p>
    <w:p w14:paraId="615DABF7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Testing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the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application</w:t>
      </w:r>
      <w:proofErr w:type="spellEnd"/>
    </w:p>
    <w:p w14:paraId="619B09FB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</w:pPr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Running a CURL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request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to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create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a income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transaction</w:t>
      </w:r>
      <w:proofErr w:type="spellEnd"/>
    </w:p>
    <w:p w14:paraId="13DAC791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curl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-X POST -H "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Content-Type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application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json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" -d @income-</w:t>
      </w:r>
      <w:proofErr w:type="gram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transaction.json</w:t>
      </w:r>
      <w:proofErr w:type="gram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http://localhost:8080/transactions</w:t>
      </w:r>
    </w:p>
    <w:p w14:paraId="4B26AFEF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</w:pPr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Running a CURL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request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to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create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a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expense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transaction</w:t>
      </w:r>
      <w:proofErr w:type="spellEnd"/>
    </w:p>
    <w:p w14:paraId="26384EC0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curl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-X POST -H "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Content-Type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application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json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" -d @expense-</w:t>
      </w:r>
      <w:proofErr w:type="gram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transaction.json</w:t>
      </w:r>
      <w:proofErr w:type="gram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http://localhost:8080/transactions</w:t>
      </w:r>
    </w:p>
    <w:p w14:paraId="5931D6F1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</w:pPr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Running CURL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request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to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fetch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the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balance</w:t>
      </w:r>
    </w:p>
    <w:p w14:paraId="680FC86B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lastRenderedPageBreak/>
        <w:t>curl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http://localhost:8081/balance\?accountId\=wesley |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json_pp</w:t>
      </w:r>
      <w:proofErr w:type="spellEnd"/>
    </w:p>
    <w:p w14:paraId="4088AE27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</w:pPr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Running </w:t>
      </w:r>
      <w:hyperlink r:id="rId5" w:history="1">
        <w:r w:rsidRPr="00B64DC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K6's</w:t>
        </w:r>
      </w:hyperlink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 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simple</w:t>
      </w:r>
      <w:proofErr w:type="spellEnd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 xml:space="preserve"> performance </w:t>
      </w: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pt-BR"/>
        </w:rPr>
        <w:t>test</w:t>
      </w:r>
      <w:proofErr w:type="spellEnd"/>
    </w:p>
    <w:p w14:paraId="568DDC9E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k6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--vus 10 --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duration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60s performance-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tests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/income.js</w:t>
      </w:r>
    </w:p>
    <w:p w14:paraId="1B557A0F" w14:textId="77777777" w:rsidR="00B64DC6" w:rsidRPr="00B64DC6" w:rsidRDefault="00B64DC6" w:rsidP="00B64DC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</w:pPr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k6 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--vus 10 --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duration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 xml:space="preserve"> 60s performance-</w:t>
      </w:r>
      <w:proofErr w:type="spellStart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tests</w:t>
      </w:r>
      <w:proofErr w:type="spellEnd"/>
      <w:r w:rsidRPr="00B64DC6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pt-BR"/>
        </w:rPr>
        <w:t>/expense.js</w:t>
      </w:r>
    </w:p>
    <w:p w14:paraId="39385110" w14:textId="77777777" w:rsidR="00B64DC6" w:rsidRPr="00B64DC6" w:rsidRDefault="00B64DC6" w:rsidP="00B64DC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proofErr w:type="spellStart"/>
      <w:r w:rsidRPr="00B64DC6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Contributing</w:t>
      </w:r>
      <w:proofErr w:type="spellEnd"/>
    </w:p>
    <w:p w14:paraId="408AB4D2" w14:textId="77777777" w:rsidR="00B64DC6" w:rsidRPr="00B64DC6" w:rsidRDefault="00B64DC6" w:rsidP="00B64DC6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I'd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love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have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 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frontend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for it! </w:t>
      </w:r>
      <w:proofErr w:type="spellStart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begin"/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instrText xml:space="preserve"> HYPERLINK "mailto:wesley.fuchter@gmail.com" </w:instrText>
      </w:r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separate"/>
      </w:r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Please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reach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me out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if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you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got</w:t>
      </w:r>
      <w:proofErr w:type="spellEnd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64DC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interested</w:t>
      </w:r>
      <w:proofErr w:type="spellEnd"/>
      <w:r w:rsidRPr="00B64DC6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fldChar w:fldCharType="end"/>
      </w:r>
    </w:p>
    <w:p w14:paraId="4A88756F" w14:textId="77777777" w:rsidR="00893AB3" w:rsidRDefault="00893AB3" w:rsidP="00893AB3">
      <w:pPr>
        <w:jc w:val="center"/>
      </w:pPr>
    </w:p>
    <w:sectPr w:rsidR="00893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5B"/>
    <w:rsid w:val="00893AB3"/>
    <w:rsid w:val="00B64DC6"/>
    <w:rsid w:val="00E3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269F"/>
  <w15:chartTrackingRefBased/>
  <w15:docId w15:val="{9BE98334-F352-4CBB-80FE-864B8E7B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64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64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D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4D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64DC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DC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D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6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3</cp:revision>
  <dcterms:created xsi:type="dcterms:W3CDTF">2021-05-30T02:36:00Z</dcterms:created>
  <dcterms:modified xsi:type="dcterms:W3CDTF">2021-05-30T02:39:00Z</dcterms:modified>
</cp:coreProperties>
</file>