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50131" w14:textId="26CC1C90" w:rsidR="00631508" w:rsidRDefault="00382CB2">
      <w:hyperlink r:id="rId4" w:history="1">
        <w:r w:rsidRPr="004924AC">
          <w:rPr>
            <w:rStyle w:val="Hipervnculo"/>
          </w:rPr>
          <w:t>https://github.com/diegosgil/Estructura-de-datos-dinamicas</w:t>
        </w:r>
      </w:hyperlink>
    </w:p>
    <w:p w14:paraId="64D674BD" w14:textId="7F709521" w:rsidR="00382CB2" w:rsidRDefault="00382CB2"/>
    <w:p w14:paraId="1D160482" w14:textId="77777777" w:rsidR="00382CB2" w:rsidRDefault="00382CB2"/>
    <w:sectPr w:rsidR="00382C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B2"/>
    <w:rsid w:val="00382CB2"/>
    <w:rsid w:val="003B545D"/>
    <w:rsid w:val="0063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BA35"/>
  <w15:chartTrackingRefBased/>
  <w15:docId w15:val="{D3BED7AC-FA9B-466D-A902-FCEC82CC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2C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egosgil/Estructura-de-datos-dinamic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Gil</dc:creator>
  <cp:keywords/>
  <dc:description/>
  <cp:lastModifiedBy>Diego Gil</cp:lastModifiedBy>
  <cp:revision>1</cp:revision>
  <dcterms:created xsi:type="dcterms:W3CDTF">2021-02-21T04:13:00Z</dcterms:created>
  <dcterms:modified xsi:type="dcterms:W3CDTF">2021-02-21T04:14:00Z</dcterms:modified>
</cp:coreProperties>
</file>