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790EA" w14:textId="71B4F1A4" w:rsidR="002E1E99" w:rsidRDefault="0080652D" w:rsidP="002E1E99">
      <w:pPr>
        <w:pStyle w:val="Default"/>
        <w:jc w:val="center"/>
      </w:pPr>
      <w:r>
        <w:rPr>
          <w:b/>
          <w:bCs/>
        </w:rPr>
        <w:t>EJERCICIOS</w:t>
      </w:r>
    </w:p>
    <w:p w14:paraId="78B8D1DB" w14:textId="73675D6A" w:rsidR="0080652D" w:rsidRDefault="0080652D" w:rsidP="0080652D">
      <w:pPr>
        <w:pStyle w:val="Default"/>
        <w:numPr>
          <w:ilvl w:val="0"/>
          <w:numId w:val="3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Una compra involucra la siguiente situación: se conoce el precio unitario, la cantidad de unidades y un descuento en términos porcentuales que puede ser cero o mayor a cero, también se tiene un IVA que es porcentual, también puede ser cero o superior. Se requiere realizar los siguientes cálculos: </w:t>
      </w:r>
    </w:p>
    <w:p w14:paraId="6557AA87" w14:textId="7409F712" w:rsidR="0080652D" w:rsidRDefault="0080652D" w:rsidP="0080652D">
      <w:pPr>
        <w:pStyle w:val="Default"/>
        <w:numPr>
          <w:ilvl w:val="1"/>
          <w:numId w:val="3"/>
        </w:numPr>
        <w:spacing w:after="51"/>
        <w:rPr>
          <w:sz w:val="22"/>
          <w:szCs w:val="22"/>
        </w:rPr>
      </w:pPr>
      <w:proofErr w:type="gramStart"/>
      <w:r>
        <w:rPr>
          <w:sz w:val="22"/>
          <w:szCs w:val="22"/>
        </w:rPr>
        <w:t>Total</w:t>
      </w:r>
      <w:proofErr w:type="gramEnd"/>
      <w:r>
        <w:rPr>
          <w:sz w:val="22"/>
          <w:szCs w:val="22"/>
        </w:rPr>
        <w:t xml:space="preserve"> pagado por el comprador. </w:t>
      </w:r>
    </w:p>
    <w:p w14:paraId="6F35F381" w14:textId="1C74D3B9" w:rsidR="0080652D" w:rsidRDefault="0080652D" w:rsidP="0080652D">
      <w:pPr>
        <w:pStyle w:val="Default"/>
        <w:numPr>
          <w:ilvl w:val="1"/>
          <w:numId w:val="3"/>
        </w:numPr>
        <w:spacing w:after="51"/>
        <w:rPr>
          <w:sz w:val="22"/>
          <w:szCs w:val="22"/>
        </w:rPr>
      </w:pPr>
      <w:proofErr w:type="gramStart"/>
      <w:r>
        <w:rPr>
          <w:sz w:val="22"/>
          <w:szCs w:val="22"/>
        </w:rPr>
        <w:t>Total</w:t>
      </w:r>
      <w:proofErr w:type="gramEnd"/>
      <w:r>
        <w:rPr>
          <w:sz w:val="22"/>
          <w:szCs w:val="22"/>
        </w:rPr>
        <w:t xml:space="preserve"> cobrado por IVA </w:t>
      </w:r>
    </w:p>
    <w:p w14:paraId="03CB7C60" w14:textId="48EB1A5A" w:rsidR="0080652D" w:rsidRDefault="0080652D" w:rsidP="0080652D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Total, descontado </w:t>
      </w:r>
    </w:p>
    <w:p w14:paraId="306F208E" w14:textId="066B2E2F" w:rsidR="0080652D" w:rsidRDefault="0080652D" w:rsidP="0080652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El descuento se realiza sobre el costo con IVA. </w:t>
      </w:r>
    </w:p>
    <w:p w14:paraId="58D7808A" w14:textId="5E6B0233" w:rsidR="0080652D" w:rsidRDefault="0080652D" w:rsidP="0080652D">
      <w:pPr>
        <w:pStyle w:val="Default"/>
        <w:ind w:left="720"/>
        <w:rPr>
          <w:sz w:val="22"/>
          <w:szCs w:val="22"/>
        </w:rPr>
      </w:pPr>
    </w:p>
    <w:p w14:paraId="4A405716" w14:textId="75718171" w:rsidR="0080652D" w:rsidRDefault="0080652D" w:rsidP="0080652D">
      <w:pPr>
        <w:pStyle w:val="Default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Análisis del problema</w:t>
      </w:r>
    </w:p>
    <w:p w14:paraId="6A52136B" w14:textId="70D359A0" w:rsidR="0080652D" w:rsidRDefault="0080652D" w:rsidP="0080652D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entrada:</w:t>
      </w:r>
    </w:p>
    <w:p w14:paraId="77224BCD" w14:textId="293FADBC" w:rsidR="0080652D" w:rsidRDefault="0080652D" w:rsidP="0080652D">
      <w:pPr>
        <w:pStyle w:val="Default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precioUnitario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float</w:t>
      </w:r>
      <w:proofErr w:type="spellEnd"/>
    </w:p>
    <w:p w14:paraId="0AF8CD62" w14:textId="57A35C04" w:rsidR="0080652D" w:rsidRDefault="0080652D" w:rsidP="0080652D">
      <w:pPr>
        <w:pStyle w:val="Default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cantidadUnidades</w:t>
      </w:r>
      <w:proofErr w:type="spellEnd"/>
      <w:r>
        <w:rPr>
          <w:sz w:val="22"/>
          <w:szCs w:val="22"/>
        </w:rPr>
        <w:t>: real</w:t>
      </w:r>
    </w:p>
    <w:p w14:paraId="310DF134" w14:textId="7CE3129B" w:rsidR="0080652D" w:rsidRDefault="0080652D" w:rsidP="0080652D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t>descuento: real</w:t>
      </w:r>
    </w:p>
    <w:p w14:paraId="2E4DB381" w14:textId="5AC719E9" w:rsidR="0080652D" w:rsidRDefault="0080652D" w:rsidP="0080652D">
      <w:pPr>
        <w:pStyle w:val="Default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iva</w:t>
      </w:r>
      <w:proofErr w:type="spellEnd"/>
      <w:r>
        <w:rPr>
          <w:sz w:val="22"/>
          <w:szCs w:val="22"/>
        </w:rPr>
        <w:t>: real</w:t>
      </w:r>
    </w:p>
    <w:p w14:paraId="2339E6AC" w14:textId="484AEA21" w:rsidR="0080652D" w:rsidRDefault="0080652D" w:rsidP="0080652D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Salida:</w:t>
      </w:r>
    </w:p>
    <w:p w14:paraId="3A3B8F06" w14:textId="649636F1" w:rsidR="0080652D" w:rsidRDefault="0080652D" w:rsidP="002E1E99">
      <w:pPr>
        <w:pStyle w:val="Default"/>
        <w:ind w:left="108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pagoComprador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):</w:t>
      </w:r>
      <w:r w:rsidR="002E1E99">
        <w:rPr>
          <w:sz w:val="22"/>
          <w:szCs w:val="22"/>
        </w:rPr>
        <w:t xml:space="preserve"> </w:t>
      </w:r>
      <w:proofErr w:type="spellStart"/>
      <w:r w:rsidR="002E1E99">
        <w:rPr>
          <w:sz w:val="22"/>
          <w:szCs w:val="22"/>
        </w:rPr>
        <w:t>float</w:t>
      </w:r>
      <w:proofErr w:type="spellEnd"/>
    </w:p>
    <w:p w14:paraId="71C6B2E9" w14:textId="24F5B7A7" w:rsidR="002E1E99" w:rsidRDefault="002E1E99" w:rsidP="002E1E99">
      <w:pPr>
        <w:pStyle w:val="Default"/>
        <w:ind w:left="108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cobroIva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): real</w:t>
      </w:r>
    </w:p>
    <w:p w14:paraId="0193433C" w14:textId="352BCA9E" w:rsidR="002E1E99" w:rsidRDefault="002E1E99" w:rsidP="002E1E99">
      <w:pPr>
        <w:pStyle w:val="Default"/>
        <w:ind w:left="1080"/>
        <w:rPr>
          <w:sz w:val="22"/>
          <w:szCs w:val="22"/>
        </w:rPr>
      </w:pPr>
      <w:proofErr w:type="gramStart"/>
      <w:r>
        <w:rPr>
          <w:sz w:val="22"/>
          <w:szCs w:val="22"/>
        </w:rPr>
        <w:t>total(</w:t>
      </w:r>
      <w:proofErr w:type="gramEnd"/>
      <w:r>
        <w:rPr>
          <w:sz w:val="22"/>
          <w:szCs w:val="22"/>
        </w:rPr>
        <w:t>): real</w:t>
      </w:r>
    </w:p>
    <w:p w14:paraId="6C08E291" w14:textId="77777777" w:rsidR="008B15BB" w:rsidRDefault="008B15BB" w:rsidP="002E1E99">
      <w:pPr>
        <w:pStyle w:val="Default"/>
        <w:ind w:left="1080"/>
        <w:rPr>
          <w:sz w:val="22"/>
          <w:szCs w:val="22"/>
        </w:rPr>
      </w:pPr>
    </w:p>
    <w:p w14:paraId="19C642B5" w14:textId="0A18472A" w:rsidR="0080652D" w:rsidRDefault="008B15BB" w:rsidP="008B15BB">
      <w:pPr>
        <w:pStyle w:val="Default"/>
        <w:ind w:left="1080"/>
        <w:rPr>
          <w:sz w:val="22"/>
          <w:szCs w:val="22"/>
        </w:rPr>
      </w:pPr>
      <w:r>
        <w:rPr>
          <w:noProof/>
        </w:rPr>
        <w:drawing>
          <wp:inline distT="0" distB="0" distL="0" distR="0" wp14:anchorId="77C9ED6B" wp14:editId="7DE9E283">
            <wp:extent cx="1714500" cy="165735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D01C" w14:textId="77777777" w:rsidR="008B15BB" w:rsidRPr="008B15BB" w:rsidRDefault="008B15BB" w:rsidP="008B15BB">
      <w:pPr>
        <w:pStyle w:val="Default"/>
        <w:ind w:left="1080"/>
        <w:rPr>
          <w:sz w:val="22"/>
          <w:szCs w:val="22"/>
        </w:rPr>
      </w:pPr>
    </w:p>
    <w:p w14:paraId="3240AB79" w14:textId="651A96EA" w:rsidR="0080652D" w:rsidRDefault="0080652D" w:rsidP="0080652D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Se tiene un barco con color, bandera, tonelaje, velocidad máxima y matricula; se requiere modelarlo y mostrar el siguiente mensaje: </w:t>
      </w:r>
    </w:p>
    <w:p w14:paraId="75FF0A29" w14:textId="77777777" w:rsidR="0080652D" w:rsidRDefault="0080652D" w:rsidP="0080652D">
      <w:pPr>
        <w:pStyle w:val="Default"/>
        <w:rPr>
          <w:sz w:val="22"/>
          <w:szCs w:val="22"/>
        </w:rPr>
      </w:pPr>
    </w:p>
    <w:p w14:paraId="5435B27E" w14:textId="77777777" w:rsidR="0080652D" w:rsidRDefault="0080652D" w:rsidP="0080652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Conozco un barco de Azul de bandera panameña, su capacidad es de 3000 toneladas y su matrícula es PMZ876 </w:t>
      </w:r>
    </w:p>
    <w:p w14:paraId="2B0D5F52" w14:textId="7491165B" w:rsidR="0080652D" w:rsidRDefault="0080652D" w:rsidP="0080652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Los datos resaltados en rojo deben ser variables manejadas con los atributos y métodos</w:t>
      </w:r>
    </w:p>
    <w:p w14:paraId="7D13A89A" w14:textId="76380C69" w:rsidR="002E1E99" w:rsidRDefault="002E1E99" w:rsidP="0080652D">
      <w:pPr>
        <w:pStyle w:val="Default"/>
        <w:ind w:left="720"/>
        <w:rPr>
          <w:sz w:val="22"/>
          <w:szCs w:val="22"/>
        </w:rPr>
      </w:pPr>
    </w:p>
    <w:p w14:paraId="5522AF62" w14:textId="2A1671AA" w:rsidR="002E1E99" w:rsidRDefault="002E1E99" w:rsidP="002E1E99">
      <w:pPr>
        <w:pStyle w:val="Default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Análisis del problema</w:t>
      </w:r>
    </w:p>
    <w:p w14:paraId="2EAF2522" w14:textId="77777777" w:rsidR="002E1E99" w:rsidRDefault="002E1E99" w:rsidP="002E1E99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entrada:</w:t>
      </w:r>
    </w:p>
    <w:p w14:paraId="113D94C2" w14:textId="23EA5491" w:rsidR="002E1E99" w:rsidRDefault="002E1E99" w:rsidP="002E1E99">
      <w:pPr>
        <w:pStyle w:val="Default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colorBarco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string</w:t>
      </w:r>
      <w:proofErr w:type="spellEnd"/>
    </w:p>
    <w:p w14:paraId="6FBB14B1" w14:textId="0AD3073F" w:rsidR="002E1E99" w:rsidRDefault="002E1E99" w:rsidP="002E1E99">
      <w:pPr>
        <w:pStyle w:val="Default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banderaBarco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string</w:t>
      </w:r>
      <w:proofErr w:type="spellEnd"/>
    </w:p>
    <w:p w14:paraId="5CC9ABEB" w14:textId="0751C053" w:rsidR="002E1E99" w:rsidRDefault="002E1E99" w:rsidP="002E1E99">
      <w:pPr>
        <w:pStyle w:val="Default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tonelajeBarco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float</w:t>
      </w:r>
      <w:proofErr w:type="spellEnd"/>
    </w:p>
    <w:p w14:paraId="664BDAC9" w14:textId="40393AAD" w:rsidR="002E1E99" w:rsidRDefault="002E1E99" w:rsidP="002E1E99">
      <w:pPr>
        <w:pStyle w:val="Default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velocidadBarco</w:t>
      </w:r>
      <w:proofErr w:type="spellEnd"/>
      <w:r>
        <w:rPr>
          <w:sz w:val="22"/>
          <w:szCs w:val="22"/>
        </w:rPr>
        <w:t>: real</w:t>
      </w:r>
    </w:p>
    <w:p w14:paraId="6E8CCABF" w14:textId="7D3CBA20" w:rsidR="002E1E99" w:rsidRDefault="002E1E99" w:rsidP="002E1E99">
      <w:pPr>
        <w:pStyle w:val="Default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matriculaBarco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string</w:t>
      </w:r>
      <w:proofErr w:type="spellEnd"/>
    </w:p>
    <w:p w14:paraId="028096C5" w14:textId="77777777" w:rsidR="002E1E99" w:rsidRDefault="002E1E99" w:rsidP="002E1E99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Salida:</w:t>
      </w:r>
    </w:p>
    <w:p w14:paraId="268C370B" w14:textId="2FDE91B7" w:rsidR="002E1E99" w:rsidRDefault="002E1E99" w:rsidP="002E1E99">
      <w:pPr>
        <w:pStyle w:val="Default"/>
        <w:ind w:left="1080"/>
        <w:rPr>
          <w:sz w:val="22"/>
          <w:szCs w:val="22"/>
        </w:rPr>
      </w:pPr>
      <w:proofErr w:type="gramStart"/>
      <w:r>
        <w:rPr>
          <w:sz w:val="22"/>
          <w:szCs w:val="22"/>
        </w:rPr>
        <w:t>Imprimir(</w:t>
      </w:r>
      <w:proofErr w:type="gramEnd"/>
      <w:r>
        <w:rPr>
          <w:sz w:val="22"/>
          <w:szCs w:val="22"/>
        </w:rPr>
        <w:t xml:space="preserve">): </w:t>
      </w:r>
      <w:proofErr w:type="spellStart"/>
      <w:r>
        <w:rPr>
          <w:sz w:val="22"/>
          <w:szCs w:val="22"/>
        </w:rPr>
        <w:t>void</w:t>
      </w:r>
      <w:proofErr w:type="spellEnd"/>
    </w:p>
    <w:p w14:paraId="4EFEAC31" w14:textId="12B45C0A" w:rsidR="0080652D" w:rsidRDefault="008B15BB" w:rsidP="008B15BB">
      <w:pPr>
        <w:pStyle w:val="Default"/>
        <w:ind w:left="108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4D39390" wp14:editId="266D6185">
            <wp:extent cx="1762125" cy="1524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89BA" w14:textId="77777777" w:rsidR="002E1E99" w:rsidRDefault="002E1E99" w:rsidP="0080652D">
      <w:pPr>
        <w:pStyle w:val="Default"/>
        <w:ind w:left="720"/>
        <w:rPr>
          <w:sz w:val="22"/>
          <w:szCs w:val="22"/>
        </w:rPr>
      </w:pPr>
    </w:p>
    <w:p w14:paraId="3B0E9492" w14:textId="4DD51092" w:rsidR="0080652D" w:rsidRDefault="0080652D" w:rsidP="0080652D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Una tienda en línea requiere dar de alta y baja a productos, cambiarles precio y asignarles un descuento; desarrolle la clase, con los métodos que permitan realizar lo solicitado. </w:t>
      </w:r>
    </w:p>
    <w:p w14:paraId="01E98C02" w14:textId="77ACC978" w:rsidR="002E1E99" w:rsidRDefault="002E1E99" w:rsidP="002E1E99">
      <w:pPr>
        <w:pStyle w:val="Default"/>
        <w:rPr>
          <w:sz w:val="22"/>
          <w:szCs w:val="22"/>
        </w:rPr>
      </w:pPr>
    </w:p>
    <w:p w14:paraId="0928841E" w14:textId="77777777" w:rsidR="002E1E99" w:rsidRDefault="002E1E99" w:rsidP="002E1E99">
      <w:pPr>
        <w:pStyle w:val="Default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Análisis del problema</w:t>
      </w:r>
    </w:p>
    <w:p w14:paraId="72612E17" w14:textId="77777777" w:rsidR="002E1E99" w:rsidRDefault="002E1E99" w:rsidP="002E1E99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entrada:</w:t>
      </w:r>
    </w:p>
    <w:p w14:paraId="332C3786" w14:textId="145C864B" w:rsidR="002E1E99" w:rsidRDefault="008B15BB" w:rsidP="002E1E99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Disponible: </w:t>
      </w:r>
      <w:proofErr w:type="spellStart"/>
      <w:r>
        <w:rPr>
          <w:sz w:val="22"/>
          <w:szCs w:val="22"/>
        </w:rPr>
        <w:t>booleno</w:t>
      </w:r>
      <w:proofErr w:type="spellEnd"/>
    </w:p>
    <w:p w14:paraId="3C98A9E3" w14:textId="0A470C60" w:rsidR="008B15BB" w:rsidRDefault="008B15BB" w:rsidP="002E1E99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Nombre: </w:t>
      </w:r>
      <w:proofErr w:type="spellStart"/>
      <w:r>
        <w:rPr>
          <w:sz w:val="22"/>
          <w:szCs w:val="22"/>
        </w:rPr>
        <w:t>string</w:t>
      </w:r>
      <w:proofErr w:type="spellEnd"/>
    </w:p>
    <w:p w14:paraId="62B286BB" w14:textId="5D0FB573" w:rsidR="008B15BB" w:rsidRDefault="008B15BB" w:rsidP="002E1E99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t>Precio: real</w:t>
      </w:r>
    </w:p>
    <w:p w14:paraId="3EB0F796" w14:textId="5A369763" w:rsidR="008B15BB" w:rsidRDefault="008B15BB" w:rsidP="002E1E99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t>Descuento: real</w:t>
      </w:r>
    </w:p>
    <w:p w14:paraId="425ACEC5" w14:textId="77777777" w:rsidR="002E1E99" w:rsidRDefault="002E1E99" w:rsidP="002E1E99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Salida:</w:t>
      </w:r>
    </w:p>
    <w:p w14:paraId="30BB3329" w14:textId="072BCE15" w:rsidR="002E1E99" w:rsidRDefault="008B15BB" w:rsidP="002E1E99">
      <w:pPr>
        <w:pStyle w:val="Default"/>
        <w:ind w:left="1080"/>
        <w:rPr>
          <w:sz w:val="22"/>
          <w:szCs w:val="22"/>
        </w:rPr>
      </w:pPr>
      <w:proofErr w:type="gramStart"/>
      <w:r>
        <w:rPr>
          <w:sz w:val="22"/>
          <w:szCs w:val="22"/>
        </w:rPr>
        <w:t>Disponibilidad(</w:t>
      </w:r>
      <w:proofErr w:type="gramEnd"/>
      <w:r>
        <w:rPr>
          <w:sz w:val="22"/>
          <w:szCs w:val="22"/>
        </w:rPr>
        <w:t>): booleano</w:t>
      </w:r>
    </w:p>
    <w:p w14:paraId="368D9CF9" w14:textId="6035EE47" w:rsidR="008B15BB" w:rsidRDefault="008B15BB" w:rsidP="002E1E99">
      <w:pPr>
        <w:pStyle w:val="Default"/>
        <w:ind w:left="108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eliminarProducto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): sprint</w:t>
      </w:r>
    </w:p>
    <w:p w14:paraId="10030445" w14:textId="6C34600E" w:rsidR="008B15BB" w:rsidRDefault="008B15BB" w:rsidP="002E1E99">
      <w:pPr>
        <w:pStyle w:val="Default"/>
        <w:ind w:left="108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cambioNombre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): </w:t>
      </w:r>
      <w:proofErr w:type="spellStart"/>
      <w:r>
        <w:rPr>
          <w:sz w:val="22"/>
          <w:szCs w:val="22"/>
        </w:rPr>
        <w:t>string</w:t>
      </w:r>
      <w:proofErr w:type="spellEnd"/>
    </w:p>
    <w:p w14:paraId="3055F3D2" w14:textId="52F10B32" w:rsidR="008B15BB" w:rsidRDefault="008B15BB" w:rsidP="002E1E99">
      <w:pPr>
        <w:pStyle w:val="Default"/>
        <w:ind w:left="108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cambioPrecio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): real</w:t>
      </w:r>
    </w:p>
    <w:p w14:paraId="04474EB1" w14:textId="60888FBD" w:rsidR="008B15BB" w:rsidRDefault="008B15BB" w:rsidP="002E1E99">
      <w:pPr>
        <w:pStyle w:val="Default"/>
        <w:ind w:left="108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calculoDescuento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): real</w:t>
      </w:r>
    </w:p>
    <w:p w14:paraId="71FF2857" w14:textId="2DF98B8E" w:rsidR="008B15BB" w:rsidRDefault="008B15BB" w:rsidP="002E1E99">
      <w:pPr>
        <w:pStyle w:val="Default"/>
        <w:ind w:left="108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imprimirProducto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): </w:t>
      </w:r>
      <w:proofErr w:type="spellStart"/>
      <w:r>
        <w:rPr>
          <w:sz w:val="22"/>
          <w:szCs w:val="22"/>
        </w:rPr>
        <w:t>void</w:t>
      </w:r>
      <w:proofErr w:type="spellEnd"/>
    </w:p>
    <w:p w14:paraId="596B842D" w14:textId="0CBA9807" w:rsidR="008B15BB" w:rsidRDefault="008B15BB" w:rsidP="002E1E99">
      <w:pPr>
        <w:pStyle w:val="Default"/>
        <w:ind w:left="1080"/>
        <w:rPr>
          <w:sz w:val="22"/>
          <w:szCs w:val="22"/>
        </w:rPr>
      </w:pPr>
    </w:p>
    <w:p w14:paraId="6D670AAC" w14:textId="34118594" w:rsidR="008B15BB" w:rsidRDefault="008B15BB" w:rsidP="002E1E99">
      <w:pPr>
        <w:pStyle w:val="Default"/>
        <w:ind w:left="1080"/>
        <w:rPr>
          <w:sz w:val="22"/>
          <w:szCs w:val="22"/>
        </w:rPr>
      </w:pPr>
      <w:r>
        <w:rPr>
          <w:noProof/>
        </w:rPr>
        <w:drawing>
          <wp:inline distT="0" distB="0" distL="0" distR="0" wp14:anchorId="1F3E3B63" wp14:editId="3178F66B">
            <wp:extent cx="1743075" cy="2000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E8E6" w14:textId="77777777" w:rsidR="002E1E99" w:rsidRDefault="002E1E99" w:rsidP="002E1E99">
      <w:pPr>
        <w:pStyle w:val="Default"/>
        <w:rPr>
          <w:sz w:val="22"/>
          <w:szCs w:val="22"/>
        </w:rPr>
      </w:pPr>
    </w:p>
    <w:p w14:paraId="35D6B175" w14:textId="77777777" w:rsidR="00631508" w:rsidRPr="0080652D" w:rsidRDefault="00631508">
      <w:pPr>
        <w:rPr>
          <w:lang w:val="es-CO"/>
        </w:rPr>
      </w:pPr>
    </w:p>
    <w:sectPr w:rsidR="00631508" w:rsidRPr="0080652D" w:rsidSect="00CC56F5">
      <w:pgSz w:w="12240" w:h="16340"/>
      <w:pgMar w:top="1853" w:right="1468" w:bottom="1417" w:left="15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76BB9"/>
    <w:multiLevelType w:val="hybridMultilevel"/>
    <w:tmpl w:val="6F02FB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760DFD"/>
    <w:multiLevelType w:val="hybridMultilevel"/>
    <w:tmpl w:val="C03C69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92A99"/>
    <w:multiLevelType w:val="hybridMultilevel"/>
    <w:tmpl w:val="7AAE05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A12CBED2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D14FA"/>
    <w:multiLevelType w:val="hybridMultilevel"/>
    <w:tmpl w:val="81FC1C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2D"/>
    <w:rsid w:val="002E1E99"/>
    <w:rsid w:val="003B545D"/>
    <w:rsid w:val="00631508"/>
    <w:rsid w:val="0080652D"/>
    <w:rsid w:val="008B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E9A6"/>
  <w15:chartTrackingRefBased/>
  <w15:docId w15:val="{4E906F7E-3242-4E5B-9CF9-C3A95436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065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Gil</dc:creator>
  <cp:keywords/>
  <dc:description/>
  <cp:lastModifiedBy>Diego Gil</cp:lastModifiedBy>
  <cp:revision>1</cp:revision>
  <dcterms:created xsi:type="dcterms:W3CDTF">2020-09-05T00:54:00Z</dcterms:created>
  <dcterms:modified xsi:type="dcterms:W3CDTF">2020-09-05T01:29:00Z</dcterms:modified>
</cp:coreProperties>
</file>