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BB08" w14:textId="5FE0D781" w:rsidR="005F2544" w:rsidRPr="0043342B" w:rsidRDefault="0043342B" w:rsidP="0043342B">
      <w:pPr>
        <w:jc w:val="center"/>
        <w:rPr>
          <w:b/>
          <w:bCs/>
          <w:sz w:val="28"/>
          <w:szCs w:val="28"/>
        </w:rPr>
      </w:pPr>
      <w:r w:rsidRPr="0043342B">
        <w:rPr>
          <w:b/>
          <w:bCs/>
          <w:sz w:val="28"/>
          <w:szCs w:val="28"/>
        </w:rPr>
        <w:t>Access Health System</w:t>
      </w:r>
    </w:p>
    <w:p w14:paraId="4FB85551" w14:textId="6DADDC04" w:rsidR="0043342B" w:rsidRDefault="0043342B" w:rsidP="0043342B">
      <w:pPr>
        <w:jc w:val="center"/>
        <w:rPr>
          <w:b/>
          <w:bCs/>
        </w:rPr>
      </w:pPr>
    </w:p>
    <w:p w14:paraId="41DE6C41" w14:textId="0CEBDB8C" w:rsidR="0043342B" w:rsidRDefault="0043342B" w:rsidP="0043342B">
      <w:pPr>
        <w:jc w:val="center"/>
        <w:rPr>
          <w:b/>
          <w:bCs/>
        </w:rPr>
      </w:pPr>
    </w:p>
    <w:p w14:paraId="4F524CD8" w14:textId="5D474B10" w:rsidR="0043342B" w:rsidRDefault="0043342B" w:rsidP="0043342B">
      <w:pPr>
        <w:rPr>
          <w:b/>
          <w:bCs/>
          <w:u w:val="single"/>
        </w:rPr>
      </w:pPr>
      <w:r w:rsidRPr="0043342B">
        <w:rPr>
          <w:b/>
          <w:bCs/>
          <w:u w:val="single"/>
        </w:rPr>
        <w:t>Problem Statement</w:t>
      </w:r>
    </w:p>
    <w:p w14:paraId="13179AAE" w14:textId="0B95ADFA" w:rsidR="0043342B" w:rsidRDefault="0043342B" w:rsidP="0043342B">
      <w:pPr>
        <w:rPr>
          <w:b/>
          <w:bCs/>
          <w:u w:val="single"/>
        </w:rPr>
      </w:pPr>
    </w:p>
    <w:p w14:paraId="083FFC1B" w14:textId="37E3CAB5" w:rsidR="0043342B" w:rsidRPr="0043342B" w:rsidRDefault="0043342B" w:rsidP="0043342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Fraud in claims management.</w:t>
      </w:r>
    </w:p>
    <w:p w14:paraId="38E451EE" w14:textId="35D8480C" w:rsidR="0043342B" w:rsidRPr="0043342B" w:rsidRDefault="0043342B" w:rsidP="0043342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Efficiency</w:t>
      </w:r>
    </w:p>
    <w:p w14:paraId="4550B70C" w14:textId="7E7A3E1E" w:rsidR="0043342B" w:rsidRPr="0043342B" w:rsidRDefault="0043342B" w:rsidP="0043342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Management of bulk claims-How quickly you can receive and approve/reject claims</w:t>
      </w:r>
    </w:p>
    <w:p w14:paraId="58234067" w14:textId="7CBB0388" w:rsidR="0043342B" w:rsidRDefault="0043342B" w:rsidP="0043342B">
      <w:pPr>
        <w:pStyle w:val="ListParagraph"/>
        <w:numPr>
          <w:ilvl w:val="0"/>
          <w:numId w:val="3"/>
        </w:numPr>
        <w:rPr>
          <w:b/>
          <w:bCs/>
        </w:rPr>
      </w:pPr>
      <w:r w:rsidRPr="0043342B">
        <w:rPr>
          <w:b/>
          <w:bCs/>
        </w:rPr>
        <w:t xml:space="preserve">Analysis and verification process of medical claims made easier by elimination of manual processes </w:t>
      </w:r>
      <w:proofErr w:type="spellStart"/>
      <w:r w:rsidRPr="0043342B">
        <w:rPr>
          <w:b/>
          <w:bCs/>
        </w:rPr>
        <w:t>e.g</w:t>
      </w:r>
      <w:proofErr w:type="spellEnd"/>
      <w:r w:rsidRPr="0043342B">
        <w:rPr>
          <w:b/>
          <w:bCs/>
        </w:rPr>
        <w:t xml:space="preserve"> manual claim form</w:t>
      </w:r>
      <w:r w:rsidR="00731AC0">
        <w:rPr>
          <w:b/>
          <w:bCs/>
        </w:rPr>
        <w:t xml:space="preserve"> and files.</w:t>
      </w:r>
    </w:p>
    <w:p w14:paraId="576936F1" w14:textId="7B6869CD" w:rsidR="0043342B" w:rsidRDefault="0043342B" w:rsidP="0043342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Quick rich reports that </w:t>
      </w:r>
      <w:proofErr w:type="gramStart"/>
      <w:r>
        <w:rPr>
          <w:b/>
          <w:bCs/>
        </w:rPr>
        <w:t>supports</w:t>
      </w:r>
      <w:proofErr w:type="gramEnd"/>
      <w:r>
        <w:rPr>
          <w:b/>
          <w:bCs/>
        </w:rPr>
        <w:t xml:space="preserve"> decision making in the domain of medical business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forecasting business trajectory</w:t>
      </w:r>
    </w:p>
    <w:p w14:paraId="6FAFDB80" w14:textId="6866DDE9" w:rsidR="0043342B" w:rsidRDefault="0043342B" w:rsidP="0043342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Accuracy of approval process </w:t>
      </w:r>
      <w:r w:rsidR="00731AC0">
        <w:rPr>
          <w:b/>
          <w:bCs/>
        </w:rPr>
        <w:t>for the preauthorization and approval of the medical claim.   Enhance communication and traceability between healthcare and insurance.</w:t>
      </w:r>
    </w:p>
    <w:p w14:paraId="2EEC84C3" w14:textId="3B6814F9" w:rsidR="00731AC0" w:rsidRDefault="00731AC0" w:rsidP="0043342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Cost efficiency by use of rich reports that assist insurer to have a good view of particular illness and its occurrence in different regions/ periods </w:t>
      </w:r>
    </w:p>
    <w:p w14:paraId="22F95BF1" w14:textId="3449A029" w:rsidR="00BC09F5" w:rsidRDefault="00BC09F5" w:rsidP="00BC09F5">
      <w:pPr>
        <w:rPr>
          <w:b/>
          <w:bCs/>
          <w:u w:val="single"/>
        </w:rPr>
      </w:pPr>
      <w:r w:rsidRPr="00BC09F5">
        <w:rPr>
          <w:b/>
          <w:bCs/>
          <w:u w:val="single"/>
        </w:rPr>
        <w:t>Approach to System Development</w:t>
      </w:r>
    </w:p>
    <w:p w14:paraId="07921838" w14:textId="77777777" w:rsidR="00BC09F5" w:rsidRPr="00BC09F5" w:rsidRDefault="00BC09F5" w:rsidP="00BC09F5">
      <w:pPr>
        <w:rPr>
          <w:b/>
          <w:bCs/>
        </w:rPr>
      </w:pPr>
    </w:p>
    <w:sectPr w:rsidR="00BC09F5" w:rsidRPr="00BC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2870"/>
    <w:multiLevelType w:val="hybridMultilevel"/>
    <w:tmpl w:val="E7541AAA"/>
    <w:lvl w:ilvl="0" w:tplc="A2ECDE3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756B2"/>
    <w:multiLevelType w:val="hybridMultilevel"/>
    <w:tmpl w:val="DE4000BE"/>
    <w:lvl w:ilvl="0" w:tplc="8EA6E3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5357AA"/>
    <w:multiLevelType w:val="hybridMultilevel"/>
    <w:tmpl w:val="83FC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701653">
    <w:abstractNumId w:val="2"/>
  </w:num>
  <w:num w:numId="2" w16cid:durableId="278417878">
    <w:abstractNumId w:val="0"/>
  </w:num>
  <w:num w:numId="3" w16cid:durableId="1967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2B"/>
    <w:rsid w:val="00187BEA"/>
    <w:rsid w:val="0043342B"/>
    <w:rsid w:val="005F2544"/>
    <w:rsid w:val="00731AC0"/>
    <w:rsid w:val="00BC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F44"/>
  <w15:chartTrackingRefBased/>
  <w15:docId w15:val="{5B6CB27E-ECC4-42DB-8D8A-48A5D501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WAXHI</dc:creator>
  <cp:keywords/>
  <dc:description/>
  <cp:lastModifiedBy>DIEGO WAXHI</cp:lastModifiedBy>
  <cp:revision>1</cp:revision>
  <dcterms:created xsi:type="dcterms:W3CDTF">2022-12-14T15:19:00Z</dcterms:created>
  <dcterms:modified xsi:type="dcterms:W3CDTF">2022-12-15T19:21:00Z</dcterms:modified>
</cp:coreProperties>
</file>