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8.6229705810547" w:lineRule="auto"/>
        <w:ind w:left="45.11894226074219" w:right="212.3291015625" w:hanging="45.11894226074219"/>
        <w:jc w:val="left"/>
        <w:rPr>
          <w:b w:val="1"/>
          <w:i w:val="0"/>
          <w:smallCaps w:val="0"/>
          <w:strike w:val="0"/>
          <w:color w:val="333333"/>
          <w:sz w:val="47.99882888793945"/>
          <w:szCs w:val="47.99882888793945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333333"/>
          <w:sz w:val="47.99882888793945"/>
          <w:szCs w:val="47.99882888793945"/>
          <w:u w:val="none"/>
          <w:shd w:fill="auto" w:val="clear"/>
          <w:vertAlign w:val="baseline"/>
          <w:rtl w:val="0"/>
        </w:rPr>
        <w:t xml:space="preserve">Análise Comparativa de Websites: Aston Martin, BMW e Tesla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7.57568359375" w:line="240" w:lineRule="auto"/>
        <w:ind w:left="34.19914245605469" w:right="0" w:firstLine="0"/>
        <w:jc w:val="left"/>
        <w:rPr>
          <w:b w:val="1"/>
          <w:i w:val="0"/>
          <w:smallCaps w:val="0"/>
          <w:strike w:val="0"/>
          <w:color w:val="333333"/>
          <w:sz w:val="35.999122619628906"/>
          <w:szCs w:val="35.99912261962890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333333"/>
          <w:sz w:val="35.999122619628906"/>
          <w:szCs w:val="35.999122619628906"/>
          <w:u w:val="none"/>
          <w:shd w:fill="auto" w:val="clear"/>
          <w:vertAlign w:val="baseline"/>
          <w:rtl w:val="0"/>
        </w:rPr>
        <w:t xml:space="preserve">Introdução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9.869384765625" w:line="321.74654960632324" w:lineRule="auto"/>
        <w:ind w:left="9.119796752929688" w:right="10.660400390625" w:firstLine="16.559600830078125"/>
        <w:jc w:val="both"/>
        <w:rPr>
          <w:i w:val="0"/>
          <w:smallCaps w:val="0"/>
          <w:strike w:val="0"/>
          <w:color w:val="333333"/>
          <w:sz w:val="23.999414443969727"/>
          <w:szCs w:val="23.999414443969727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333333"/>
          <w:sz w:val="23.999414443969727"/>
          <w:szCs w:val="23.999414443969727"/>
          <w:u w:val="none"/>
          <w:shd w:fill="auto" w:val="clear"/>
          <w:vertAlign w:val="baseline"/>
          <w:rtl w:val="0"/>
        </w:rPr>
        <w:t xml:space="preserve">Este relatório apresenta uma análise comparativa de três websites de fabricantes de automóveis de luxo e elétricos: Aston Martin, BMW e Tesla. O objetivo é avaliar aspectos como estrutura HTML, estilização CSS (com foco em design responsivo), interatividade JavaScript e usabilidade geral, identificando pontos fortes, fracos e sugerindo melhorias para cada um.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3.1591796875" w:line="240" w:lineRule="auto"/>
        <w:ind w:left="34.19914245605469" w:right="0" w:firstLine="0"/>
        <w:jc w:val="left"/>
        <w:rPr>
          <w:b w:val="1"/>
          <w:i w:val="0"/>
          <w:smallCaps w:val="0"/>
          <w:strike w:val="0"/>
          <w:color w:val="333333"/>
          <w:sz w:val="35.999122619628906"/>
          <w:szCs w:val="35.99912261962890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333333"/>
          <w:sz w:val="35.999122619628906"/>
          <w:szCs w:val="35.999122619628906"/>
          <w:u w:val="none"/>
          <w:shd w:fill="auto" w:val="clear"/>
          <w:vertAlign w:val="baseline"/>
          <w:rtl w:val="0"/>
        </w:rPr>
        <w:t xml:space="preserve">Metodologia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9.869384765625" w:line="324.8701572418213" w:lineRule="auto"/>
        <w:ind w:left="13.919677734375" w:right="-19.12841796875" w:hanging="11.519699096679688"/>
        <w:jc w:val="both"/>
        <w:rPr>
          <w:i w:val="0"/>
          <w:smallCaps w:val="0"/>
          <w:strike w:val="0"/>
          <w:color w:val="333333"/>
          <w:sz w:val="23.999414443969727"/>
          <w:szCs w:val="23.999414443969727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333333"/>
          <w:sz w:val="23.999414443969727"/>
          <w:szCs w:val="23.999414443969727"/>
          <w:u w:val="none"/>
          <w:shd w:fill="auto" w:val="clear"/>
          <w:vertAlign w:val="baseline"/>
          <w:rtl w:val="0"/>
        </w:rPr>
        <w:t xml:space="preserve">A análise foi realizada com base na inspeção direta dos websites (Aston Martin e BMW). Foram avaliados os seguintes critérios: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0445556640625" w:line="331.11780166625977" w:lineRule="auto"/>
        <w:ind w:left="615.5850219726562" w:right="180.44677734375" w:firstLine="7.67974853515625"/>
        <w:jc w:val="left"/>
        <w:rPr>
          <w:i w:val="0"/>
          <w:smallCaps w:val="0"/>
          <w:strike w:val="0"/>
          <w:color w:val="333333"/>
          <w:sz w:val="23.999414443969727"/>
          <w:szCs w:val="23.999414443969727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333333"/>
          <w:sz w:val="23.999414443969727"/>
          <w:szCs w:val="23.999414443969727"/>
          <w:u w:val="none"/>
          <w:shd w:fill="auto" w:val="clear"/>
          <w:vertAlign w:val="baseline"/>
          <w:rtl w:val="0"/>
        </w:rPr>
        <w:t xml:space="preserve">Estrutura e Semântica HTML: </w:t>
      </w:r>
      <w:r w:rsidDel="00000000" w:rsidR="00000000" w:rsidRPr="00000000">
        <w:rPr>
          <w:i w:val="0"/>
          <w:smallCaps w:val="0"/>
          <w:strike w:val="0"/>
          <w:color w:val="333333"/>
          <w:sz w:val="23.999414443969727"/>
          <w:szCs w:val="23.999414443969727"/>
          <w:u w:val="none"/>
          <w:shd w:fill="auto" w:val="clear"/>
          <w:vertAlign w:val="baseline"/>
          <w:rtl w:val="0"/>
        </w:rPr>
        <w:t xml:space="preserve">Avaliação do uso de tags HTML apropriadas para a estrutura do conteúdo, como </w:t>
      </w:r>
      <w:r w:rsidDel="00000000" w:rsidR="00000000" w:rsidRPr="00000000">
        <w:rPr>
          <w:i w:val="0"/>
          <w:smallCaps w:val="0"/>
          <w:strike w:val="0"/>
          <w:color w:val="333333"/>
          <w:sz w:val="21.599472045898438"/>
          <w:szCs w:val="21.599472045898438"/>
          <w:u w:val="none"/>
          <w:shd w:fill="f8f8f8" w:val="clear"/>
          <w:vertAlign w:val="baseline"/>
          <w:rtl w:val="0"/>
        </w:rPr>
        <w:t xml:space="preserve">&lt;header&gt; </w:t>
      </w:r>
      <w:r w:rsidDel="00000000" w:rsidR="00000000" w:rsidRPr="00000000">
        <w:rPr>
          <w:i w:val="0"/>
          <w:smallCaps w:val="0"/>
          <w:strike w:val="0"/>
          <w:color w:val="333333"/>
          <w:sz w:val="23.999414443969727"/>
          <w:szCs w:val="23.99941444396972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i w:val="0"/>
          <w:smallCaps w:val="0"/>
          <w:strike w:val="0"/>
          <w:color w:val="333333"/>
          <w:sz w:val="21.599472045898438"/>
          <w:szCs w:val="21.599472045898438"/>
          <w:u w:val="none"/>
          <w:shd w:fill="f8f8f8" w:val="clear"/>
          <w:vertAlign w:val="baseline"/>
          <w:rtl w:val="0"/>
        </w:rPr>
        <w:t xml:space="preserve">&lt;nav&gt; </w:t>
      </w:r>
      <w:r w:rsidDel="00000000" w:rsidR="00000000" w:rsidRPr="00000000">
        <w:rPr>
          <w:i w:val="0"/>
          <w:smallCaps w:val="0"/>
          <w:strike w:val="0"/>
          <w:color w:val="333333"/>
          <w:sz w:val="23.999414443969727"/>
          <w:szCs w:val="23.99941444396972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i w:val="0"/>
          <w:smallCaps w:val="0"/>
          <w:strike w:val="0"/>
          <w:color w:val="333333"/>
          <w:sz w:val="21.599472045898438"/>
          <w:szCs w:val="21.599472045898438"/>
          <w:u w:val="none"/>
          <w:shd w:fill="f8f8f8" w:val="clear"/>
          <w:vertAlign w:val="baseline"/>
          <w:rtl w:val="0"/>
        </w:rPr>
        <w:t xml:space="preserve">&lt;main&gt; </w:t>
      </w:r>
      <w:r w:rsidDel="00000000" w:rsidR="00000000" w:rsidRPr="00000000">
        <w:rPr>
          <w:i w:val="0"/>
          <w:smallCaps w:val="0"/>
          <w:strike w:val="0"/>
          <w:color w:val="333333"/>
          <w:sz w:val="23.999414443969727"/>
          <w:szCs w:val="23.99941444396972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i w:val="0"/>
          <w:smallCaps w:val="0"/>
          <w:strike w:val="0"/>
          <w:color w:val="333333"/>
          <w:sz w:val="21.599472045898438"/>
          <w:szCs w:val="21.599472045898438"/>
          <w:u w:val="none"/>
          <w:shd w:fill="f8f8f8" w:val="clear"/>
          <w:vertAlign w:val="baseline"/>
          <w:rtl w:val="0"/>
        </w:rPr>
        <w:t xml:space="preserve">&lt;section&gt; </w:t>
      </w:r>
      <w:r w:rsidDel="00000000" w:rsidR="00000000" w:rsidRPr="00000000">
        <w:rPr>
          <w:i w:val="0"/>
          <w:smallCaps w:val="0"/>
          <w:strike w:val="0"/>
          <w:color w:val="333333"/>
          <w:sz w:val="23.999414443969727"/>
          <w:szCs w:val="23.99941444396972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i w:val="0"/>
          <w:smallCaps w:val="0"/>
          <w:strike w:val="0"/>
          <w:color w:val="333333"/>
          <w:sz w:val="21.599472045898438"/>
          <w:szCs w:val="21.599472045898438"/>
          <w:u w:val="none"/>
          <w:shd w:fill="f8f8f8" w:val="clear"/>
          <w:vertAlign w:val="baseline"/>
          <w:rtl w:val="0"/>
        </w:rPr>
        <w:t xml:space="preserve">&lt;article&gt; </w:t>
      </w:r>
      <w:r w:rsidDel="00000000" w:rsidR="00000000" w:rsidRPr="00000000">
        <w:rPr>
          <w:i w:val="0"/>
          <w:smallCaps w:val="0"/>
          <w:strike w:val="0"/>
          <w:color w:val="333333"/>
          <w:sz w:val="23.999414443969727"/>
          <w:szCs w:val="23.99941444396972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i w:val="0"/>
          <w:smallCaps w:val="0"/>
          <w:strike w:val="0"/>
          <w:color w:val="333333"/>
          <w:sz w:val="21.599472045898438"/>
          <w:szCs w:val="21.599472045898438"/>
          <w:u w:val="none"/>
          <w:shd w:fill="f8f8f8" w:val="clear"/>
          <w:vertAlign w:val="baseline"/>
          <w:rtl w:val="0"/>
        </w:rPr>
        <w:t xml:space="preserve">&lt;footer&gt; </w:t>
      </w:r>
      <w:r w:rsidDel="00000000" w:rsidR="00000000" w:rsidRPr="00000000">
        <w:rPr>
          <w:i w:val="0"/>
          <w:smallCaps w:val="0"/>
          <w:strike w:val="0"/>
          <w:color w:val="333333"/>
          <w:sz w:val="23.999414443969727"/>
          <w:szCs w:val="23.999414443969727"/>
          <w:u w:val="none"/>
          <w:shd w:fill="auto" w:val="clear"/>
          <w:vertAlign w:val="baseline"/>
          <w:rtl w:val="0"/>
        </w:rPr>
        <w:t xml:space="preserve">, etc., e a organização geral do documento.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798828125" w:line="318.6225986480713" w:lineRule="auto"/>
        <w:ind w:left="614.1450500488281" w:right="324.808349609375" w:firstLine="9.119720458984375"/>
        <w:jc w:val="left"/>
        <w:rPr>
          <w:i w:val="0"/>
          <w:smallCaps w:val="0"/>
          <w:strike w:val="0"/>
          <w:color w:val="333333"/>
          <w:sz w:val="23.999414443969727"/>
          <w:szCs w:val="23.999414443969727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333333"/>
          <w:sz w:val="23.999414443969727"/>
          <w:szCs w:val="23.999414443969727"/>
          <w:u w:val="none"/>
          <w:shd w:fill="auto" w:val="clear"/>
          <w:vertAlign w:val="baseline"/>
          <w:rtl w:val="0"/>
        </w:rPr>
        <w:t xml:space="preserve">Estilização CSS (Design Responsivo): </w:t>
      </w:r>
      <w:r w:rsidDel="00000000" w:rsidR="00000000" w:rsidRPr="00000000">
        <w:rPr>
          <w:i w:val="0"/>
          <w:smallCaps w:val="0"/>
          <w:strike w:val="0"/>
          <w:color w:val="333333"/>
          <w:sz w:val="23.999414443969727"/>
          <w:szCs w:val="23.999414443969727"/>
          <w:u w:val="none"/>
          <w:shd w:fill="auto" w:val="clear"/>
          <w:vertAlign w:val="baseline"/>
          <w:rtl w:val="0"/>
        </w:rPr>
        <w:t xml:space="preserve">Análise da aplicação de estilos CSS, uso de media queries e frameworks para garantir a adaptabilidade do layout a diferentes tamanhos de tela (desktops, tablets e smartphones).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2939453125" w:line="318.6225700378418" w:lineRule="auto"/>
        <w:ind w:left="609.8251342773438" w:right="332.017822265625" w:firstLine="13.43963623046875"/>
        <w:jc w:val="left"/>
        <w:rPr>
          <w:i w:val="0"/>
          <w:smallCaps w:val="0"/>
          <w:strike w:val="0"/>
          <w:color w:val="333333"/>
          <w:sz w:val="23.999414443969727"/>
          <w:szCs w:val="23.999414443969727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333333"/>
          <w:sz w:val="23.999414443969727"/>
          <w:szCs w:val="23.999414443969727"/>
          <w:u w:val="none"/>
          <w:shd w:fill="auto" w:val="clear"/>
          <w:vertAlign w:val="baseline"/>
          <w:rtl w:val="0"/>
        </w:rPr>
        <w:t xml:space="preserve">Interatividade com JavaScript: </w:t>
      </w:r>
      <w:r w:rsidDel="00000000" w:rsidR="00000000" w:rsidRPr="00000000">
        <w:rPr>
          <w:i w:val="0"/>
          <w:smallCaps w:val="0"/>
          <w:strike w:val="0"/>
          <w:color w:val="333333"/>
          <w:sz w:val="23.999414443969727"/>
          <w:szCs w:val="23.999414443969727"/>
          <w:u w:val="none"/>
          <w:shd w:fill="auto" w:val="clear"/>
          <w:vertAlign w:val="baseline"/>
          <w:rtl w:val="0"/>
        </w:rPr>
        <w:t xml:space="preserve">Verificação da presença e uso de bibliotecas JavaScript (como jQuery, React, Angular, Vue) para funcionalidades dinâmicas, animações e interações do usuário.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2939453125" w:line="324.8697280883789" w:lineRule="auto"/>
        <w:ind w:left="613.905029296875" w:right="1055.6829833984375" w:hanging="5.27984619140625"/>
        <w:jc w:val="left"/>
        <w:rPr>
          <w:i w:val="0"/>
          <w:smallCaps w:val="0"/>
          <w:strike w:val="0"/>
          <w:color w:val="333333"/>
          <w:sz w:val="23.999414443969727"/>
          <w:szCs w:val="23.999414443969727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333333"/>
          <w:sz w:val="23.999414443969727"/>
          <w:szCs w:val="23.999414443969727"/>
          <w:u w:val="none"/>
          <w:shd w:fill="auto" w:val="clear"/>
          <w:vertAlign w:val="baseline"/>
          <w:rtl w:val="0"/>
        </w:rPr>
        <w:t xml:space="preserve">Testes de Usabilidade: </w:t>
      </w:r>
      <w:r w:rsidDel="00000000" w:rsidR="00000000" w:rsidRPr="00000000">
        <w:rPr>
          <w:i w:val="0"/>
          <w:smallCaps w:val="0"/>
          <w:strike w:val="0"/>
          <w:color w:val="333333"/>
          <w:sz w:val="23.999414443969727"/>
          <w:szCs w:val="23.999414443969727"/>
          <w:u w:val="none"/>
          <w:shd w:fill="auto" w:val="clear"/>
          <w:vertAlign w:val="baseline"/>
          <w:rtl w:val="0"/>
        </w:rPr>
        <w:t xml:space="preserve">Avaliação da navegação intuitiva, velocidade de carregamento da página e responsividade em diferentes dispositivos.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2939453125" w:line="324.8697280883789" w:lineRule="auto"/>
        <w:ind w:left="613.905029296875" w:right="1055.6829833984375" w:hanging="5.27984619140625"/>
        <w:jc w:val="left"/>
        <w:rPr>
          <w:color w:val="333333"/>
          <w:sz w:val="23.999414443969727"/>
          <w:szCs w:val="23.9994144439697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3600311279296875" w:right="0" w:firstLine="0"/>
        <w:jc w:val="left"/>
        <w:rPr>
          <w:b w:val="1"/>
          <w:i w:val="0"/>
          <w:smallCaps w:val="0"/>
          <w:strike w:val="0"/>
          <w:color w:val="333333"/>
          <w:sz w:val="35.999122619628906"/>
          <w:szCs w:val="35.99912261962890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333333"/>
          <w:sz w:val="35.999122619628906"/>
          <w:szCs w:val="35.999122619628906"/>
          <w:u w:val="none"/>
          <w:shd w:fill="auto" w:val="clear"/>
          <w:vertAlign w:val="baseline"/>
          <w:rtl w:val="0"/>
        </w:rPr>
        <w:t xml:space="preserve">Análise Detalhada dos Websites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9.2138671875" w:line="240" w:lineRule="auto"/>
        <w:ind w:left="24.452743530273438" w:right="0" w:firstLine="0"/>
        <w:jc w:val="left"/>
        <w:rPr>
          <w:b w:val="1"/>
          <w:color w:val="333333"/>
          <w:sz w:val="28.064313888549805"/>
          <w:szCs w:val="28.06431388854980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9.2138671875" w:line="240" w:lineRule="auto"/>
        <w:ind w:left="24.452743530273438" w:right="0" w:firstLine="0"/>
        <w:jc w:val="left"/>
        <w:rPr>
          <w:b w:val="1"/>
          <w:i w:val="0"/>
          <w:smallCaps w:val="0"/>
          <w:strike w:val="0"/>
          <w:color w:val="333333"/>
          <w:sz w:val="28.064313888549805"/>
          <w:szCs w:val="28.064313888549805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333333"/>
          <w:sz w:val="28.064313888549805"/>
          <w:szCs w:val="28.064313888549805"/>
          <w:u w:val="none"/>
          <w:shd w:fill="auto" w:val="clear"/>
          <w:vertAlign w:val="baseline"/>
          <w:rtl w:val="0"/>
        </w:rPr>
        <w:t xml:space="preserve">1. Aston Martin (https://www.astonmartin.com/en)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123779296875" w:line="327.9939365386963" w:lineRule="auto"/>
        <w:ind w:left="613.905029296875" w:right="9.935302734375" w:firstLine="9.3597412109375"/>
        <w:jc w:val="both"/>
        <w:rPr>
          <w:i w:val="0"/>
          <w:smallCaps w:val="0"/>
          <w:strike w:val="0"/>
          <w:color w:val="333333"/>
          <w:sz w:val="23.999414443969727"/>
          <w:szCs w:val="23.999414443969727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333333"/>
          <w:sz w:val="23.999414443969727"/>
          <w:szCs w:val="23.999414443969727"/>
          <w:u w:val="none"/>
          <w:shd w:fill="auto" w:val="clear"/>
          <w:vertAlign w:val="baseline"/>
          <w:rtl w:val="0"/>
        </w:rPr>
        <w:t xml:space="preserve">Estrutura e Semântica HTML: </w:t>
      </w:r>
      <w:r w:rsidDel="00000000" w:rsidR="00000000" w:rsidRPr="00000000">
        <w:rPr>
          <w:i w:val="0"/>
          <w:smallCaps w:val="0"/>
          <w:strike w:val="0"/>
          <w:color w:val="333333"/>
          <w:sz w:val="23.999414443969727"/>
          <w:szCs w:val="23.999414443969727"/>
          <w:u w:val="none"/>
          <w:shd w:fill="auto" w:val="clear"/>
          <w:vertAlign w:val="baseline"/>
          <w:rtl w:val="0"/>
        </w:rPr>
        <w:t xml:space="preserve">O site da Aston Martin apresenta uma estrutura HTML bem organizada, utilizando tags semânticas como </w:t>
      </w:r>
      <w:r w:rsidDel="00000000" w:rsidR="00000000" w:rsidRPr="00000000">
        <w:rPr>
          <w:i w:val="0"/>
          <w:smallCaps w:val="0"/>
          <w:strike w:val="0"/>
          <w:color w:val="333333"/>
          <w:sz w:val="21.599472045898438"/>
          <w:szCs w:val="21.599472045898438"/>
          <w:u w:val="none"/>
          <w:shd w:fill="f8f8f8" w:val="clear"/>
          <w:vertAlign w:val="baseline"/>
          <w:rtl w:val="0"/>
        </w:rPr>
        <w:t xml:space="preserve">&lt;header&gt; </w:t>
      </w:r>
      <w:r w:rsidDel="00000000" w:rsidR="00000000" w:rsidRPr="00000000">
        <w:rPr>
          <w:i w:val="0"/>
          <w:smallCaps w:val="0"/>
          <w:strike w:val="0"/>
          <w:color w:val="333333"/>
          <w:sz w:val="23.999414443969727"/>
          <w:szCs w:val="23.99941444396972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i w:val="0"/>
          <w:smallCaps w:val="0"/>
          <w:strike w:val="0"/>
          <w:color w:val="333333"/>
          <w:sz w:val="21.599472045898438"/>
          <w:szCs w:val="21.599472045898438"/>
          <w:u w:val="none"/>
          <w:shd w:fill="f8f8f8" w:val="clear"/>
          <w:vertAlign w:val="baseline"/>
          <w:rtl w:val="0"/>
        </w:rPr>
        <w:t xml:space="preserve">&lt;nav&gt; </w:t>
      </w:r>
      <w:r w:rsidDel="00000000" w:rsidR="00000000" w:rsidRPr="00000000">
        <w:rPr>
          <w:i w:val="0"/>
          <w:smallCaps w:val="0"/>
          <w:strike w:val="0"/>
          <w:color w:val="333333"/>
          <w:sz w:val="23.999414443969727"/>
          <w:szCs w:val="23.99941444396972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i w:val="0"/>
          <w:smallCaps w:val="0"/>
          <w:strike w:val="0"/>
          <w:color w:val="333333"/>
          <w:sz w:val="21.599472045898438"/>
          <w:szCs w:val="21.599472045898438"/>
          <w:u w:val="none"/>
          <w:shd w:fill="f8f8f8" w:val="clear"/>
          <w:vertAlign w:val="baseline"/>
          <w:rtl w:val="0"/>
        </w:rPr>
        <w:t xml:space="preserve">&lt;main&gt; </w:t>
      </w:r>
      <w:r w:rsidDel="00000000" w:rsidR="00000000" w:rsidRPr="00000000">
        <w:rPr>
          <w:i w:val="0"/>
          <w:smallCaps w:val="0"/>
          <w:strike w:val="0"/>
          <w:color w:val="333333"/>
          <w:sz w:val="23.999414443969727"/>
          <w:szCs w:val="23.99941444396972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i w:val="0"/>
          <w:smallCaps w:val="0"/>
          <w:strike w:val="0"/>
          <w:color w:val="333333"/>
          <w:sz w:val="21.599472045898438"/>
          <w:szCs w:val="21.599472045898438"/>
          <w:u w:val="none"/>
          <w:shd w:fill="f8f8f8" w:val="clear"/>
          <w:vertAlign w:val="baseline"/>
          <w:rtl w:val="0"/>
        </w:rPr>
        <w:t xml:space="preserve">&lt;section&gt; </w:t>
      </w:r>
      <w:r w:rsidDel="00000000" w:rsidR="00000000" w:rsidRPr="00000000">
        <w:rPr>
          <w:i w:val="0"/>
          <w:smallCaps w:val="0"/>
          <w:strike w:val="0"/>
          <w:color w:val="333333"/>
          <w:sz w:val="23.999414443969727"/>
          <w:szCs w:val="23.99941444396972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i w:val="0"/>
          <w:smallCaps w:val="0"/>
          <w:strike w:val="0"/>
          <w:color w:val="333333"/>
          <w:sz w:val="21.599472045898438"/>
          <w:szCs w:val="21.599472045898438"/>
          <w:u w:val="none"/>
          <w:shd w:fill="f8f8f8" w:val="clear"/>
          <w:vertAlign w:val="baseline"/>
          <w:rtl w:val="0"/>
        </w:rPr>
        <w:t xml:space="preserve">&lt;footer&gt; </w:t>
      </w:r>
      <w:r w:rsidDel="00000000" w:rsidR="00000000" w:rsidRPr="00000000">
        <w:rPr>
          <w:i w:val="0"/>
          <w:smallCaps w:val="0"/>
          <w:strike w:val="0"/>
          <w:color w:val="333333"/>
          <w:sz w:val="23.999414443969727"/>
          <w:szCs w:val="23.999414443969727"/>
          <w:u w:val="none"/>
          <w:shd w:fill="auto" w:val="clear"/>
          <w:vertAlign w:val="baseline"/>
          <w:rtl w:val="0"/>
        </w:rPr>
        <w:t xml:space="preserve">. Isso contribui para a acessibilidade e otimização para motores de busca. A organização do conteúdo é clara e facilita a navegação.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9189453125" w:line="318.6229705810547" w:lineRule="auto"/>
        <w:ind w:left="613.905029296875" w:right="9.87060546875" w:firstLine="9.3597412109375"/>
        <w:jc w:val="both"/>
        <w:rPr>
          <w:i w:val="0"/>
          <w:smallCaps w:val="0"/>
          <w:strike w:val="0"/>
          <w:color w:val="333333"/>
          <w:sz w:val="23.999414443969727"/>
          <w:szCs w:val="23.999414443969727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333333"/>
          <w:sz w:val="23.999414443969727"/>
          <w:szCs w:val="23.999414443969727"/>
          <w:u w:val="none"/>
          <w:shd w:fill="auto" w:val="clear"/>
          <w:vertAlign w:val="baseline"/>
          <w:rtl w:val="0"/>
        </w:rPr>
        <w:t xml:space="preserve">Estilização CSS (Design Responsivo): </w:t>
      </w:r>
      <w:r w:rsidDel="00000000" w:rsidR="00000000" w:rsidRPr="00000000">
        <w:rPr>
          <w:i w:val="0"/>
          <w:smallCaps w:val="0"/>
          <w:strike w:val="0"/>
          <w:color w:val="333333"/>
          <w:sz w:val="23.999414443969727"/>
          <w:szCs w:val="23.999414443969727"/>
          <w:u w:val="none"/>
          <w:shd w:fill="auto" w:val="clear"/>
          <w:vertAlign w:val="baseline"/>
          <w:rtl w:val="0"/>
        </w:rPr>
        <w:t xml:space="preserve">O design do site é elegante e responsivo, adaptando-se bem a diferentes tamanhos de tela. A utilização de media queries é evidente, garantindo uma experiência de usuário consistente em dispositivos móveis e desktops. As imagens e elementos visuais são bem otimizados para carregamento rápido.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290283203125" w:line="319.872407913208" w:lineRule="auto"/>
        <w:ind w:left="609.3450927734375" w:right="6.4501953125" w:firstLine="13.919677734375"/>
        <w:jc w:val="both"/>
        <w:rPr>
          <w:i w:val="0"/>
          <w:smallCaps w:val="0"/>
          <w:strike w:val="0"/>
          <w:color w:val="333333"/>
          <w:sz w:val="23.999414443969727"/>
          <w:szCs w:val="23.999414443969727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333333"/>
          <w:sz w:val="23.999414443969727"/>
          <w:szCs w:val="23.999414443969727"/>
          <w:u w:val="none"/>
          <w:shd w:fill="auto" w:val="clear"/>
          <w:vertAlign w:val="baseline"/>
          <w:rtl w:val="0"/>
        </w:rPr>
        <w:t xml:space="preserve">Interatividade com JavaScript: </w:t>
      </w:r>
      <w:r w:rsidDel="00000000" w:rsidR="00000000" w:rsidRPr="00000000">
        <w:rPr>
          <w:i w:val="0"/>
          <w:smallCaps w:val="0"/>
          <w:strike w:val="0"/>
          <w:color w:val="333333"/>
          <w:sz w:val="23.999414443969727"/>
          <w:szCs w:val="23.999414443969727"/>
          <w:u w:val="none"/>
          <w:shd w:fill="auto" w:val="clear"/>
          <w:vertAlign w:val="baseline"/>
          <w:rtl w:val="0"/>
        </w:rPr>
        <w:t xml:space="preserve">O site utiliza JavaScript para diversas funcionalidades interativas, como carrosséis de imagens, menus de navegação dinâmicos e animações sutis. Não foram detectadas bibliotecas JavaScript comuns como jQuery, React, Angular ou Vue, o que sugere um desenvolvimento mais customizado ou o uso de bibliotecas menos conhecidas. A interatividade é fluida e contribui para a experiência visual.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0421142578125" w:line="240" w:lineRule="auto"/>
        <w:ind w:left="608.6251831054688" w:right="0" w:firstLine="0"/>
        <w:jc w:val="left"/>
        <w:rPr>
          <w:b w:val="1"/>
          <w:i w:val="0"/>
          <w:smallCaps w:val="0"/>
          <w:strike w:val="0"/>
          <w:color w:val="333333"/>
          <w:sz w:val="23.999414443969727"/>
          <w:szCs w:val="23.999414443969727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333333"/>
          <w:sz w:val="23.999414443969727"/>
          <w:szCs w:val="23.999414443969727"/>
          <w:u w:val="none"/>
          <w:shd w:fill="auto" w:val="clear"/>
          <w:vertAlign w:val="baseline"/>
          <w:rtl w:val="0"/>
        </w:rPr>
        <w:t xml:space="preserve">Testes de Usabilidade: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9127197265625" w:line="324.8701572418213" w:lineRule="auto"/>
        <w:ind w:left="1220.1301574707031" w:right="511.412353515625" w:firstLine="3.119964599609375"/>
        <w:jc w:val="left"/>
        <w:rPr>
          <w:i w:val="0"/>
          <w:smallCaps w:val="0"/>
          <w:strike w:val="0"/>
          <w:color w:val="333333"/>
          <w:sz w:val="23.999414443969727"/>
          <w:szCs w:val="23.999414443969727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333333"/>
          <w:sz w:val="23.999414443969727"/>
          <w:szCs w:val="23.999414443969727"/>
          <w:u w:val="none"/>
          <w:shd w:fill="auto" w:val="clear"/>
          <w:vertAlign w:val="baseline"/>
          <w:rtl w:val="0"/>
        </w:rPr>
        <w:t xml:space="preserve">Navegação: </w:t>
      </w:r>
      <w:r w:rsidDel="00000000" w:rsidR="00000000" w:rsidRPr="00000000">
        <w:rPr>
          <w:i w:val="0"/>
          <w:smallCaps w:val="0"/>
          <w:strike w:val="0"/>
          <w:color w:val="333333"/>
          <w:sz w:val="23.999414443969727"/>
          <w:szCs w:val="23.999414443969727"/>
          <w:u w:val="none"/>
          <w:shd w:fill="auto" w:val="clear"/>
          <w:vertAlign w:val="baseline"/>
          <w:rtl w:val="0"/>
        </w:rPr>
        <w:t xml:space="preserve">A navegação é intuitiva, com menus claros e fácil acesso às informações. A hierarquia de conteúdo é bem definida.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0469970703125" w:line="240" w:lineRule="auto"/>
        <w:ind w:left="1200.4507446289062" w:right="0" w:firstLine="0"/>
        <w:jc w:val="left"/>
        <w:rPr>
          <w:i w:val="0"/>
          <w:smallCaps w:val="0"/>
          <w:strike w:val="0"/>
          <w:color w:val="333333"/>
          <w:sz w:val="23.999414443969727"/>
          <w:szCs w:val="23.999414443969727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333333"/>
          <w:sz w:val="23.999414443969727"/>
          <w:szCs w:val="23.999414443969727"/>
          <w:u w:val="none"/>
          <w:shd w:fill="auto" w:val="clear"/>
          <w:vertAlign w:val="baseline"/>
          <w:rtl w:val="0"/>
        </w:rPr>
        <w:t xml:space="preserve">Velocidade de Carregamento: </w:t>
      </w:r>
      <w:r w:rsidDel="00000000" w:rsidR="00000000" w:rsidRPr="00000000">
        <w:rPr>
          <w:i w:val="0"/>
          <w:smallCaps w:val="0"/>
          <w:strike w:val="0"/>
          <w:color w:val="333333"/>
          <w:sz w:val="23.999414443969727"/>
          <w:szCs w:val="23.999414443969727"/>
          <w:u w:val="none"/>
          <w:shd w:fill="auto" w:val="clear"/>
          <w:vertAlign w:val="baseline"/>
          <w:rtl w:val="0"/>
        </w:rPr>
        <w:t xml:space="preserve">O site apresenta um tempo de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91729736328125" w:line="324.8697280883789" w:lineRule="auto"/>
        <w:ind w:left="1221.5701293945312" w:right="41.14501953125" w:hanging="7.67974853515625"/>
        <w:jc w:val="left"/>
        <w:rPr>
          <w:i w:val="0"/>
          <w:smallCaps w:val="0"/>
          <w:strike w:val="0"/>
          <w:color w:val="333333"/>
          <w:sz w:val="23.999414443969727"/>
          <w:szCs w:val="23.999414443969727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333333"/>
          <w:sz w:val="23.999414443969727"/>
          <w:szCs w:val="23.999414443969727"/>
          <w:u w:val="none"/>
          <w:shd w:fill="auto" w:val="clear"/>
          <w:vertAlign w:val="baseline"/>
          <w:rtl w:val="0"/>
        </w:rPr>
        <w:t xml:space="preserve">carregamento razoáve</w:t>
      </w:r>
      <w:r w:rsidDel="00000000" w:rsidR="00000000" w:rsidRPr="00000000">
        <w:rPr>
          <w:color w:val="333333"/>
          <w:sz w:val="23.999414443969727"/>
          <w:szCs w:val="23.999414443969727"/>
          <w:rtl w:val="0"/>
        </w:rPr>
        <w:t xml:space="preserve">l</w:t>
      </w:r>
      <w:r w:rsidDel="00000000" w:rsidR="00000000" w:rsidRPr="00000000">
        <w:rPr>
          <w:i w:val="0"/>
          <w:smallCaps w:val="0"/>
          <w:strike w:val="0"/>
          <w:color w:val="333333"/>
          <w:sz w:val="23.999414443969727"/>
          <w:szCs w:val="23.999414443969727"/>
          <w:u w:val="none"/>
          <w:shd w:fill="auto" w:val="clear"/>
          <w:vertAlign w:val="baseline"/>
          <w:rtl w:val="0"/>
        </w:rPr>
        <w:t xml:space="preserve">, o que é bom para um site com muitos elementos visuais de alta qualidade.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0469970703125" w:line="324.8697280883789" w:lineRule="auto"/>
        <w:ind w:left="1213.890380859375" w:right="180.08056640625" w:firstLine="9.3597412109375"/>
        <w:jc w:val="left"/>
        <w:rPr>
          <w:i w:val="0"/>
          <w:smallCaps w:val="0"/>
          <w:strike w:val="0"/>
          <w:color w:val="333333"/>
          <w:sz w:val="23.999414443969727"/>
          <w:szCs w:val="23.999414443969727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333333"/>
          <w:sz w:val="23.999414443969727"/>
          <w:szCs w:val="23.999414443969727"/>
          <w:u w:val="none"/>
          <w:shd w:fill="auto" w:val="clear"/>
          <w:vertAlign w:val="baseline"/>
          <w:rtl w:val="0"/>
        </w:rPr>
        <w:t xml:space="preserve">Responsividade: </w:t>
      </w:r>
      <w:r w:rsidDel="00000000" w:rsidR="00000000" w:rsidRPr="00000000">
        <w:rPr>
          <w:i w:val="0"/>
          <w:smallCaps w:val="0"/>
          <w:strike w:val="0"/>
          <w:color w:val="333333"/>
          <w:sz w:val="23.999414443969727"/>
          <w:szCs w:val="23.999414443969727"/>
          <w:u w:val="none"/>
          <w:shd w:fill="auto" w:val="clear"/>
          <w:vertAlign w:val="baseline"/>
          <w:rtl w:val="0"/>
        </w:rPr>
        <w:t xml:space="preserve">O site é altamente responsivo, proporcionando uma boa experiência em diferentes dispositivos.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0445556640625" w:line="324.8697280883789" w:lineRule="auto"/>
        <w:ind w:left="623.5047912597656" w:right="9.96337890625" w:hanging="0.240020751953125"/>
        <w:jc w:val="left"/>
        <w:rPr>
          <w:i w:val="0"/>
          <w:smallCaps w:val="0"/>
          <w:strike w:val="0"/>
          <w:color w:val="333333"/>
          <w:sz w:val="23.999414443969727"/>
          <w:szCs w:val="23.999414443969727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333333"/>
          <w:sz w:val="23.999414443969727"/>
          <w:szCs w:val="23.999414443969727"/>
          <w:u w:val="none"/>
          <w:shd w:fill="auto" w:val="clear"/>
          <w:vertAlign w:val="baseline"/>
          <w:rtl w:val="0"/>
        </w:rPr>
        <w:t xml:space="preserve">Pontos Fortes: </w:t>
      </w:r>
      <w:r w:rsidDel="00000000" w:rsidR="00000000" w:rsidRPr="00000000">
        <w:rPr>
          <w:i w:val="0"/>
          <w:smallCaps w:val="0"/>
          <w:strike w:val="0"/>
          <w:color w:val="333333"/>
          <w:sz w:val="23.999414443969727"/>
          <w:szCs w:val="23.999414443969727"/>
          <w:u w:val="none"/>
          <w:shd w:fill="auto" w:val="clear"/>
          <w:vertAlign w:val="baseline"/>
          <w:rtl w:val="0"/>
        </w:rPr>
        <w:t xml:space="preserve">Design visualmente atraente, navegação intuitiva, boa responsividade e tempo de carregamento aceitável.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0444030761719" w:line="312.37443923950195" w:lineRule="auto"/>
        <w:ind w:left="614.1450500488281" w:right="10.711669921875" w:firstLine="9.119720458984375"/>
        <w:jc w:val="left"/>
        <w:rPr>
          <w:i w:val="0"/>
          <w:smallCaps w:val="0"/>
          <w:strike w:val="0"/>
          <w:color w:val="333333"/>
          <w:sz w:val="23.999414443969727"/>
          <w:szCs w:val="23.999414443969727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333333"/>
          <w:sz w:val="23.999414443969727"/>
          <w:szCs w:val="23.999414443969727"/>
          <w:u w:val="none"/>
          <w:shd w:fill="auto" w:val="clear"/>
          <w:vertAlign w:val="baseline"/>
          <w:rtl w:val="0"/>
        </w:rPr>
        <w:t xml:space="preserve">Pontos Fracos: </w:t>
      </w:r>
      <w:r w:rsidDel="00000000" w:rsidR="00000000" w:rsidRPr="00000000">
        <w:rPr>
          <w:i w:val="0"/>
          <w:smallCaps w:val="0"/>
          <w:strike w:val="0"/>
          <w:color w:val="333333"/>
          <w:sz w:val="23.999414443969727"/>
          <w:szCs w:val="23.999414443969727"/>
          <w:u w:val="none"/>
          <w:shd w:fill="auto" w:val="clear"/>
          <w:vertAlign w:val="baseline"/>
          <w:rtl w:val="0"/>
        </w:rPr>
        <w:t xml:space="preserve">A ausência de bibliotecas JavaScript mais conhecidas pode dificultar a manutenção por equipes que não estejam familiarizadas com o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13.905029296875" w:right="0" w:firstLine="0"/>
        <w:jc w:val="left"/>
        <w:rPr>
          <w:i w:val="0"/>
          <w:smallCaps w:val="0"/>
          <w:strike w:val="0"/>
          <w:color w:val="333333"/>
          <w:sz w:val="23.999414443969727"/>
          <w:szCs w:val="23.999414443969727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333333"/>
          <w:sz w:val="23.999414443969727"/>
          <w:szCs w:val="23.999414443969727"/>
          <w:u w:val="none"/>
          <w:shd w:fill="auto" w:val="clear"/>
          <w:vertAlign w:val="baseline"/>
          <w:rtl w:val="0"/>
        </w:rPr>
        <w:t xml:space="preserve">código customizado.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90966796875" w:line="316.5406036376953" w:lineRule="auto"/>
        <w:ind w:left="609.8251342773438" w:right="6.58203125" w:firstLine="1.67999267578125"/>
        <w:jc w:val="both"/>
        <w:rPr>
          <w:i w:val="0"/>
          <w:smallCaps w:val="0"/>
          <w:strike w:val="0"/>
          <w:color w:val="333333"/>
          <w:sz w:val="23.999414443969727"/>
          <w:szCs w:val="23.999414443969727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333333"/>
          <w:sz w:val="23.999414443969727"/>
          <w:szCs w:val="23.999414443969727"/>
          <w:u w:val="none"/>
          <w:shd w:fill="auto" w:val="clear"/>
          <w:vertAlign w:val="baseline"/>
          <w:rtl w:val="0"/>
        </w:rPr>
        <w:t xml:space="preserve">Sugestões de Melhoria: </w:t>
      </w:r>
      <w:r w:rsidDel="00000000" w:rsidR="00000000" w:rsidRPr="00000000">
        <w:rPr>
          <w:i w:val="0"/>
          <w:smallCaps w:val="0"/>
          <w:strike w:val="0"/>
          <w:color w:val="333333"/>
          <w:sz w:val="23.999414443969727"/>
          <w:szCs w:val="23.999414443969727"/>
          <w:u w:val="none"/>
          <w:shd w:fill="auto" w:val="clear"/>
          <w:vertAlign w:val="baseline"/>
          <w:rtl w:val="0"/>
        </w:rPr>
        <w:t xml:space="preserve">Considerar a documentação interna do código JavaScript para facilitar futuras manutenções e atualizações. Continuar otimizando imagens para garantir o carregamento rápido em todas as conexões de internet.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2.71728515625" w:line="240" w:lineRule="auto"/>
        <w:ind w:left="11.26251220703125" w:right="0" w:firstLine="0"/>
        <w:jc w:val="left"/>
        <w:rPr>
          <w:b w:val="1"/>
          <w:i w:val="0"/>
          <w:smallCaps w:val="0"/>
          <w:strike w:val="0"/>
          <w:color w:val="333333"/>
          <w:sz w:val="28.064313888549805"/>
          <w:szCs w:val="28.064313888549805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333333"/>
          <w:sz w:val="28.064313888549805"/>
          <w:szCs w:val="28.064313888549805"/>
          <w:u w:val="none"/>
          <w:shd w:fill="auto" w:val="clear"/>
          <w:vertAlign w:val="baseline"/>
          <w:rtl w:val="0"/>
        </w:rPr>
        <w:t xml:space="preserve">2. BMW (https://www.bmw.com.br/pt/index.html)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123779296875" w:line="318.6224555969238" w:lineRule="auto"/>
        <w:ind w:left="613.905029296875" w:right="6.61376953125" w:firstLine="9.3597412109375"/>
        <w:jc w:val="both"/>
        <w:rPr>
          <w:i w:val="0"/>
          <w:smallCaps w:val="0"/>
          <w:strike w:val="0"/>
          <w:color w:val="333333"/>
          <w:sz w:val="23.999414443969727"/>
          <w:szCs w:val="23.999414443969727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333333"/>
          <w:sz w:val="23.999414443969727"/>
          <w:szCs w:val="23.999414443969727"/>
          <w:u w:val="none"/>
          <w:shd w:fill="auto" w:val="clear"/>
          <w:vertAlign w:val="baseline"/>
          <w:rtl w:val="0"/>
        </w:rPr>
        <w:t xml:space="preserve">Estrutura e Semântica HTML: </w:t>
      </w:r>
      <w:r w:rsidDel="00000000" w:rsidR="00000000" w:rsidRPr="00000000">
        <w:rPr>
          <w:i w:val="0"/>
          <w:smallCaps w:val="0"/>
          <w:strike w:val="0"/>
          <w:color w:val="333333"/>
          <w:sz w:val="23.999414443969727"/>
          <w:szCs w:val="23.999414443969727"/>
          <w:u w:val="none"/>
          <w:shd w:fill="auto" w:val="clear"/>
          <w:vertAlign w:val="baseline"/>
          <w:rtl w:val="0"/>
        </w:rPr>
        <w:t xml:space="preserve">O site da BMW também demonstra uma boa estrutura HTML, com uso adequado de tags semânticas. A organização do conteúdo é lógica e facilita a compreensão da hierarquia das informações.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29150390625" w:line="320.70568084716797" w:lineRule="auto"/>
        <w:ind w:left="614.1450500488281" w:right="6.5869140625" w:firstLine="9.119720458984375"/>
        <w:jc w:val="both"/>
        <w:rPr>
          <w:i w:val="0"/>
          <w:smallCaps w:val="0"/>
          <w:strike w:val="0"/>
          <w:color w:val="333333"/>
          <w:sz w:val="23.999414443969727"/>
          <w:szCs w:val="23.999414443969727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333333"/>
          <w:sz w:val="23.999414443969727"/>
          <w:szCs w:val="23.999414443969727"/>
          <w:u w:val="none"/>
          <w:shd w:fill="auto" w:val="clear"/>
          <w:vertAlign w:val="baseline"/>
          <w:rtl w:val="0"/>
        </w:rPr>
        <w:t xml:space="preserve">Estilização CSS (Design Responsivo): </w:t>
      </w:r>
      <w:r w:rsidDel="00000000" w:rsidR="00000000" w:rsidRPr="00000000">
        <w:rPr>
          <w:i w:val="0"/>
          <w:smallCaps w:val="0"/>
          <w:strike w:val="0"/>
          <w:color w:val="333333"/>
          <w:sz w:val="23.999414443969727"/>
          <w:szCs w:val="23.999414443969727"/>
          <w:u w:val="none"/>
          <w:shd w:fill="auto" w:val="clear"/>
          <w:vertAlign w:val="baseline"/>
          <w:rtl w:val="0"/>
        </w:rPr>
        <w:t xml:space="preserve">O site da BMW é responsivo e se adapta bem a diferentes tamanhos de tela. A presença de diversas media queries indica um cuidado com a experiência do usuário em dispositivos variados. O tamanho da fonte (14px) é adequado para leitura.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20654296875" w:line="320.70568084716797" w:lineRule="auto"/>
        <w:ind w:left="609.8251342773438" w:right="6.5966796875" w:firstLine="13.43963623046875"/>
        <w:jc w:val="both"/>
        <w:rPr>
          <w:i w:val="0"/>
          <w:smallCaps w:val="0"/>
          <w:strike w:val="0"/>
          <w:color w:val="333333"/>
          <w:sz w:val="23.999414443969727"/>
          <w:szCs w:val="23.999414443969727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333333"/>
          <w:sz w:val="23.999414443969727"/>
          <w:szCs w:val="23.999414443969727"/>
          <w:u w:val="none"/>
          <w:shd w:fill="auto" w:val="clear"/>
          <w:vertAlign w:val="baseline"/>
          <w:rtl w:val="0"/>
        </w:rPr>
        <w:t xml:space="preserve">Interatividade com JavaScript: </w:t>
      </w:r>
      <w:r w:rsidDel="00000000" w:rsidR="00000000" w:rsidRPr="00000000">
        <w:rPr>
          <w:i w:val="0"/>
          <w:smallCaps w:val="0"/>
          <w:strike w:val="0"/>
          <w:color w:val="333333"/>
          <w:sz w:val="23.999414443969727"/>
          <w:szCs w:val="23.999414443969727"/>
          <w:u w:val="none"/>
          <w:shd w:fill="auto" w:val="clear"/>
          <w:vertAlign w:val="baseline"/>
          <w:rtl w:val="0"/>
        </w:rPr>
        <w:t xml:space="preserve">Similar ao Aston Martin, o site da BMW utiliza JavaScript para interatividade, mas não foram detectadas bibliotecas JavaScript comuns como jQuery, React, Angular ou Vue. Isso sugere um desenvolvimento customizado ou o uso de outras bibliotecas.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208984375" w:line="240" w:lineRule="auto"/>
        <w:ind w:left="608.6251831054688" w:right="0" w:firstLine="0"/>
        <w:jc w:val="left"/>
        <w:rPr>
          <w:b w:val="1"/>
          <w:i w:val="0"/>
          <w:smallCaps w:val="0"/>
          <w:strike w:val="0"/>
          <w:color w:val="333333"/>
          <w:sz w:val="23.999414443969727"/>
          <w:szCs w:val="23.999414443969727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333333"/>
          <w:sz w:val="23.999414443969727"/>
          <w:szCs w:val="23.999414443969727"/>
          <w:u w:val="none"/>
          <w:shd w:fill="auto" w:val="clear"/>
          <w:vertAlign w:val="baseline"/>
          <w:rtl w:val="0"/>
        </w:rPr>
        <w:t xml:space="preserve">Testes de Usabilidade: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9102783203125" w:line="324.87215995788574" w:lineRule="auto"/>
        <w:ind w:left="1223.4901428222656" w:right="73.260498046875" w:hanging="0.240020751953125"/>
        <w:jc w:val="left"/>
        <w:rPr>
          <w:i w:val="0"/>
          <w:smallCaps w:val="0"/>
          <w:strike w:val="0"/>
          <w:color w:val="333333"/>
          <w:sz w:val="23.999414443969727"/>
          <w:szCs w:val="23.999414443969727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333333"/>
          <w:sz w:val="23.999414443969727"/>
          <w:szCs w:val="23.999414443969727"/>
          <w:u w:val="none"/>
          <w:shd w:fill="auto" w:val="clear"/>
          <w:vertAlign w:val="baseline"/>
          <w:rtl w:val="0"/>
        </w:rPr>
        <w:t xml:space="preserve">Navegação: </w:t>
      </w:r>
      <w:r w:rsidDel="00000000" w:rsidR="00000000" w:rsidRPr="00000000">
        <w:rPr>
          <w:i w:val="0"/>
          <w:smallCaps w:val="0"/>
          <w:strike w:val="0"/>
          <w:color w:val="333333"/>
          <w:sz w:val="23.999414443969727"/>
          <w:szCs w:val="23.999414443969727"/>
          <w:u w:val="none"/>
          <w:shd w:fill="auto" w:val="clear"/>
          <w:vertAlign w:val="baseline"/>
          <w:rtl w:val="0"/>
        </w:rPr>
        <w:t xml:space="preserve">A navegação é clara e direta, com menus bem organizados que permitem ao usuário encontrar as informações desejadas com facilidade.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045166015625" w:line="240" w:lineRule="auto"/>
        <w:ind w:left="1200.4507446289062" w:right="0" w:firstLine="0"/>
        <w:jc w:val="left"/>
        <w:rPr>
          <w:i w:val="0"/>
          <w:smallCaps w:val="0"/>
          <w:strike w:val="0"/>
          <w:color w:val="333333"/>
          <w:sz w:val="23.999414443969727"/>
          <w:szCs w:val="23.999414443969727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333333"/>
          <w:sz w:val="23.999414443969727"/>
          <w:szCs w:val="23.999414443969727"/>
          <w:u w:val="none"/>
          <w:shd w:fill="auto" w:val="clear"/>
          <w:vertAlign w:val="baseline"/>
          <w:rtl w:val="0"/>
        </w:rPr>
        <w:t xml:space="preserve">Velocidade de Carregamento: </w:t>
      </w:r>
      <w:r w:rsidDel="00000000" w:rsidR="00000000" w:rsidRPr="00000000">
        <w:rPr>
          <w:i w:val="0"/>
          <w:smallCaps w:val="0"/>
          <w:strike w:val="0"/>
          <w:color w:val="333333"/>
          <w:sz w:val="23.999414443969727"/>
          <w:szCs w:val="23.999414443969727"/>
          <w:u w:val="none"/>
          <w:shd w:fill="auto" w:val="clear"/>
          <w:vertAlign w:val="baseline"/>
          <w:rtl w:val="0"/>
        </w:rPr>
        <w:t xml:space="preserve">O site apresentou um tempo de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9176025390625" w:line="312.37481117248535" w:lineRule="auto"/>
        <w:ind w:left="1223.4901428222656" w:right="367.056884765625" w:hanging="9.599761962890625"/>
        <w:jc w:val="left"/>
        <w:rPr>
          <w:i w:val="0"/>
          <w:smallCaps w:val="0"/>
          <w:strike w:val="0"/>
          <w:color w:val="333333"/>
          <w:sz w:val="23.999414443969727"/>
          <w:szCs w:val="23.999414443969727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333333"/>
          <w:sz w:val="23.999414443969727"/>
          <w:szCs w:val="23.999414443969727"/>
          <w:u w:val="none"/>
          <w:shd w:fill="auto" w:val="clear"/>
          <w:vertAlign w:val="baseline"/>
          <w:rtl w:val="0"/>
        </w:rPr>
        <w:t xml:space="preserve">carregamento rápido, o que é excelente para a experiência do usuário.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54150390625" w:line="324.8697280883789" w:lineRule="auto"/>
        <w:ind w:left="1204.5306396484375" w:right="1160.2191162109375" w:firstLine="18.719482421875"/>
        <w:jc w:val="left"/>
        <w:rPr>
          <w:i w:val="0"/>
          <w:smallCaps w:val="0"/>
          <w:strike w:val="0"/>
          <w:color w:val="333333"/>
          <w:sz w:val="23.999414443969727"/>
          <w:szCs w:val="23.999414443969727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333333"/>
          <w:sz w:val="23.999414443969727"/>
          <w:szCs w:val="23.999414443969727"/>
          <w:u w:val="none"/>
          <w:shd w:fill="auto" w:val="clear"/>
          <w:vertAlign w:val="baseline"/>
          <w:rtl w:val="0"/>
        </w:rPr>
        <w:t xml:space="preserve">Responsividade: </w:t>
      </w:r>
      <w:r w:rsidDel="00000000" w:rsidR="00000000" w:rsidRPr="00000000">
        <w:rPr>
          <w:i w:val="0"/>
          <w:smallCaps w:val="0"/>
          <w:strike w:val="0"/>
          <w:color w:val="333333"/>
          <w:sz w:val="23.999414443969727"/>
          <w:szCs w:val="23.999414443969727"/>
          <w:u w:val="none"/>
          <w:shd w:fill="auto" w:val="clear"/>
          <w:vertAlign w:val="baseline"/>
          <w:rtl w:val="0"/>
        </w:rPr>
        <w:t xml:space="preserve">O site é totalmente responsivo, garantindo uma visualização e interação adequadas em qualquer dispositivo.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0445556640625" w:line="324.8697280883789" w:lineRule="auto"/>
        <w:ind w:left="623.5047912597656" w:right="10.933837890625" w:hanging="0.240020751953125"/>
        <w:jc w:val="left"/>
        <w:rPr>
          <w:i w:val="0"/>
          <w:smallCaps w:val="0"/>
          <w:strike w:val="0"/>
          <w:color w:val="333333"/>
          <w:sz w:val="23.999414443969727"/>
          <w:szCs w:val="23.999414443969727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333333"/>
          <w:sz w:val="23.999414443969727"/>
          <w:szCs w:val="23.999414443969727"/>
          <w:u w:val="none"/>
          <w:shd w:fill="auto" w:val="clear"/>
          <w:vertAlign w:val="baseline"/>
          <w:rtl w:val="0"/>
        </w:rPr>
        <w:t xml:space="preserve">Pontos Fortes: </w:t>
      </w:r>
      <w:r w:rsidDel="00000000" w:rsidR="00000000" w:rsidRPr="00000000">
        <w:rPr>
          <w:i w:val="0"/>
          <w:smallCaps w:val="0"/>
          <w:strike w:val="0"/>
          <w:color w:val="333333"/>
          <w:sz w:val="23.999414443969727"/>
          <w:szCs w:val="23.999414443969727"/>
          <w:u w:val="none"/>
          <w:shd w:fill="auto" w:val="clear"/>
          <w:vertAlign w:val="baseline"/>
          <w:rtl w:val="0"/>
        </w:rPr>
        <w:t xml:space="preserve">Excelente tempo de carregamento, design responsivo eficaz e navegação intuitiva.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0445556640625" w:line="324.8697280883789" w:lineRule="auto"/>
        <w:ind w:left="609.8251342773438" w:right="17.40966796875" w:firstLine="13.43963623046875"/>
        <w:jc w:val="left"/>
        <w:rPr>
          <w:i w:val="0"/>
          <w:smallCaps w:val="0"/>
          <w:strike w:val="0"/>
          <w:color w:val="333333"/>
          <w:sz w:val="23.999414443969727"/>
          <w:szCs w:val="23.999414443969727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333333"/>
          <w:sz w:val="23.999414443969727"/>
          <w:szCs w:val="23.999414443969727"/>
          <w:u w:val="none"/>
          <w:shd w:fill="auto" w:val="clear"/>
          <w:vertAlign w:val="baseline"/>
          <w:rtl w:val="0"/>
        </w:rPr>
        <w:t xml:space="preserve">Pontos Fracos: </w:t>
      </w:r>
      <w:r w:rsidDel="00000000" w:rsidR="00000000" w:rsidRPr="00000000">
        <w:rPr>
          <w:i w:val="0"/>
          <w:smallCaps w:val="0"/>
          <w:strike w:val="0"/>
          <w:color w:val="333333"/>
          <w:sz w:val="23.999414443969727"/>
          <w:szCs w:val="23.999414443969727"/>
          <w:u w:val="none"/>
          <w:shd w:fill="auto" w:val="clear"/>
          <w:vertAlign w:val="baseline"/>
          <w:rtl w:val="0"/>
        </w:rPr>
        <w:t xml:space="preserve">Assim como no Aston Martin, a ausência de bibliotecas JavaScript mais conhecidas pode ser um ponto de atenção </w:t>
      </w:r>
      <w:r w:rsidDel="00000000" w:rsidR="00000000" w:rsidRPr="00000000">
        <w:rPr>
          <w:color w:val="333333"/>
          <w:sz w:val="23.999414443969727"/>
          <w:szCs w:val="23.999414443969727"/>
          <w:rtl w:val="0"/>
        </w:rPr>
        <w:t xml:space="preserve">para a manutenção</w:t>
      </w:r>
      <w:r w:rsidDel="00000000" w:rsidR="00000000" w:rsidRPr="00000000">
        <w:rPr>
          <w:i w:val="0"/>
          <w:smallCaps w:val="0"/>
          <w:strike w:val="0"/>
          <w:color w:val="333333"/>
          <w:sz w:val="23.999414443969727"/>
          <w:szCs w:val="23.999414443969727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4.8701572418213" w:lineRule="auto"/>
        <w:ind w:left="614.1450500488281" w:right="9.892578125" w:hanging="2.639923095703125"/>
        <w:jc w:val="left"/>
        <w:rPr>
          <w:i w:val="0"/>
          <w:smallCaps w:val="0"/>
          <w:strike w:val="0"/>
          <w:color w:val="333333"/>
          <w:sz w:val="23.999414443969727"/>
          <w:szCs w:val="23.999414443969727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333333"/>
          <w:sz w:val="23.999414443969727"/>
          <w:szCs w:val="23.999414443969727"/>
          <w:u w:val="none"/>
          <w:shd w:fill="auto" w:val="clear"/>
          <w:vertAlign w:val="baseline"/>
          <w:rtl w:val="0"/>
        </w:rPr>
        <w:t xml:space="preserve">Sugestões de Melhoria: </w:t>
      </w:r>
      <w:r w:rsidDel="00000000" w:rsidR="00000000" w:rsidRPr="00000000">
        <w:rPr>
          <w:i w:val="0"/>
          <w:smallCaps w:val="0"/>
          <w:strike w:val="0"/>
          <w:color w:val="333333"/>
          <w:sz w:val="23.999414443969727"/>
          <w:szCs w:val="23.999414443969727"/>
          <w:u w:val="none"/>
          <w:shd w:fill="auto" w:val="clear"/>
          <w:vertAlign w:val="baseline"/>
          <w:rtl w:val="0"/>
        </w:rPr>
        <w:t xml:space="preserve">Manter a otimização de desempenho e considerar a documentação interna para o código JavaScript, caso seja customizado.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9.3896484375" w:line="240" w:lineRule="auto"/>
        <w:ind w:left="8.736724853515625" w:right="0" w:firstLine="0"/>
        <w:jc w:val="left"/>
        <w:rPr>
          <w:b w:val="1"/>
          <w:i w:val="0"/>
          <w:smallCaps w:val="0"/>
          <w:strike w:val="0"/>
          <w:color w:val="333333"/>
          <w:sz w:val="28.064313888549805"/>
          <w:szCs w:val="28.064313888549805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333333"/>
          <w:sz w:val="28.064313888549805"/>
          <w:szCs w:val="28.064313888549805"/>
          <w:u w:val="none"/>
          <w:shd w:fill="auto" w:val="clear"/>
          <w:vertAlign w:val="baseline"/>
          <w:rtl w:val="0"/>
        </w:rPr>
        <w:t xml:space="preserve">3. Tesla (https://www.tesla.com/)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29150390625" w:line="318.6224555969238" w:lineRule="auto"/>
        <w:ind w:left="609.1050720214844" w:right="-19.01611328125" w:firstLine="14.159698486328125"/>
        <w:jc w:val="both"/>
        <w:rPr>
          <w:i w:val="0"/>
          <w:smallCaps w:val="0"/>
          <w:strike w:val="0"/>
          <w:color w:val="333333"/>
          <w:sz w:val="23.999414443969727"/>
          <w:szCs w:val="23.999414443969727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333333"/>
          <w:sz w:val="23.999414443969727"/>
          <w:szCs w:val="23.999414443969727"/>
          <w:u w:val="none"/>
          <w:shd w:fill="auto" w:val="clear"/>
          <w:vertAlign w:val="baseline"/>
          <w:rtl w:val="0"/>
        </w:rPr>
        <w:t xml:space="preserve">Estrutura e Semântica HTML (baseado em pesquisa): </w:t>
      </w:r>
      <w:r w:rsidDel="00000000" w:rsidR="00000000" w:rsidRPr="00000000">
        <w:rPr>
          <w:i w:val="0"/>
          <w:smallCaps w:val="0"/>
          <w:strike w:val="0"/>
          <w:color w:val="333333"/>
          <w:sz w:val="23.999414443969727"/>
          <w:szCs w:val="23.999414443969727"/>
          <w:u w:val="none"/>
          <w:shd w:fill="auto" w:val="clear"/>
          <w:vertAlign w:val="baseline"/>
          <w:rtl w:val="0"/>
        </w:rPr>
        <w:t xml:space="preserve">A pesquisa indica que o site da Tesla utiliza uma estrutura HTML moderna e semântica, com foco em otimização para performance e SEO. É provável que utilize elementos como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29638671875" w:line="337.36541748046875" w:lineRule="auto"/>
        <w:ind w:left="614.1450500488281" w:right="6.99462890625" w:firstLine="59.5904541015625"/>
        <w:jc w:val="left"/>
        <w:rPr>
          <w:i w:val="0"/>
          <w:smallCaps w:val="0"/>
          <w:strike w:val="0"/>
          <w:color w:val="333333"/>
          <w:sz w:val="23.999414443969727"/>
          <w:szCs w:val="23.999414443969727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333333"/>
          <w:sz w:val="21.599472045898438"/>
          <w:szCs w:val="21.599472045898438"/>
          <w:u w:val="none"/>
          <w:shd w:fill="f8f8f8" w:val="clear"/>
          <w:vertAlign w:val="baseline"/>
          <w:rtl w:val="0"/>
        </w:rPr>
        <w:t xml:space="preserve">&lt;header&gt; </w:t>
      </w:r>
      <w:r w:rsidDel="00000000" w:rsidR="00000000" w:rsidRPr="00000000">
        <w:rPr>
          <w:i w:val="0"/>
          <w:smallCaps w:val="0"/>
          <w:strike w:val="0"/>
          <w:color w:val="333333"/>
          <w:sz w:val="23.999414443969727"/>
          <w:szCs w:val="23.99941444396972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i w:val="0"/>
          <w:smallCaps w:val="0"/>
          <w:strike w:val="0"/>
          <w:color w:val="333333"/>
          <w:sz w:val="21.599472045898438"/>
          <w:szCs w:val="21.599472045898438"/>
          <w:u w:val="none"/>
          <w:shd w:fill="f8f8f8" w:val="clear"/>
          <w:vertAlign w:val="baseline"/>
          <w:rtl w:val="0"/>
        </w:rPr>
        <w:t xml:space="preserve">&lt;nav&gt; </w:t>
      </w:r>
      <w:r w:rsidDel="00000000" w:rsidR="00000000" w:rsidRPr="00000000">
        <w:rPr>
          <w:i w:val="0"/>
          <w:smallCaps w:val="0"/>
          <w:strike w:val="0"/>
          <w:color w:val="333333"/>
          <w:sz w:val="23.999414443969727"/>
          <w:szCs w:val="23.99941444396972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i w:val="0"/>
          <w:smallCaps w:val="0"/>
          <w:strike w:val="0"/>
          <w:color w:val="333333"/>
          <w:sz w:val="21.599472045898438"/>
          <w:szCs w:val="21.599472045898438"/>
          <w:u w:val="none"/>
          <w:shd w:fill="f8f8f8" w:val="clear"/>
          <w:vertAlign w:val="baseline"/>
          <w:rtl w:val="0"/>
        </w:rPr>
        <w:t xml:space="preserve">&lt;main&gt; </w:t>
      </w:r>
      <w:r w:rsidDel="00000000" w:rsidR="00000000" w:rsidRPr="00000000">
        <w:rPr>
          <w:i w:val="0"/>
          <w:smallCaps w:val="0"/>
          <w:strike w:val="0"/>
          <w:color w:val="333333"/>
          <w:sz w:val="23.999414443969727"/>
          <w:szCs w:val="23.99941444396972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i w:val="0"/>
          <w:smallCaps w:val="0"/>
          <w:strike w:val="0"/>
          <w:color w:val="333333"/>
          <w:sz w:val="21.599472045898438"/>
          <w:szCs w:val="21.599472045898438"/>
          <w:u w:val="none"/>
          <w:shd w:fill="f8f8f8" w:val="clear"/>
          <w:vertAlign w:val="baseline"/>
          <w:rtl w:val="0"/>
        </w:rPr>
        <w:t xml:space="preserve">&lt;section&gt; </w:t>
      </w:r>
      <w:r w:rsidDel="00000000" w:rsidR="00000000" w:rsidRPr="00000000">
        <w:rPr>
          <w:i w:val="0"/>
          <w:smallCaps w:val="0"/>
          <w:strike w:val="0"/>
          <w:color w:val="333333"/>
          <w:sz w:val="23.999414443969727"/>
          <w:szCs w:val="23.99941444396972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i w:val="0"/>
          <w:smallCaps w:val="0"/>
          <w:strike w:val="0"/>
          <w:color w:val="333333"/>
          <w:sz w:val="21.599472045898438"/>
          <w:szCs w:val="21.599472045898438"/>
          <w:u w:val="none"/>
          <w:shd w:fill="f8f8f8" w:val="clear"/>
          <w:vertAlign w:val="baseline"/>
          <w:rtl w:val="0"/>
        </w:rPr>
        <w:t xml:space="preserve">&lt;footer&gt; </w:t>
      </w:r>
      <w:r w:rsidDel="00000000" w:rsidR="00000000" w:rsidRPr="00000000">
        <w:rPr>
          <w:i w:val="0"/>
          <w:smallCaps w:val="0"/>
          <w:strike w:val="0"/>
          <w:color w:val="333333"/>
          <w:sz w:val="23.999414443969727"/>
          <w:szCs w:val="23.999414443969727"/>
          <w:u w:val="none"/>
          <w:shd w:fill="auto" w:val="clear"/>
          <w:vertAlign w:val="baseline"/>
          <w:rtl w:val="0"/>
        </w:rPr>
        <w:t xml:space="preserve">para organizar o conteúdo de forma lógica.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550048828125" w:line="320.70502281188965" w:lineRule="auto"/>
        <w:ind w:left="607.9051208496094" w:right="-19.11376953125" w:firstLine="15.359649658203125"/>
        <w:jc w:val="both"/>
        <w:rPr>
          <w:i w:val="0"/>
          <w:smallCaps w:val="0"/>
          <w:strike w:val="0"/>
          <w:color w:val="333333"/>
          <w:sz w:val="23.999414443969727"/>
          <w:szCs w:val="23.999414443969727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333333"/>
          <w:sz w:val="23.999414443969727"/>
          <w:szCs w:val="23.999414443969727"/>
          <w:u w:val="none"/>
          <w:shd w:fill="auto" w:val="clear"/>
          <w:vertAlign w:val="baseline"/>
          <w:rtl w:val="0"/>
        </w:rPr>
        <w:t xml:space="preserve">Estilização CSS (Design Responsivo - baseado em pesquisa): </w:t>
      </w:r>
      <w:r w:rsidDel="00000000" w:rsidR="00000000" w:rsidRPr="00000000">
        <w:rPr>
          <w:i w:val="0"/>
          <w:smallCaps w:val="0"/>
          <w:strike w:val="0"/>
          <w:color w:val="333333"/>
          <w:sz w:val="23.999414443969727"/>
          <w:szCs w:val="23.999414443969727"/>
          <w:u w:val="none"/>
          <w:shd w:fill="auto" w:val="clear"/>
          <w:vertAlign w:val="baseline"/>
          <w:rtl w:val="0"/>
        </w:rPr>
        <w:t xml:space="preserve">O site da Tesla é conhecido por seu design minimalista e responsivo. A pesquisa sugere o uso extensivo de CSS para garantir que o site se adapte perfeitamente a diferentes tamanhos de tela, proporcionando uma experiência de usuário consistente em dispositivos móveis e desktops. Há </w:t>
      </w:r>
      <w:r w:rsidDel="00000000" w:rsidR="00000000" w:rsidRPr="00000000">
        <w:rPr>
          <w:color w:val="333333"/>
          <w:sz w:val="23.999414443969727"/>
          <w:szCs w:val="23.999414443969727"/>
          <w:rtl w:val="0"/>
        </w:rPr>
        <w:t xml:space="preserve">o u</w:t>
      </w:r>
      <w:r w:rsidDel="00000000" w:rsidR="00000000" w:rsidRPr="00000000">
        <w:rPr>
          <w:i w:val="0"/>
          <w:smallCaps w:val="0"/>
          <w:strike w:val="0"/>
          <w:color w:val="333333"/>
          <w:sz w:val="23.999414443969727"/>
          <w:szCs w:val="23.999414443969727"/>
          <w:u w:val="none"/>
          <w:shd w:fill="auto" w:val="clear"/>
          <w:vertAlign w:val="baseline"/>
          <w:rtl w:val="0"/>
        </w:rPr>
        <w:t xml:space="preserve">so de frameworks CSS como Tailwind ou Bulma em alguns clones, o que indica uma abordagem moderna para o design responsivo.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2095947265625" w:line="319.8728084564209" w:lineRule="auto"/>
        <w:ind w:left="612.9450988769531" w:right="-19.0478515625" w:firstLine="10.319671630859375"/>
        <w:jc w:val="both"/>
        <w:rPr>
          <w:i w:val="0"/>
          <w:smallCaps w:val="0"/>
          <w:strike w:val="0"/>
          <w:color w:val="333333"/>
          <w:sz w:val="23.999414443969727"/>
          <w:szCs w:val="23.999414443969727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333333"/>
          <w:sz w:val="23.999414443969727"/>
          <w:szCs w:val="23.999414443969727"/>
          <w:u w:val="none"/>
          <w:shd w:fill="auto" w:val="clear"/>
          <w:vertAlign w:val="baseline"/>
          <w:rtl w:val="0"/>
        </w:rPr>
        <w:t xml:space="preserve">Interatividade com JavaScript: </w:t>
      </w:r>
      <w:r w:rsidDel="00000000" w:rsidR="00000000" w:rsidRPr="00000000">
        <w:rPr>
          <w:i w:val="0"/>
          <w:smallCaps w:val="0"/>
          <w:strike w:val="0"/>
          <w:color w:val="333333"/>
          <w:sz w:val="23.999414443969727"/>
          <w:szCs w:val="23.999414443969727"/>
          <w:u w:val="none"/>
          <w:shd w:fill="auto" w:val="clear"/>
          <w:vertAlign w:val="baseline"/>
          <w:rtl w:val="0"/>
        </w:rPr>
        <w:t xml:space="preserve">A interatividade é um ponto forte dos sites da Tesla, com animações suaves, carregamento dinâmico de conteúdo e configuradores de veículos interativos. A pesquisa aponta para o uso de frameworks JavaScript modernos como React ou Vue, ou até mesmo SolidJS, para construir a interface do usuário e gerenciar a interatividade complexa. Isso permite uma experiência de usuário rica e fluida.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03662109375" w:line="240" w:lineRule="auto"/>
        <w:ind w:left="608.6251831054688" w:right="0" w:firstLine="0"/>
        <w:jc w:val="left"/>
        <w:rPr>
          <w:b w:val="1"/>
          <w:i w:val="0"/>
          <w:smallCaps w:val="0"/>
          <w:strike w:val="0"/>
          <w:color w:val="333333"/>
          <w:sz w:val="23.999414443969727"/>
          <w:szCs w:val="23.999414443969727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333333"/>
          <w:sz w:val="23.999414443969727"/>
          <w:szCs w:val="23.999414443969727"/>
          <w:u w:val="none"/>
          <w:shd w:fill="auto" w:val="clear"/>
          <w:vertAlign w:val="baseline"/>
          <w:rtl w:val="0"/>
        </w:rPr>
        <w:t xml:space="preserve">Testes de Usabilidade: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912109375" w:line="318.62208366394043" w:lineRule="auto"/>
        <w:ind w:left="1214.1304016113281" w:right="139.90234375" w:firstLine="9.119720458984375"/>
        <w:jc w:val="both"/>
        <w:rPr>
          <w:i w:val="0"/>
          <w:smallCaps w:val="0"/>
          <w:strike w:val="0"/>
          <w:color w:val="333333"/>
          <w:sz w:val="23.999414443969727"/>
          <w:szCs w:val="23.999414443969727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333333"/>
          <w:sz w:val="23.999414443969727"/>
          <w:szCs w:val="23.999414443969727"/>
          <w:u w:val="none"/>
          <w:shd w:fill="auto" w:val="clear"/>
          <w:vertAlign w:val="baseline"/>
          <w:rtl w:val="0"/>
        </w:rPr>
        <w:t xml:space="preserve">Navegação: </w:t>
      </w:r>
      <w:r w:rsidDel="00000000" w:rsidR="00000000" w:rsidRPr="00000000">
        <w:rPr>
          <w:i w:val="0"/>
          <w:smallCaps w:val="0"/>
          <w:strike w:val="0"/>
          <w:color w:val="333333"/>
          <w:sz w:val="23.999414443969727"/>
          <w:szCs w:val="23.999414443969727"/>
          <w:u w:val="none"/>
          <w:shd w:fill="auto" w:val="clear"/>
          <w:vertAlign w:val="baseline"/>
          <w:rtl w:val="0"/>
        </w:rPr>
        <w:t xml:space="preserve">A navegação é geralmente considerada intuitiva, com um foco na simplicidade e na experiência do usuário. Os menus são claros e o fluxo de informações é lógico.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29669189453125" w:line="312.37443923950195" w:lineRule="auto"/>
        <w:ind w:left="1220.1301574707031" w:right="46.03759765625" w:hanging="19.679412841796875"/>
        <w:jc w:val="left"/>
        <w:rPr>
          <w:color w:val="333333"/>
          <w:sz w:val="23.999414443969727"/>
          <w:szCs w:val="23.999414443969727"/>
        </w:rPr>
      </w:pPr>
      <w:r w:rsidDel="00000000" w:rsidR="00000000" w:rsidRPr="00000000">
        <w:rPr>
          <w:b w:val="1"/>
          <w:i w:val="0"/>
          <w:smallCaps w:val="0"/>
          <w:strike w:val="0"/>
          <w:color w:val="333333"/>
          <w:sz w:val="23.999414443969727"/>
          <w:szCs w:val="23.999414443969727"/>
          <w:u w:val="none"/>
          <w:shd w:fill="auto" w:val="clear"/>
          <w:vertAlign w:val="baseline"/>
          <w:rtl w:val="0"/>
        </w:rPr>
        <w:t xml:space="preserve">Velocidade de Carregamento: </w:t>
      </w:r>
      <w:r w:rsidDel="00000000" w:rsidR="00000000" w:rsidRPr="00000000">
        <w:rPr>
          <w:color w:val="333333"/>
          <w:sz w:val="23.999414443969727"/>
          <w:szCs w:val="23.999414443969727"/>
          <w:rtl w:val="0"/>
        </w:rPr>
        <w:t xml:space="preserve">Apesar da riqueza visual e interativa, a Tesla investe em otimização de performance para garantir tempos de carregamento rápidos, o que é crucial para a retenção de usuários</w:t>
      </w:r>
      <w:r w:rsidDel="00000000" w:rsidR="00000000" w:rsidRPr="00000000">
        <w:rPr>
          <w:i w:val="0"/>
          <w:smallCaps w:val="0"/>
          <w:strike w:val="0"/>
          <w:color w:val="333333"/>
          <w:sz w:val="23.999414443969727"/>
          <w:szCs w:val="23.9994144439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color w:val="333333"/>
          <w:sz w:val="23.999414443969727"/>
          <w:szCs w:val="23.999414443969727"/>
          <w:rtl w:val="0"/>
        </w:rPr>
        <w:br w:type="textWrapping"/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8.6224555969238" w:lineRule="auto"/>
        <w:ind w:left="1214.1304016113281" w:right="177.457275390625" w:firstLine="9.119720458984375"/>
        <w:jc w:val="left"/>
        <w:rPr>
          <w:i w:val="0"/>
          <w:smallCaps w:val="0"/>
          <w:strike w:val="0"/>
          <w:color w:val="333333"/>
          <w:sz w:val="23.999414443969727"/>
          <w:szCs w:val="23.999414443969727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333333"/>
          <w:sz w:val="23.999414443969727"/>
          <w:szCs w:val="23.999414443969727"/>
          <w:u w:val="none"/>
          <w:shd w:fill="auto" w:val="clear"/>
          <w:vertAlign w:val="baseline"/>
          <w:rtl w:val="0"/>
        </w:rPr>
        <w:t xml:space="preserve">Responsividade: </w:t>
      </w:r>
      <w:r w:rsidDel="00000000" w:rsidR="00000000" w:rsidRPr="00000000">
        <w:rPr>
          <w:i w:val="0"/>
          <w:smallCaps w:val="0"/>
          <w:strike w:val="0"/>
          <w:color w:val="333333"/>
          <w:sz w:val="23.999414443969727"/>
          <w:szCs w:val="23.999414443969727"/>
          <w:u w:val="none"/>
          <w:shd w:fill="auto" w:val="clear"/>
          <w:vertAlign w:val="baseline"/>
          <w:rtl w:val="0"/>
        </w:rPr>
        <w:t xml:space="preserve">O site é altamente responsivo, com um design que se adapta bem a qualquer dispositivo, desde smartphones a telas grandes de desktop.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29150390625" w:line="312.37481117248535" w:lineRule="auto"/>
        <w:ind w:left="620.1448059082031" w:right="10.0439453125" w:firstLine="3.119964599609375"/>
        <w:jc w:val="left"/>
        <w:rPr>
          <w:i w:val="0"/>
          <w:smallCaps w:val="0"/>
          <w:strike w:val="0"/>
          <w:color w:val="333333"/>
          <w:sz w:val="23.999414443969727"/>
          <w:szCs w:val="23.999414443969727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333333"/>
          <w:sz w:val="23.999414443969727"/>
          <w:szCs w:val="23.999414443969727"/>
          <w:u w:val="none"/>
          <w:shd w:fill="auto" w:val="clear"/>
          <w:vertAlign w:val="baseline"/>
          <w:rtl w:val="0"/>
        </w:rPr>
        <w:t xml:space="preserve">Pontos Fortes: </w:t>
      </w:r>
      <w:r w:rsidDel="00000000" w:rsidR="00000000" w:rsidRPr="00000000">
        <w:rPr>
          <w:i w:val="0"/>
          <w:smallCaps w:val="0"/>
          <w:strike w:val="0"/>
          <w:color w:val="333333"/>
          <w:sz w:val="23.999414443969727"/>
          <w:szCs w:val="23.999414443969727"/>
          <w:u w:val="none"/>
          <w:shd w:fill="auto" w:val="clear"/>
          <w:vertAlign w:val="baseline"/>
          <w:rtl w:val="0"/>
        </w:rPr>
        <w:t xml:space="preserve">Design moderno e minimalista, alta interatividade, excelente responsividade e foco na performance.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5390625" w:line="318.6224555969238" w:lineRule="auto"/>
        <w:ind w:left="607.9051208496094" w:right="-19.19921875" w:firstLine="15.359649658203125"/>
        <w:jc w:val="both"/>
        <w:rPr>
          <w:i w:val="0"/>
          <w:smallCaps w:val="0"/>
          <w:strike w:val="0"/>
          <w:color w:val="333333"/>
          <w:sz w:val="23.999414443969727"/>
          <w:szCs w:val="23.999414443969727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333333"/>
          <w:sz w:val="23.999414443969727"/>
          <w:szCs w:val="23.999414443969727"/>
          <w:u w:val="none"/>
          <w:shd w:fill="auto" w:val="clear"/>
          <w:vertAlign w:val="baseline"/>
          <w:rtl w:val="0"/>
        </w:rPr>
        <w:t xml:space="preserve">Pontos Fracos: </w:t>
      </w:r>
      <w:r w:rsidDel="00000000" w:rsidR="00000000" w:rsidRPr="00000000">
        <w:rPr>
          <w:color w:val="333333"/>
          <w:sz w:val="23.999414443969727"/>
          <w:szCs w:val="23.999414443969727"/>
          <w:rtl w:val="0"/>
        </w:rPr>
        <w:t xml:space="preserve">Não identificado pontos fracos</w:t>
      </w:r>
      <w:r w:rsidDel="00000000" w:rsidR="00000000" w:rsidRPr="00000000">
        <w:rPr>
          <w:i w:val="0"/>
          <w:smallCaps w:val="0"/>
          <w:strike w:val="0"/>
          <w:color w:val="333333"/>
          <w:sz w:val="23.999414443969727"/>
          <w:szCs w:val="23.9994144439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29150390625" w:line="318.6224555969238" w:lineRule="auto"/>
        <w:ind w:left="611.505126953125" w:right="10.601806640625" w:hanging="2.639923095703125"/>
        <w:jc w:val="both"/>
        <w:rPr>
          <w:i w:val="0"/>
          <w:smallCaps w:val="0"/>
          <w:strike w:val="0"/>
          <w:color w:val="333333"/>
          <w:sz w:val="23.999414443969727"/>
          <w:szCs w:val="23.999414443969727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333333"/>
          <w:sz w:val="23.999414443969727"/>
          <w:szCs w:val="23.999414443969727"/>
          <w:u w:val="none"/>
          <w:shd w:fill="auto" w:val="clear"/>
          <w:vertAlign w:val="baseline"/>
          <w:rtl w:val="0"/>
        </w:rPr>
        <w:t xml:space="preserve">Sugestões de Melhoria: </w:t>
      </w:r>
      <w:r w:rsidDel="00000000" w:rsidR="00000000" w:rsidRPr="00000000">
        <w:rPr>
          <w:color w:val="333333"/>
          <w:sz w:val="23.999414443969727"/>
          <w:szCs w:val="23.999414443969727"/>
          <w:rtl w:val="0"/>
        </w:rPr>
        <w:t xml:space="preserve">Sem sugestões</w:t>
      </w:r>
      <w:r w:rsidDel="00000000" w:rsidR="00000000" w:rsidRPr="00000000">
        <w:rPr>
          <w:i w:val="0"/>
          <w:smallCaps w:val="0"/>
          <w:strike w:val="0"/>
          <w:color w:val="333333"/>
          <w:sz w:val="23.999414443969727"/>
          <w:szCs w:val="23.9994144439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1.2841796875" w:line="240" w:lineRule="auto"/>
        <w:ind w:left="20.8795166015625" w:right="0" w:firstLine="0"/>
        <w:jc w:val="left"/>
        <w:rPr>
          <w:b w:val="1"/>
          <w:i w:val="0"/>
          <w:smallCaps w:val="0"/>
          <w:strike w:val="0"/>
          <w:color w:val="333333"/>
          <w:sz w:val="35.999122619628906"/>
          <w:szCs w:val="35.99912261962890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333333"/>
          <w:sz w:val="35.999122619628906"/>
          <w:szCs w:val="35.999122619628906"/>
          <w:u w:val="none"/>
          <w:shd w:fill="auto" w:val="clear"/>
          <w:vertAlign w:val="baseline"/>
          <w:rtl w:val="0"/>
        </w:rPr>
        <w:t xml:space="preserve">Conclusão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9.8681640625" w:line="319.8728084564209" w:lineRule="auto"/>
        <w:ind w:left="13.919677734375" w:right="-19.1015625" w:firstLine="1.439971923828125"/>
        <w:jc w:val="both"/>
        <w:rPr>
          <w:i w:val="0"/>
          <w:smallCaps w:val="0"/>
          <w:strike w:val="0"/>
          <w:color w:val="333333"/>
          <w:sz w:val="23.999414443969727"/>
          <w:szCs w:val="23.999414443969727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333333"/>
          <w:sz w:val="23.999414443969727"/>
          <w:szCs w:val="23.999414443969727"/>
          <w:u w:val="none"/>
          <w:shd w:fill="auto" w:val="clear"/>
          <w:vertAlign w:val="baseline"/>
          <w:rtl w:val="0"/>
        </w:rPr>
        <w:t xml:space="preserve">Os três websites analisados – Aston Martin, BMW e Tesla – demonstram um alto nível de sofisticação em termos de desenvolvimento front-end. Todos empregam boas práticas de estrutura HTML semântica e design responsivo, garantindo uma experiência de usuário consistente em diversas plataformas. A interatividade é um ponto forte em todos, embora com abordagens diferentes em relação ao uso de bibliotecas JavaScript.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04150390625" w:line="321.7462921142578" w:lineRule="auto"/>
        <w:ind w:left="7.9198455810546875" w:right="-19.00390625" w:firstLine="7.4398040771484375"/>
        <w:jc w:val="both"/>
        <w:rPr>
          <w:i w:val="0"/>
          <w:smallCaps w:val="0"/>
          <w:strike w:val="0"/>
          <w:color w:val="333333"/>
          <w:sz w:val="23.999414443969727"/>
          <w:szCs w:val="23.999414443969727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333333"/>
          <w:sz w:val="23.999414443969727"/>
          <w:szCs w:val="23.999414443969727"/>
          <w:u w:val="none"/>
          <w:shd w:fill="auto" w:val="clear"/>
          <w:vertAlign w:val="baseline"/>
          <w:rtl w:val="0"/>
        </w:rPr>
        <w:t xml:space="preserve">O site da Aston Martin se destaca pela elegância visual e navegação intuitiva, com um tempo de carregamento aceitável. O site da BMW impressiona pela velocidade de carregamento e responsividade, oferecendo uma navegação clara e direta. Já o site da Tesla, demonstra um design moderno, alta interatividade e forte foco em performance e responsividade.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16802978515625" w:line="320.70462226867676" w:lineRule="auto"/>
        <w:ind w:left="9.119796752929688" w:right="6.56005859375" w:hanging="6.719818115234375"/>
        <w:jc w:val="both"/>
        <w:rPr>
          <w:i w:val="0"/>
          <w:smallCaps w:val="0"/>
          <w:strike w:val="0"/>
          <w:color w:val="333333"/>
          <w:sz w:val="23.999414443969727"/>
          <w:szCs w:val="23.999414443969727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333333"/>
          <w:sz w:val="23.999414443969727"/>
          <w:szCs w:val="23.999414443969727"/>
          <w:u w:val="none"/>
          <w:shd w:fill="auto" w:val="clear"/>
          <w:vertAlign w:val="baseline"/>
          <w:rtl w:val="0"/>
        </w:rPr>
        <w:t xml:space="preserve">As principais sugestões de melhoria para Aston Martin e BMW giram em torno da documentação interna do código JavaScript customizado, para facilitar a manutenção. Para a Tesla, a principal sugestão é garantir a acessibilidade global do site, evitando problemas de acesso que possam limitar a experiência do usuário.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2095947265625" w:line="318.62208366394043" w:lineRule="auto"/>
        <w:ind w:left="13.919677734375" w:right="17.51220703125" w:firstLine="11.759719848632812"/>
        <w:jc w:val="both"/>
        <w:rPr>
          <w:i w:val="0"/>
          <w:smallCaps w:val="0"/>
          <w:strike w:val="0"/>
          <w:color w:val="333333"/>
          <w:sz w:val="23.999414443969727"/>
          <w:szCs w:val="23.999414443969727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333333"/>
          <w:sz w:val="23.999414443969727"/>
          <w:szCs w:val="23.999414443969727"/>
          <w:u w:val="none"/>
          <w:shd w:fill="auto" w:val="clear"/>
          <w:vertAlign w:val="baseline"/>
          <w:rtl w:val="0"/>
        </w:rPr>
        <w:t xml:space="preserve">Em suma, todos os websites são exemplos de excelência em desenvolvimento web, cada um com suas particularidades e pontos fortes que refletem a identidade de suas respectivas marcas.</w:t>
      </w:r>
    </w:p>
    <w:sectPr>
      <w:pgSz w:h="16820" w:w="11880" w:orient="portrait"/>
      <w:pgMar w:bottom="1553.74755859375" w:top="1184.99267578125" w:left="1138.5600280761719" w:right="1040.35278320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