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4E02" w:rsidRPr="00DF4E02" w:rsidRDefault="00DF4E02" w:rsidP="00DF4E02">
      <w:pPr>
        <w:rPr>
          <w:b/>
          <w:bCs/>
        </w:rPr>
      </w:pPr>
      <w:r w:rsidRPr="00DF4E02">
        <w:rPr>
          <w:b/>
          <w:bCs/>
        </w:rPr>
        <w:t>Таблица Library</w:t>
      </w:r>
    </w:p>
    <w:p w:rsidR="00DF4E02" w:rsidRDefault="00DF4E02" w:rsidP="00DF4E02"/>
    <w:p w:rsidR="00DF4E02" w:rsidRDefault="00DF4E02" w:rsidP="00DF4E02">
      <w:r>
        <w:t>Projects&amp;Contracts - справочная таблица в нее заносится проект при старте она используется как справочник проектов (колонка Projects&amp;Contracts) + в ней ключевые описательные характеристики и финансовые показатели проектов / контрактов из контракта. НО эти сведения занесены "текстовым полем", а надо сделать так, чтобы эти данные потом можно было переиспользовать в отчетах по статусам проеатов / контрактов. Есть связь со справочниками - как минимум с AccountNumbers</w:t>
      </w:r>
    </w:p>
    <w:p w:rsidR="00DF4E02" w:rsidRDefault="00DF4E02" w:rsidP="00DF4E02"/>
    <w:p w:rsidR="00DF4E02" w:rsidRDefault="00DF4E02" w:rsidP="00DF4E02">
      <w:r>
        <w:t>Сontractors - справочник контрагентов. Обязаательно надо еще добавить поле ИНН и таймстемп. Чтобы можно фирма сменившая наименование / или инн могла быть заведена как отдельная строка таблицы</w:t>
      </w:r>
    </w:p>
    <w:p w:rsidR="00DF4E02" w:rsidRDefault="00DF4E02" w:rsidP="00DF4E02"/>
    <w:p w:rsidR="00DF4E02" w:rsidRDefault="00DF4E02" w:rsidP="00DF4E02">
      <w:r>
        <w:t>AccountNumbers + Account Types (на этой же вкладке в отдельной таблице) - справочник счетов. можно переносить как есть. + возможно надо добавить еще одну колонку СтатусСчета (сейчас статус закрыт / открыт и т.д. пишут в комментариях)</w:t>
      </w:r>
    </w:p>
    <w:p w:rsidR="00DF4E02" w:rsidRDefault="00DF4E02" w:rsidP="00DF4E02"/>
    <w:p w:rsidR="00DF4E02" w:rsidRDefault="00DF4E02" w:rsidP="00DF4E02">
      <w:r>
        <w:t>Products - справочник продуктов. можно переносить как есть.</w:t>
      </w:r>
    </w:p>
    <w:p w:rsidR="00DF4E02" w:rsidRDefault="00DF4E02" w:rsidP="00DF4E02"/>
    <w:p w:rsidR="00DF4E02" w:rsidRDefault="00DF4E02" w:rsidP="00DF4E02">
      <w:r>
        <w:t>Salary - это "расчетный справочник во времени", который фиксирует изменений позиций / должностей людей и вступление должностей в силу. Исходя из этого в других таблицах люди учитываются по разным ставкам (до пересмотра и после пересмотра). Также в этой таблице ведется перерасчет "затрат на человека" исходя из способа выплат ему зарплаты</w:t>
      </w:r>
    </w:p>
    <w:p w:rsidR="00DF4E02" w:rsidRDefault="00DF4E02" w:rsidP="00DF4E02"/>
    <w:p w:rsidR="00DF4E02" w:rsidRDefault="00DF4E02" w:rsidP="00DF4E02">
      <w:r>
        <w:t xml:space="preserve">Positions - "расчетный справочник", используются поля Grade + Average Salary при планировании проектных затрат. </w:t>
      </w:r>
    </w:p>
    <w:p w:rsidR="00DF4E02" w:rsidRDefault="00DF4E02" w:rsidP="00DF4E02"/>
    <w:p w:rsidR="00DF4E02" w:rsidRDefault="00DF4E02" w:rsidP="00DF4E02">
      <w:r>
        <w:t xml:space="preserve">Grades (Надо переименовать в GradesKPI) - в этом виде можно не переносить. это вспомогательная таблица для расчета накладных затрат исходя из целевой утилизации сотрудников. НО можно сделать упрощенную таблица сопостовления Grad'a и целевой утилизации для текущего года. </w:t>
      </w:r>
    </w:p>
    <w:p w:rsidR="00DF4E02" w:rsidRDefault="00DF4E02" w:rsidP="00DF4E02"/>
    <w:p w:rsidR="00DF4E02" w:rsidRDefault="00DF4E02" w:rsidP="00DF4E02">
      <w:r>
        <w:t>Team - сейчас сломалась, НО это отчетная таблица, которая показывает "баланс сотрудников на дату", статус, грейд, утилизация (плановая из Grades и текущая), текущая стоимость</w:t>
      </w:r>
    </w:p>
    <w:p w:rsidR="00DF4E02" w:rsidRDefault="00DF4E02" w:rsidP="00DF4E02"/>
    <w:p w:rsidR="00DF4E02" w:rsidRDefault="00DF4E02" w:rsidP="00DF4E02">
      <w:r>
        <w:t>Далее идет недокрученная механика расчета накладных расходов на жизнь организации. Ее необходимо реализовать в параметрическом формате, чтобы можно было задавать "учетные периоды" к которым прикладывать "пересчитанные накладные расходы".</w:t>
      </w:r>
    </w:p>
    <w:p w:rsidR="00DF4E02" w:rsidRDefault="00DF4E02" w:rsidP="00DF4E02">
      <w:r>
        <w:t>К примеру</w:t>
      </w:r>
    </w:p>
    <w:p w:rsidR="00DF4E02" w:rsidRDefault="00DF4E02" w:rsidP="00DF4E02">
      <w:r>
        <w:t>- период "01.01.2024" - "15.03.2024" (накладные на офис 100 руб)</w:t>
      </w:r>
    </w:p>
    <w:p w:rsidR="00DF4E02" w:rsidRDefault="00DF4E02" w:rsidP="00DF4E02">
      <w:r>
        <w:t>- период "16.03.2024" - "31.12.2024" (накладные на офис 300 руб)</w:t>
      </w:r>
    </w:p>
    <w:p w:rsidR="00DF4E02" w:rsidRDefault="00DF4E02" w:rsidP="00DF4E02"/>
    <w:p w:rsidR="00DF4E02" w:rsidRDefault="00DF4E02" w:rsidP="00DF4E02">
      <w:r>
        <w:t>OverheadCostTypes - таблица справочников</w:t>
      </w:r>
    </w:p>
    <w:p w:rsidR="00DF4E02" w:rsidRDefault="00DF4E02" w:rsidP="00DF4E02">
      <w:r>
        <w:lastRenderedPageBreak/>
        <w:t>OverheadCosts - несколько таблиц со сборкой накладных расходов в моменте (!НЕ по периодам пока)</w:t>
      </w:r>
    </w:p>
    <w:p w:rsidR="00DF4E02" w:rsidRDefault="00DF4E02" w:rsidP="00DF4E02"/>
    <w:p w:rsidR="00DF4E02" w:rsidRDefault="00DF4E02" w:rsidP="00DF4E02">
      <w:r>
        <w:t>--</w:t>
      </w:r>
    </w:p>
    <w:p w:rsidR="00DF4E02" w:rsidRDefault="00DF4E02" w:rsidP="00DF4E02"/>
    <w:p w:rsidR="00DF4E02" w:rsidRDefault="00DF4E02" w:rsidP="00DF4E02">
      <w:r>
        <w:t>VAT - Справочники налоговых ставок</w:t>
      </w:r>
    </w:p>
    <w:p w:rsidR="00DF4E02" w:rsidRDefault="00DF4E02" w:rsidP="00DF4E02"/>
    <w:p w:rsidR="00DF4E02" w:rsidRDefault="00DF4E02" w:rsidP="00DF4E02">
      <w:r>
        <w:t>Budget Types - не факт что используется сейчас, но нужно будет для механики планирования бюджетов</w:t>
      </w:r>
    </w:p>
    <w:p w:rsidR="00DF4E02" w:rsidRDefault="00DF4E02" w:rsidP="00DF4E02">
      <w:r>
        <w:t>Expense Items - справочник (не нашли пока к чему), возможно тоже к планированию</w:t>
      </w:r>
    </w:p>
    <w:p w:rsidR="00DF4E02" w:rsidRDefault="00DF4E02" w:rsidP="00DF4E02"/>
    <w:p w:rsidR="00DF4E02" w:rsidRDefault="00DF4E02" w:rsidP="00DF4E02">
      <w:r>
        <w:t>Types - справочник</w:t>
      </w:r>
    </w:p>
    <w:p w:rsidR="00DF4E02" w:rsidRDefault="00DF4E02" w:rsidP="00DF4E02">
      <w:r>
        <w:t>Statuses - пустая</w:t>
      </w:r>
    </w:p>
    <w:p w:rsidR="00DF4E02" w:rsidRDefault="00DF4E02" w:rsidP="00DF4E02"/>
    <w:p w:rsidR="00DF4E02" w:rsidRDefault="00DF4E02" w:rsidP="00DF4E02"/>
    <w:p w:rsidR="00DF4E02" w:rsidRPr="00DF4E02" w:rsidRDefault="00DF4E02" w:rsidP="00DF4E02">
      <w:pPr>
        <w:rPr>
          <w:b/>
          <w:bCs/>
        </w:rPr>
      </w:pPr>
      <w:r w:rsidRPr="00DF4E02">
        <w:rPr>
          <w:b/>
          <w:bCs/>
        </w:rPr>
        <w:t>Таблица Accountancy</w:t>
      </w:r>
    </w:p>
    <w:p w:rsidR="00DF4E02" w:rsidRDefault="00DF4E02" w:rsidP="00DF4E02">
      <w:r>
        <w:t>Отслеживание авансов - пропускаем - она пока в ручном режиме ведется</w:t>
      </w:r>
    </w:p>
    <w:p w:rsidR="00DF4E02" w:rsidRDefault="00DF4E02" w:rsidP="00DF4E02"/>
    <w:p w:rsidR="00DF4E02" w:rsidRDefault="00DF4E02" w:rsidP="00DF4E02">
      <w:r>
        <w:t>Данные - основная транзакционная таблица куда заносятся факты движения денежных средств по счетам в детальной разбивке по объектам (до уровня каждой позиции в накладной) - здесь надо подумать над структурой, т.к. сейчас из-за специфики эксель идет дублирование строчек (нереляционная модель)</w:t>
      </w:r>
    </w:p>
    <w:p w:rsidR="00DF4E02" w:rsidRDefault="00DF4E02" w:rsidP="00DF4E02"/>
    <w:p w:rsidR="00DF4E02" w:rsidRDefault="00DF4E02" w:rsidP="00DF4E02">
      <w:r>
        <w:t>AccountBalance - отчетная таблица по состоянию счетов.</w:t>
      </w:r>
    </w:p>
    <w:p w:rsidR="00DF4E02" w:rsidRDefault="00DF4E02" w:rsidP="00DF4E02"/>
    <w:p w:rsidR="00DF4E02" w:rsidRDefault="00DF4E02" w:rsidP="00DF4E02">
      <w:r>
        <w:t>Лист2 - пропускаем</w:t>
      </w:r>
    </w:p>
    <w:p w:rsidR="00DF4E02" w:rsidRDefault="00DF4E02" w:rsidP="00DF4E02"/>
    <w:p w:rsidR="00DF4E02" w:rsidRDefault="00DF4E02" w:rsidP="00DF4E02">
      <w:r>
        <w:t>Time Charging - еще одна основная транзакционная таблица куда заносится факт списания времени сотрудниками. К ней нужна удобная форма внесения данных для каждого из сотрудников. Обсуждали на звонке. +по хорошему нужна двухуровневая механика доступа. Чтобы человек мог править все что угодно внутри диапазона "текущая неделя, две до, две после" и не мог править ретроспективу. А доступ к ретроспективным правкам должен быть только у нескольких человек.</w:t>
      </w:r>
    </w:p>
    <w:p w:rsidR="00DF4E02" w:rsidRDefault="00DF4E02" w:rsidP="00DF4E02"/>
    <w:p w:rsidR="00DF4E02" w:rsidRDefault="00DF4E02" w:rsidP="00DF4E02">
      <w:r>
        <w:t>Zeta - пропускаем</w:t>
      </w:r>
    </w:p>
    <w:p w:rsidR="00DF4E02" w:rsidRDefault="00DF4E02" w:rsidP="00DF4E02">
      <w:r>
        <w:t>Report - пока тоже пропускаем. Над отчетами мы еще подумаем</w:t>
      </w:r>
    </w:p>
    <w:p w:rsidR="00DF4E02" w:rsidRDefault="00DF4E02" w:rsidP="00DF4E02"/>
    <w:p w:rsidR="00DF4E02" w:rsidRDefault="00DF4E02" w:rsidP="00DF4E02">
      <w:r>
        <w:t>Vacation - пока пропускаем</w:t>
      </w:r>
    </w:p>
    <w:p w:rsidR="00DF4E02" w:rsidRDefault="00DF4E02" w:rsidP="00DF4E02"/>
    <w:p w:rsidR="00DF4E02" w:rsidRDefault="00DF4E02" w:rsidP="00DF4E02">
      <w:r>
        <w:t>Results - это то что перестало работать как раз из-за специфики экселя. Это отчет с попыткой расчитать итоговый план факт по проектам с учетом накладных и прочего. Мы хотим такое восстановить но видимо потребуется отдельная проектировка</w:t>
      </w:r>
    </w:p>
    <w:p w:rsidR="00DF4E02" w:rsidRDefault="00DF4E02" w:rsidP="00DF4E02"/>
    <w:p w:rsidR="00DF4E02" w:rsidRDefault="00DF4E02" w:rsidP="00DF4E02">
      <w:r>
        <w:t>Auxiliary Data - еще одна вкладка со справочниками</w:t>
      </w:r>
    </w:p>
    <w:p w:rsidR="00DF4E02" w:rsidRDefault="00DF4E02" w:rsidP="00DF4E02"/>
    <w:p w:rsidR="00DF4E02" w:rsidRDefault="00DF4E02" w:rsidP="00DF4E02">
      <w:r>
        <w:t>Supply control - пока пропускаем</w:t>
      </w:r>
    </w:p>
    <w:p w:rsidR="00DF4E02" w:rsidRDefault="00DF4E02" w:rsidP="00DF4E02"/>
    <w:p w:rsidR="00FB02D5" w:rsidRDefault="00DF4E02" w:rsidP="00DF4E02">
      <w:r>
        <w:t>Accrual - позволяет нам отслеживать фактическое движение документов при открузках и поставках, акты УПД и т.д. (важен для налогового учета) надо переносить, но возможно отдельное обсуждение потребуется.</w:t>
      </w:r>
    </w:p>
    <w:sectPr w:rsidR="00FB02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E02"/>
    <w:rsid w:val="003D6DDD"/>
    <w:rsid w:val="00DF4E02"/>
    <w:rsid w:val="00FB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DB43887B-CBDF-9B4C-9BEC-05E1D4FF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Ryzhov</dc:creator>
  <cp:keywords/>
  <dc:description/>
  <cp:lastModifiedBy>Alexander Ryzhov</cp:lastModifiedBy>
  <cp:revision>1</cp:revision>
  <dcterms:created xsi:type="dcterms:W3CDTF">2024-02-04T17:41:00Z</dcterms:created>
  <dcterms:modified xsi:type="dcterms:W3CDTF">2024-02-04T17:42:00Z</dcterms:modified>
</cp:coreProperties>
</file>