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EC00" w14:textId="77777777" w:rsidR="00C83C7B" w:rsidRDefault="00C83C7B">
      <w:pPr>
        <w:rPr>
          <w:lang w:val="es-MX"/>
        </w:rPr>
      </w:pPr>
      <w:r>
        <w:rPr>
          <w:lang w:val="es-MX"/>
        </w:rPr>
        <w:t xml:space="preserve">Principios del </w:t>
      </w:r>
      <w:proofErr w:type="spellStart"/>
      <w:r>
        <w:rPr>
          <w:lang w:val="es-MX"/>
        </w:rPr>
        <w:t>solid</w:t>
      </w:r>
      <w:proofErr w:type="spellEnd"/>
    </w:p>
    <w:p w14:paraId="4E81AA11" w14:textId="0CCEA53B" w:rsidR="00C83C7B" w:rsidRDefault="00C83C7B">
      <w:pPr>
        <w:rPr>
          <w:lang w:val="es-MX"/>
        </w:rPr>
      </w:pPr>
      <w:r>
        <w:rPr>
          <w:lang w:val="es-MX"/>
        </w:rPr>
        <w:t xml:space="preserve"> -Un objeto solo debe tener una razón para cambiar.</w:t>
      </w:r>
    </w:p>
    <w:p w14:paraId="603B8C89" w14:textId="0DFF64CE" w:rsidR="00C83C7B" w:rsidRDefault="00C83C7B">
      <w:pPr>
        <w:rPr>
          <w:lang w:val="es-MX"/>
        </w:rPr>
      </w:pPr>
      <w:r>
        <w:rPr>
          <w:lang w:val="es-MX"/>
        </w:rPr>
        <w:t xml:space="preserve">-poder extender el comportamiento de una clase sin hacerle cambios </w:t>
      </w:r>
    </w:p>
    <w:p w14:paraId="54A7C22F" w14:textId="5B764018" w:rsidR="00C83C7B" w:rsidRDefault="00C83C7B">
      <w:pPr>
        <w:rPr>
          <w:lang w:val="es-MX"/>
        </w:rPr>
      </w:pPr>
      <w:r>
        <w:rPr>
          <w:lang w:val="es-MX"/>
        </w:rPr>
        <w:t>-las clases derivadas pueden poder sustituirse por clases base</w:t>
      </w:r>
    </w:p>
    <w:p w14:paraId="39011D1E" w14:textId="7BA4068C" w:rsidR="00C83C7B" w:rsidRDefault="00C83C7B">
      <w:pPr>
        <w:rPr>
          <w:lang w:val="es-MX"/>
        </w:rPr>
      </w:pPr>
      <w:r>
        <w:rPr>
          <w:lang w:val="es-MX"/>
        </w:rPr>
        <w:t>-hacer interfaces específicas para cada cliente</w:t>
      </w:r>
    </w:p>
    <w:p w14:paraId="11AFA45F" w14:textId="34D781CC" w:rsidR="00C83C7B" w:rsidRPr="00C83C7B" w:rsidRDefault="00C83C7B">
      <w:pPr>
        <w:rPr>
          <w:lang w:val="es-MX"/>
        </w:rPr>
      </w:pPr>
      <w:r>
        <w:rPr>
          <w:lang w:val="es-MX"/>
        </w:rPr>
        <w:t>-depender solo de abstracciones</w:t>
      </w:r>
    </w:p>
    <w:sectPr w:rsidR="00C83C7B" w:rsidRPr="00C83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B"/>
    <w:rsid w:val="00043F38"/>
    <w:rsid w:val="005422C2"/>
    <w:rsid w:val="009B7E36"/>
    <w:rsid w:val="00C8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BA93"/>
  <w15:chartTrackingRefBased/>
  <w15:docId w15:val="{4ECB6699-D9C5-404F-93CD-D67C5C9D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2023-08-31T13:35:00Z</dcterms:created>
  <dcterms:modified xsi:type="dcterms:W3CDTF">2023-08-31T13:44:00Z</dcterms:modified>
</cp:coreProperties>
</file>