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DB9F24" w:rsidP="5975229D" w:rsidRDefault="7EDB9F24" w14:paraId="4B66B132" w14:textId="0CAB877B">
      <w:pPr>
        <w:spacing w:before="240" w:beforeAutospacing="off" w:after="240" w:afterAutospacing="off"/>
      </w:pP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Aqui está uma linha do tempo detalhada e uma lista de personagens baseadas nos textos fornecidos:</w:t>
      </w:r>
    </w:p>
    <w:p w:rsidR="7EDB9F24" w:rsidP="5975229D" w:rsidRDefault="7EDB9F24" w14:paraId="36EFAC28" w14:textId="1C4B43B8">
      <w:pPr>
        <w:pStyle w:val="Heading2"/>
        <w:spacing w:before="299" w:beforeAutospacing="off" w:after="299" w:afterAutospacing="off"/>
      </w:pP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Linha do Tempo dos Principais Eventos na Teoria da Administração e Transformações Tecnológicas</w:t>
      </w:r>
    </w:p>
    <w:p w:rsidR="7EDB9F24" w:rsidP="5975229D" w:rsidRDefault="7EDB9F24" w14:paraId="273F6BB9" w14:textId="6287994A">
      <w:pPr>
        <w:spacing w:before="240" w:beforeAutospacing="off" w:after="240" w:afterAutospacing="off"/>
      </w:pP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Esta linha do tempo foca nos desenvolvimentos do pensamento administrativo e os impactos das tecnologias e eventos históricos no mundo do trabalho e das organizações.</w:t>
      </w:r>
    </w:p>
    <w:p w:rsidR="7EDB9F24" w:rsidP="5975229D" w:rsidRDefault="7EDB9F24" w14:paraId="3FBF557B" w14:textId="0B9CF850">
      <w:pPr>
        <w:spacing w:before="240" w:beforeAutospacing="off" w:after="24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Antiguidade (Grécia Antiga e Roma):</w:t>
      </w:r>
    </w:p>
    <w:p w:rsidR="7EDB9F24" w:rsidP="5975229D" w:rsidRDefault="7EDB9F24" w14:paraId="0BBE3D77" w14:textId="6A2019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Concepção do Trabalho: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trabalho manual era considerado servil, inadequado para a Política ou Filosofia, que eram reservadas à aristocracia social. A palavra "trabalho" deriva do latim popular </w:t>
      </w:r>
      <w:r w:rsidRPr="5975229D" w:rsidR="7EDB9F2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tripaliare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, significando "castigar com três paus ou varas".</w:t>
      </w:r>
    </w:p>
    <w:p w:rsidR="7EDB9F24" w:rsidP="5975229D" w:rsidRDefault="7EDB9F24" w14:paraId="426BFE15" w14:textId="13F3EA2C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Século I d.C. (Início do Cristianismo):</w:t>
      </w:r>
    </w:p>
    <w:p w:rsidR="7EDB9F24" w:rsidP="5975229D" w:rsidRDefault="7EDB9F24" w14:paraId="762EB089" w14:textId="366011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Transformação do Valor do Trabalho: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Cristianismo introduz a ideia de que todos os homens são iguais e devem trabalhar, exemplificado pelo carpinteiro Cristo, elevando o trabalho a uma condição natural e moral.</w:t>
      </w:r>
    </w:p>
    <w:p w:rsidR="7EDB9F24" w:rsidP="5975229D" w:rsidRDefault="7EDB9F24" w14:paraId="596D422A" w14:textId="668A1E69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1776:</w:t>
      </w:r>
    </w:p>
    <w:p w:rsidR="7EDB9F24" w:rsidP="5975229D" w:rsidRDefault="7EDB9F24" w14:paraId="1948DA09" w14:textId="2B8357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Publicação de "A Riqueza das Nações":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Adam Smith, criador da escola clássica da Economia, publica seu livro, discutindo a necessidade de especialização dos operários, divisão do trabalho, controle e remuneração dos trabalhadores. Ele defende que um bom administrador cultiva ordem, economia e atenção, com ideias que alicerçariam a abordagem clássica da administração.</w:t>
      </w:r>
    </w:p>
    <w:p w:rsidR="7EDB9F24" w:rsidP="5975229D" w:rsidRDefault="7EDB9F24" w14:paraId="416BED34" w14:textId="4BFF112D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1830:</w:t>
      </w:r>
    </w:p>
    <w:p w:rsidR="7EDB9F24" w:rsidP="5975229D" w:rsidRDefault="7EDB9F24" w14:paraId="5109DC2E" w14:textId="538BE35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Descoberta dos Trabalhos de Economistas Clássicos: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Grande parte dos trabalhos dos economistas clássicos sobre administração é descoberta.</w:t>
      </w:r>
    </w:p>
    <w:p w:rsidR="7EDB9F24" w:rsidP="5975229D" w:rsidRDefault="7EDB9F24" w14:paraId="28B87247" w14:textId="279DEBA1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1837:</w:t>
      </w:r>
    </w:p>
    <w:p w:rsidR="7EDB9F24" w:rsidP="5975229D" w:rsidRDefault="7EDB9F24" w14:paraId="55360EF8" w14:textId="45C5816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do "Motor Diferencial":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Charles Babbage projeta o que é hoje considerado o primeiro computador digital. Ele recomenda o uso de dados na administração, a fixação de um tempo-padrão para operações repetitivas, a divisão do trabalho entre esforço físico e mental, a determinação de custos precisos, e a fixação de bonificações por eficiência.</w:t>
      </w:r>
    </w:p>
    <w:p w:rsidR="7EDB9F24" w:rsidP="5975229D" w:rsidRDefault="7EDB9F24" w14:paraId="6D174333" w14:textId="16D3C8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Primeira Programadora: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Charles Babbage contrata Ada Lovelace, filha de Lord Byron, como a primeira programadora do mundo para sua máquina analítica.</w:t>
      </w:r>
    </w:p>
    <w:p w:rsidR="7EDB9F24" w:rsidP="5975229D" w:rsidRDefault="7EDB9F24" w14:paraId="1FA5A1A2" w14:textId="7AF648A5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1850:</w:t>
      </w:r>
    </w:p>
    <w:p w:rsidR="7EDB9F24" w:rsidP="5975229D" w:rsidRDefault="7EDB9F24" w14:paraId="19EAD84F" w14:textId="04B5F69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 da Primeira Revolução Industrial: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Surge a insegurança em relação à manutenção dos empregos devido aos avanços tecnológicos.</w:t>
      </w:r>
    </w:p>
    <w:p w:rsidR="7EDB9F24" w:rsidP="5975229D" w:rsidRDefault="7EDB9F24" w14:paraId="6365862B" w14:textId="2A6878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Escassez de Administradores: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Poucas empresas americanas necessitam de administradores em tempo integral.</w:t>
      </w:r>
    </w:p>
    <w:p w:rsidR="7EDB9F24" w:rsidP="5975229D" w:rsidRDefault="7EDB9F24" w14:paraId="53C2AC19" w14:textId="2300528E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1880:</w:t>
      </w:r>
    </w:p>
    <w:p w:rsidR="7EDB9F24" w:rsidP="5975229D" w:rsidRDefault="7EDB9F24" w14:paraId="7D9B5A64" w14:textId="09872FC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Mudança na Compreensão Empresarial: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maneira de compreender as empresas e os negócios começa a mudar devido à complexidade organizacional, evolução dos conceitos de negócios, aumento de trabalhadores e estruturas fabris. Isso impulsiona o fortalecimento da administração.</w:t>
      </w:r>
    </w:p>
    <w:p w:rsidR="7EDB9F24" w:rsidP="5975229D" w:rsidRDefault="7EDB9F24" w14:paraId="534A3766" w14:textId="0DAA583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Nascimento de George Elton Mayo: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1880, nasce George Elton Mayo em Adelaide, Austrália, que se tornaria um cientista social e psicólogo, e um dos fundadores do movimento das relações humanas.</w:t>
      </w:r>
    </w:p>
    <w:p w:rsidR="7EDB9F24" w:rsidP="5975229D" w:rsidRDefault="7EDB9F24" w14:paraId="1B94C500" w14:textId="53F02857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1888:</w:t>
      </w:r>
    </w:p>
    <w:p w:rsidR="7EDB9F24" w:rsidP="5975229D" w:rsidRDefault="7EDB9F24" w14:paraId="51F317AA" w14:textId="6523031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Henry Fayol se torna Diretor Geral: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Henry Fayol assume a diretoria geral de uma empresa e a resgata da falência, aplicando seus princípios de administração geral.</w:t>
      </w:r>
    </w:p>
    <w:p w:rsidR="7EDB9F24" w:rsidP="5975229D" w:rsidRDefault="7EDB9F24" w14:paraId="16FE916F" w14:textId="224B7E72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1896:</w:t>
      </w:r>
    </w:p>
    <w:p w:rsidR="7EDB9F24" w:rsidP="5975229D" w:rsidRDefault="7EDB9F24" w14:paraId="7E95E5F7" w14:textId="39E3B06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Frederick W. Taylor na Bethlehem Steel Works: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Taylor inicia suas atividades na Siderúrgica Bethlehem Steel Works.</w:t>
      </w:r>
    </w:p>
    <w:p w:rsidR="7EDB9F24" w:rsidP="5975229D" w:rsidRDefault="7EDB9F24" w14:paraId="3CAD5108" w14:textId="1BCB1220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 do Século XX (até 1930):</w:t>
      </w:r>
    </w:p>
    <w:p w:rsidR="7EDB9F24" w:rsidP="5975229D" w:rsidRDefault="7EDB9F24" w14:paraId="097C72D8" w14:textId="0B588A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Abordagem Clássica da Administração: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primeira abordagem da administração moderna, composta pela administração científica e administração gerencial, tem início e se consolida como a única corrente dominante até o início dos anos 1930.</w:t>
      </w:r>
    </w:p>
    <w:p w:rsidR="7EDB9F24" w:rsidP="5975229D" w:rsidRDefault="7EDB9F24" w14:paraId="3060B6AF" w14:textId="4D1A2D02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1903:</w:t>
      </w:r>
    </w:p>
    <w:p w:rsidR="7EDB9F24" w:rsidP="5975229D" w:rsidRDefault="7EDB9F24" w14:paraId="21D2F3B2" w14:textId="2320A70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Publicação de "Shop Management":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Frederick W. Taylor publica seu livro "Shop Management".</w:t>
      </w:r>
    </w:p>
    <w:p w:rsidR="7EDB9F24" w:rsidP="5975229D" w:rsidRDefault="7EDB9F24" w14:paraId="1356D781" w14:textId="4D13798A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1906:</w:t>
      </w:r>
    </w:p>
    <w:p w:rsidR="7EDB9F24" w:rsidP="5975229D" w:rsidRDefault="7EDB9F24" w14:paraId="4D18DC09" w14:textId="6C4F49A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Publicação de "The Art of Cutting Metals":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Frederick W. Taylor publica "The Art of Cutting Metals" e é eleito presidente da Associação Norte-Americana de Engenheiros Mecânicos.</w:t>
      </w:r>
    </w:p>
    <w:p w:rsidR="7EDB9F24" w:rsidP="5975229D" w:rsidRDefault="7EDB9F24" w14:paraId="77E0F091" w14:textId="3D4A27D2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1911:</w:t>
      </w:r>
    </w:p>
    <w:p w:rsidR="7EDB9F24" w:rsidP="5975229D" w:rsidRDefault="7EDB9F24" w14:paraId="0A8F0A42" w14:textId="5273276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Publicação de "Princípios da Administração Científica":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Frederick W. Taylor lança seu livro mais famoso e último, "Princípios da Administração Científica".</w:t>
      </w:r>
    </w:p>
    <w:p w:rsidR="7EDB9F24" w:rsidP="5975229D" w:rsidRDefault="7EDB9F24" w14:paraId="225F6116" w14:textId="6D55EE6E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1915:</w:t>
      </w:r>
    </w:p>
    <w:p w:rsidR="7EDB9F24" w:rsidP="5975229D" w:rsidRDefault="7EDB9F24" w14:paraId="37617976" w14:textId="53DDBC3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Falecimento de Frederick W. Taylor: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Taylor morre nos Estados Unidos.</w:t>
      </w:r>
    </w:p>
    <w:p w:rsidR="7EDB9F24" w:rsidP="5975229D" w:rsidRDefault="7EDB9F24" w14:paraId="5466A8E0" w14:textId="3EDE0377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1918:</w:t>
      </w:r>
    </w:p>
    <w:p w:rsidR="7EDB9F24" w:rsidP="5975229D" w:rsidRDefault="7EDB9F24" w14:paraId="31B0B080" w14:textId="3F922B4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Henry Fayol deixa a Diretoria Geral: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Fayol se aposenta de seu cargo de diretor geral.</w:t>
      </w:r>
    </w:p>
    <w:p w:rsidR="7EDB9F24" w:rsidP="5975229D" w:rsidRDefault="7EDB9F24" w14:paraId="7089DAE0" w14:textId="2A31C1A8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1920:</w:t>
      </w:r>
    </w:p>
    <w:p w:rsidR="7EDB9F24" w:rsidP="5975229D" w:rsidRDefault="7EDB9F24" w14:paraId="7EFAFBB2" w14:textId="7DE97E7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Falecimento de Max Weber: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Max Weber falece, deixando estudos sobre burocracia que seriam aplicados à administração de empresas décadas depois.</w:t>
      </w:r>
    </w:p>
    <w:p w:rsidR="7EDB9F24" w:rsidP="5975229D" w:rsidRDefault="7EDB9F24" w14:paraId="04818798" w14:textId="6091E6F9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1920 (até final):</w:t>
      </w:r>
    </w:p>
    <w:p w:rsidR="7EDB9F24" w:rsidP="5975229D" w:rsidRDefault="7EDB9F24" w14:paraId="34B73D1A" w14:textId="177E0FB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Predominância da Abordagem Clássica: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abordagem clássica da administração é a teoria determinante para o ambiente organizacional norte-americano.</w:t>
      </w:r>
    </w:p>
    <w:p w:rsidR="7EDB9F24" w:rsidP="5975229D" w:rsidRDefault="7EDB9F24" w14:paraId="48F6787E" w14:textId="359038AB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1925:</w:t>
      </w:r>
    </w:p>
    <w:p w:rsidR="7EDB9F24" w:rsidP="5975229D" w:rsidRDefault="7EDB9F24" w14:paraId="24B79CA7" w14:textId="738CBF9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Falecimento de Henry Fayol: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Fayol morre.</w:t>
      </w:r>
    </w:p>
    <w:p w:rsidR="7EDB9F24" w:rsidP="5975229D" w:rsidRDefault="7EDB9F24" w14:paraId="3FA25A59" w14:textId="1452C010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1927 - 1932:</w:t>
      </w:r>
    </w:p>
    <w:p w:rsidR="7EDB9F24" w:rsidP="5975229D" w:rsidRDefault="7EDB9F24" w14:paraId="25F43702" w14:textId="6A4F463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Experiência de Hawthorne: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George Elton Mayo chefia o projeto de pesquisa na fábrica Western Electric, em Hawthorne, Chicago, que se torna um dos grandes impulsionadores do movimento das relações humanas. As conclusões da experiência revelam a importância de fatores psicológicos e sociais na produtividade.</w:t>
      </w:r>
    </w:p>
    <w:p w:rsidR="7EDB9F24" w:rsidP="5975229D" w:rsidRDefault="7EDB9F24" w14:paraId="4E19F93A" w14:textId="378AB3C5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1930:</w:t>
      </w:r>
    </w:p>
    <w:p w:rsidR="7EDB9F24" w:rsidP="5975229D" w:rsidRDefault="7EDB9F24" w14:paraId="77F8A2AC" w14:textId="36C7049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 das Relações Humanas: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teoria das relações humanas surge e é determinante, influenciando muitas empresas e pesquisas, embora criticada por seu foco "produtivista".</w:t>
      </w:r>
    </w:p>
    <w:p w:rsidR="7EDB9F24" w:rsidP="5975229D" w:rsidRDefault="7EDB9F24" w14:paraId="5087C614" w14:textId="4592219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Conceito de Necessidade como Fator Motivacional: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teoria das relações humanas já afirmava a necessidade como fator motivacional.</w:t>
      </w:r>
    </w:p>
    <w:p w:rsidR="7EDB9F24" w:rsidP="5975229D" w:rsidRDefault="7EDB9F24" w14:paraId="0592CCB3" w14:textId="131975C8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1940:</w:t>
      </w:r>
    </w:p>
    <w:p w:rsidR="7EDB9F24" w:rsidP="5975229D" w:rsidRDefault="7EDB9F24" w14:paraId="4940B22F" w14:textId="75F4D48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Retomada dos Conceitos Burocráticos: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estudos de Max Weber sobre a burocracia são aplicados à administração de empresas privadas, impulsionados pela necessidade de padrões de gerência.</w:t>
      </w:r>
    </w:p>
    <w:p w:rsidR="7EDB9F24" w:rsidP="5975229D" w:rsidRDefault="7EDB9F24" w14:paraId="6AB64001" w14:textId="3E245A8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 da Teoria da Informação: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Claude E. Shannon publica "Mathematical Theory of Communication" em 1948, introduzindo o termo "bit", fundamental para a computação moderna, e marcando o início do movimento da transformação digital.</w:t>
      </w:r>
    </w:p>
    <w:p w:rsidR="7EDB9F24" w:rsidP="5975229D" w:rsidRDefault="7EDB9F24" w14:paraId="1C9EDE02" w14:textId="1E6EFF0B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1945:</w:t>
      </w:r>
    </w:p>
    <w:p w:rsidR="7EDB9F24" w:rsidP="5975229D" w:rsidRDefault="7EDB9F24" w14:paraId="0C792726" w14:textId="4966903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Fim da Segunda Guerra Mundial: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Influencia o surgimento de novas perspectivas de gestão e um aumento nas pesquisas tecnológicas.</w:t>
      </w:r>
    </w:p>
    <w:p w:rsidR="7EDB9F24" w:rsidP="5975229D" w:rsidRDefault="7EDB9F24" w14:paraId="2812C142" w14:textId="0007CA0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Queda de Empregos Industriais: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Houve queda de postos de trabalho na área industrial, impactada pela revolução gerencial e a automação; muitos trabalhadores foram absorvidos por novos empregos no setor de serviço.</w:t>
      </w:r>
    </w:p>
    <w:p w:rsidR="7EDB9F24" w:rsidP="5975229D" w:rsidRDefault="7EDB9F24" w14:paraId="513B877F" w14:textId="6A0069F4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Pós-Segunda Guerra Mundial (Pós-1945):</w:t>
      </w:r>
    </w:p>
    <w:p w:rsidR="7EDB9F24" w:rsidP="5975229D" w:rsidRDefault="7EDB9F24" w14:paraId="23B4BC04" w14:textId="18E15BA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Surgimento de Abordagens Divergentes: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Norte-americanos focam no pensamento comportamental e teorias de motivação; japoneses focam em desperdício mínimo e a filosofia Toyota.</w:t>
      </w:r>
    </w:p>
    <w:p w:rsidR="7EDB9F24" w:rsidP="5975229D" w:rsidRDefault="7EDB9F24" w14:paraId="69953478" w14:textId="12A48C1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 da Terceira Revolução Industrial: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Automatização dos modos de produção pela eletrônica e TI, consolidação dos serviços e predomínio do mercado.</w:t>
      </w:r>
    </w:p>
    <w:p w:rsidR="7EDB9F24" w:rsidP="5975229D" w:rsidRDefault="7EDB9F24" w14:paraId="77E00429" w14:textId="0C20EA1C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1950:</w:t>
      </w:r>
    </w:p>
    <w:p w:rsidR="7EDB9F24" w:rsidP="5975229D" w:rsidRDefault="7EDB9F24" w14:paraId="497F4923" w14:textId="361944C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 de Computadores nas Organizações: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Norbert Wiener prevê desemprego maciço devido à introdução de computadores, embora isso não se confirme a longo prazo.</w:t>
      </w:r>
    </w:p>
    <w:p w:rsidR="7EDB9F24" w:rsidP="5975229D" w:rsidRDefault="7EDB9F24" w14:paraId="0B8679E7" w14:textId="5976383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 Geral de Sistemas: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Ludwig von Bertalanffy publica um artigo em 1951, dando origem à teoria de sistemas.</w:t>
      </w:r>
    </w:p>
    <w:p w:rsidR="7EDB9F24" w:rsidP="5975229D" w:rsidRDefault="7EDB9F24" w14:paraId="1FAF0CBF" w14:textId="325D471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do Sistema Toyota de Produção: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Eiji Toyoda e Taiichi Ohno desenvolvem o sistema, focado em qualidade e mínimo desperdício (produção enxuta).</w:t>
      </w:r>
    </w:p>
    <w:p w:rsidR="7EDB9F24" w:rsidP="5975229D" w:rsidRDefault="7EDB9F24" w14:paraId="3DFB76A0" w14:textId="7A71924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 dos Estudos de Contingência: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pesquisas e estudos que dão origem à teoria da contingência começam.</w:t>
      </w:r>
    </w:p>
    <w:p w:rsidR="7EDB9F24" w:rsidP="5975229D" w:rsidRDefault="7EDB9F24" w14:paraId="79BC6BE2" w14:textId="414377F7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1954:</w:t>
      </w:r>
    </w:p>
    <w:p w:rsidR="7EDB9F24" w:rsidP="5975229D" w:rsidRDefault="7EDB9F24" w14:paraId="24673AF0" w14:textId="602A09B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Hierarquia das Necessidades de Maslow: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Abraham Maslow divulga sua teoria da hierarquia das necessidades.</w:t>
      </w:r>
    </w:p>
    <w:p w:rsidR="7EDB9F24" w:rsidP="5975229D" w:rsidRDefault="7EDB9F24" w14:paraId="78CCA5D5" w14:textId="3FE15BA5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1959:</w:t>
      </w:r>
    </w:p>
    <w:p w:rsidR="7EDB9F24" w:rsidP="5975229D" w:rsidRDefault="7EDB9F24" w14:paraId="781CABA3" w14:textId="07F01AD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Teoria dos Dois Fatores de Herzberg: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Frederick Herzberg apresenta sua teoria sobre fatores higiênicos e motivacionais.</w:t>
      </w:r>
    </w:p>
    <w:p w:rsidR="7EDB9F24" w:rsidP="5975229D" w:rsidRDefault="7EDB9F24" w14:paraId="45D53DAB" w14:textId="61279E69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1960:</w:t>
      </w:r>
    </w:p>
    <w:p w:rsidR="7EDB9F24" w:rsidP="5975229D" w:rsidRDefault="7EDB9F24" w14:paraId="5C5AB1E5" w14:textId="2D911B1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 do Marshmallow: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psicólogo Walter Mischel realiza o famoso teste sobre adiamento de recompensas, fundamental para o desenvolvimento da teoria da inteligência emocional.</w:t>
      </w:r>
    </w:p>
    <w:p w:rsidR="7EDB9F24" w:rsidP="5975229D" w:rsidRDefault="7EDB9F24" w14:paraId="34A81E19" w14:textId="674F6E9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Aplicação da Administração Científica no Brasil: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administração científica é aplicada no Brasil.</w:t>
      </w:r>
    </w:p>
    <w:p w:rsidR="7EDB9F24" w:rsidP="5975229D" w:rsidRDefault="7EDB9F24" w14:paraId="0EEAB962" w14:textId="357FBD57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1970:</w:t>
      </w:r>
    </w:p>
    <w:p w:rsidR="7EDB9F24" w:rsidP="5975229D" w:rsidRDefault="7EDB9F24" w14:paraId="3519AE4F" w14:textId="445083F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Surgimento da Teoria da Contingência: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teoria da contingência surge no contexto do pensamento administrativo.</w:t>
      </w:r>
    </w:p>
    <w:p w:rsidR="7EDB9F24" w:rsidP="5975229D" w:rsidRDefault="7EDB9F24" w14:paraId="366BFAFF" w14:textId="0CC75647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do Toyotismo em Países Desenvolvidos: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Organizações investem no desenvolvimento de novas tecnologias e trabalhadores qualificados.</w:t>
      </w:r>
    </w:p>
    <w:p w:rsidR="7EDB9F24" w:rsidP="5975229D" w:rsidRDefault="7EDB9F24" w14:paraId="6104F616" w14:textId="0927C2AF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1980:</w:t>
      </w:r>
    </w:p>
    <w:p w:rsidR="7EDB9F24" w:rsidP="5975229D" w:rsidRDefault="7EDB9F24" w14:paraId="7C9B2998" w14:textId="30E2A49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Destaque do Pensamento Oriental: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Pensamentos e práticas orientais (como a filosofia Toyota) ganham destaque no pensamento administrativo ocidental.</w:t>
      </w:r>
    </w:p>
    <w:p w:rsidR="7EDB9F24" w:rsidP="5975229D" w:rsidRDefault="7EDB9F24" w14:paraId="5E46C30D" w14:textId="14B3898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Enfoque nos Estudos sobre Cultura Organizacional: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estudos sobre cultura organizacional ganham maior visibilidade.</w:t>
      </w:r>
    </w:p>
    <w:p w:rsidR="7EDB9F24" w:rsidP="5975229D" w:rsidRDefault="7EDB9F24" w14:paraId="016BEF48" w14:textId="3EBFC7D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Popularização dos Computadores Pessoais e Internet: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Início da história da tecnologia da informação desde a introdução de PCs e da internet nas organizações.</w:t>
      </w:r>
    </w:p>
    <w:p w:rsidR="7EDB9F24" w:rsidP="5975229D" w:rsidRDefault="7EDB9F24" w14:paraId="3D786D20" w14:textId="27D6C194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Anos 1990:</w:t>
      </w:r>
    </w:p>
    <w:p w:rsidR="7EDB9F24" w:rsidP="5975229D" w:rsidRDefault="7EDB9F24" w14:paraId="1D1489B9" w14:textId="4DABB23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Popularização da Internet: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internet se populariza, levando a mudanças no formato de comunicações, velocidade de faturamento, formatos de produção e relacionamento com o cliente.</w:t>
      </w:r>
    </w:p>
    <w:p w:rsidR="7EDB9F24" w:rsidP="5975229D" w:rsidRDefault="7EDB9F24" w14:paraId="5E57BF4E" w14:textId="22F9C18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Discussão sobre Substituição de Mão de Obra: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Início da discussão dinâmica sobre a possibilidade de tecnologias substituírem indivíduos em tarefas de baixa complexidade.</w:t>
      </w:r>
    </w:p>
    <w:p w:rsidR="7EDB9F24" w:rsidP="5975229D" w:rsidRDefault="7EDB9F24" w14:paraId="67C9374D" w14:textId="0457BE8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Ascensão das Redes Sociais: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Facebook, Instagram, X (antigo Twitter), WhatsApp surgem e a telefonia celular se desenvolve.</w:t>
      </w:r>
    </w:p>
    <w:p w:rsidR="7EDB9F24" w:rsidP="5975229D" w:rsidRDefault="7EDB9F24" w14:paraId="2835AF32" w14:textId="10C410BE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 dos Anos 2000:</w:t>
      </w:r>
    </w:p>
    <w:p w:rsidR="7EDB9F24" w:rsidP="5975229D" w:rsidRDefault="7EDB9F24" w14:paraId="144167B2" w14:textId="42A31F9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Conceito "Pensar Globalmente, Agir Localmente":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globalização e a tecnologia levam à adoção dessa ideia nas empresas.</w:t>
      </w:r>
    </w:p>
    <w:p w:rsidR="7EDB9F24" w:rsidP="5975229D" w:rsidRDefault="7EDB9F24" w14:paraId="0D442B07" w14:textId="43C12077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2009:</w:t>
      </w:r>
    </w:p>
    <w:p w:rsidR="7EDB9F24" w:rsidP="5975229D" w:rsidRDefault="7EDB9F24" w14:paraId="2F7C0AA8" w14:textId="51F1878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Publicação de "The Lights in the Tunnel":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Martin Ford, executivo de software, prevê que máquinas realizarão tarefas de grande porcentagem de pessoas "comuns".</w:t>
      </w:r>
    </w:p>
    <w:p w:rsidR="7EDB9F24" w:rsidP="5975229D" w:rsidRDefault="7EDB9F24" w14:paraId="13D7A088" w14:textId="48ABA526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2011:</w:t>
      </w:r>
    </w:p>
    <w:p w:rsidR="7EDB9F24" w:rsidP="5975229D" w:rsidRDefault="7EDB9F24" w14:paraId="32E3B1CB" w14:textId="5050871E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do Termo "Transformação Digital":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MIT e a Capgemini criam o termo para resumir um movimento tecnológico de 60 anos.</w:t>
      </w:r>
    </w:p>
    <w:p w:rsidR="7EDB9F24" w:rsidP="5975229D" w:rsidRDefault="7EDB9F24" w14:paraId="07B49D7A" w14:textId="41C6713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Publicação de "Race Against the Machine":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Erik Brynjolfsson e Andrew McAfee publicam o livro, discutindo como a tecnologia acelera a inovação e impacta a empregabilidade.</w:t>
      </w:r>
    </w:p>
    <w:p w:rsidR="7EDB9F24" w:rsidP="5975229D" w:rsidRDefault="7EDB9F24" w14:paraId="54E5BF67" w14:textId="56506103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2023:</w:t>
      </w:r>
    </w:p>
    <w:p w:rsidR="7EDB9F24" w:rsidP="5975229D" w:rsidRDefault="7EDB9F24" w14:paraId="350754B9" w14:textId="54C1E49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 do Fórum Econômico Mundial: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Estima-se que 23% dos empregos mudarão até 2027, com 69 milhões de novos empregos criados e 83 milhões eliminados.</w:t>
      </w:r>
    </w:p>
    <w:p w:rsidR="7EDB9F24" w:rsidP="5975229D" w:rsidRDefault="7EDB9F24" w14:paraId="4116D1F1" w14:textId="0B1C537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Internet no Brasil: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Cerca de 156 milhões de pessoas (aproximadamente 84% da população) se conectam à internet no Brasil.</w:t>
      </w:r>
    </w:p>
    <w:p w:rsidR="7EDB9F24" w:rsidP="5975229D" w:rsidRDefault="7EDB9F24" w14:paraId="3C012D0E" w14:textId="302AB113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Atualmente (Quarta Revolução Industrial):</w:t>
      </w:r>
    </w:p>
    <w:p w:rsidR="7EDB9F24" w:rsidP="5975229D" w:rsidRDefault="7EDB9F24" w14:paraId="5049BFD6" w14:textId="40AE83AC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Indústria 4.0: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Fábricas inteligentes, Big Data, computação em nuvem, robótica avançada, inteligência artificial, manufatura aditiva, manufatura híbrida e realidade aumentada são inovações radicais que transformam o comportamento das pessoas e as lógicas de trabalho.</w:t>
      </w:r>
    </w:p>
    <w:p w:rsidR="7EDB9F24" w:rsidP="5975229D" w:rsidRDefault="7EDB9F24" w14:paraId="1E752AB3" w14:textId="2C4EEEC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Necessidade de Requalificação: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Grande parte da população empregada precisará de requalificação.</w:t>
      </w:r>
    </w:p>
    <w:p w:rsidR="7EDB9F24" w:rsidP="5975229D" w:rsidRDefault="7EDB9F24" w14:paraId="45241307" w14:textId="6641EDB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Valorização das Soft Skills: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Habilidades socioemocionais (soft skills) tornam-se o diferencial humano frente às máquinas, essenciais para o desenvolvimento profissional.</w:t>
      </w:r>
    </w:p>
    <w:p w:rsidR="7EDB9F24" w:rsidP="5975229D" w:rsidRDefault="7EDB9F24" w14:paraId="65F9220B" w14:textId="041D6730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Empoderamento no Trabalho: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aplicação do </w:t>
      </w:r>
      <w:r w:rsidRPr="5975229D" w:rsidR="7EDB9F2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empowerment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(passagem de autoridade e responsabilidade aos funcionários) torna-se uma estratégia comum para a gestão de equipes de alta performance.</w:t>
      </w:r>
    </w:p>
    <w:p w:rsidR="7EDB9F24" w:rsidP="5975229D" w:rsidRDefault="7EDB9F24" w14:paraId="11C484C6" w14:textId="5DF3EAE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Cultura e Diversidade: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Reconhece-se a importância da cultura organizacional integrativa e da diversidade para a performance das equipes e a compreensão de públicos múltiplos.</w:t>
      </w:r>
    </w:p>
    <w:p w:rsidR="7EDB9F24" w:rsidP="5975229D" w:rsidRDefault="7EDB9F24" w14:paraId="7FB0A874" w14:textId="355069CA">
      <w:pPr>
        <w:pStyle w:val="Heading2"/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Elenco de Personagens</w:t>
      </w:r>
    </w:p>
    <w:p w:rsidR="7EDB9F24" w:rsidP="5975229D" w:rsidRDefault="7EDB9F24" w14:paraId="415F8C89" w14:textId="64DB28F3">
      <w:pPr>
        <w:spacing w:before="0" w:beforeAutospacing="off" w:after="0" w:afterAutospacing="off"/>
      </w:pP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Aqui estão os principais indivíduos mencionados nas fontes, com breves biografias e suas contribuições.</w:t>
      </w:r>
    </w:p>
    <w:p w:rsidR="7EDB9F24" w:rsidP="5975229D" w:rsidRDefault="7EDB9F24" w14:paraId="4B21562F" w14:textId="3D2D941A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Silmara Gomes:</w:t>
      </w:r>
    </w:p>
    <w:p w:rsidR="7EDB9F24" w:rsidP="5975229D" w:rsidRDefault="7EDB9F24" w14:paraId="114940BC" w14:textId="1E60C30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Graduada em Administração de Empresas (2001), possui Mestrado (2011) e Doutorado em Administração pela PUC-SP. Docente na área de Administração desde 2002, com foco em teorias da administração, teorias organizacionais, trabalho e estudos organizacionais. É docente e coordenadora de cursos de Administração no Centro Universitário SENAC (presencial e EaD). Pesquisadora sobre trabalho e racismo estrutural.</w:t>
      </w:r>
    </w:p>
    <w:p w:rsidR="7EDB9F24" w:rsidP="5975229D" w:rsidRDefault="7EDB9F24" w14:paraId="6B603FE2" w14:textId="36A6E683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Autora do livro "Fundamentos da administração e transformações tecnológicas" (2024) e "Trabalho tanto, mereço um agrado" (2020), que servem como fonte principal para esta linha do tempo.</w:t>
      </w:r>
    </w:p>
    <w:p w:rsidR="7EDB9F24" w:rsidP="5975229D" w:rsidRDefault="7EDB9F24" w14:paraId="3E09E1A7" w14:textId="73D31C7F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René Descartes (2005):</w:t>
      </w:r>
    </w:p>
    <w:p w:rsidR="7EDB9F24" w:rsidP="5975229D" w:rsidRDefault="7EDB9F24" w14:paraId="5319E8A6" w14:textId="0C71AB4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Filósofo cujas contribuições para o pensamento administrativo incluem o "método cartesiano", descrito em seu livro "O Discurso do Método".</w:t>
      </w:r>
    </w:p>
    <w:p w:rsidR="7EDB9F24" w:rsidP="5975229D" w:rsidRDefault="7EDB9F24" w14:paraId="1C151FB3" w14:textId="4A02928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Criador do "método cartesiano" com princípios de evidência sistemática, análise, composição e enumeração/verificação, que ainda podem ser utilizados para resolução de problemas na administração.</w:t>
      </w:r>
    </w:p>
    <w:p w:rsidR="7EDB9F24" w:rsidP="5975229D" w:rsidRDefault="7EDB9F24" w14:paraId="62ACDE41" w14:textId="4974F2B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Adam Smith (1776, 1988):</w:t>
      </w:r>
    </w:p>
    <w:p w:rsidR="7EDB9F24" w:rsidP="5975229D" w:rsidRDefault="7EDB9F24" w14:paraId="65D008C5" w14:textId="51B26406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Criador da escola clássica da Economia.</w:t>
      </w:r>
    </w:p>
    <w:p w:rsidR="7EDB9F24" w:rsidP="5975229D" w:rsidRDefault="7EDB9F24" w14:paraId="635020A9" w14:textId="3D507BA4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"A Riqueza das Nações", abordou a necessidade de especialização e divisão do trabalho, controle e remuneração dos trabalhadores. Defendia que um bom administrador cultiva ordem, economia e atenção. Também é associado ao conceito do </w:t>
      </w:r>
      <w:r w:rsidRPr="5975229D" w:rsidR="7EDB9F2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homo economicus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EDB9F24" w:rsidP="5975229D" w:rsidRDefault="7EDB9F24" w14:paraId="2FA03EE9" w14:textId="4A70A431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Charles Babbage (1837):</w:t>
      </w:r>
    </w:p>
    <w:p w:rsidR="7EDB9F24" w:rsidP="5975229D" w:rsidRDefault="7EDB9F24" w14:paraId="6C2BDCD9" w14:textId="21FF7BE0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Matemático inglês.</w:t>
      </w:r>
    </w:p>
    <w:p w:rsidR="7EDB9F24" w:rsidP="5975229D" w:rsidRDefault="7EDB9F24" w14:paraId="0A4A480B" w14:textId="2B7CA412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Projetou o "motor diferencial" (o primeiro computador digital), recomendou o uso de dados na administração, a fixação de tempo-padrão, divisão do trabalho (físico e mental), determinação de custos precisos, e bonificações por eficiência. Enfatizou especialização, estudos de tempos, formulários padronizados e estudos comparativos.</w:t>
      </w:r>
    </w:p>
    <w:p w:rsidR="7EDB9F24" w:rsidP="5975229D" w:rsidRDefault="7EDB9F24" w14:paraId="0229CDE4" w14:textId="4D5F6247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Ada Lovelace:</w:t>
      </w:r>
    </w:p>
    <w:p w:rsidR="7EDB9F24" w:rsidP="5975229D" w:rsidRDefault="7EDB9F24" w14:paraId="32AB64F5" w14:textId="41FC122E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Filha do poeta Lord Byron.</w:t>
      </w:r>
    </w:p>
    <w:p w:rsidR="7EDB9F24" w:rsidP="5975229D" w:rsidRDefault="7EDB9F24" w14:paraId="00824424" w14:textId="1CD232E6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Contratada por Charles Babbage, é considerada a primeira programadora do mundo para a máquina analítica. A linguagem de programação "Ada" é uma homenagem a ela.</w:t>
      </w:r>
    </w:p>
    <w:p w:rsidR="7EDB9F24" w:rsidP="5975229D" w:rsidRDefault="7EDB9F24" w14:paraId="09E93AF0" w14:textId="4424A4D2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Frederick W. Taylor (1856 – 1915):</w:t>
      </w:r>
    </w:p>
    <w:p w:rsidR="7EDB9F24" w:rsidP="5975229D" w:rsidRDefault="7EDB9F24" w14:paraId="231965B5" w14:textId="5827DFE5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Nasceu nos EUA, oriundo de família de classe média. Começou como aprendiz de oficina mecânica e ascendeu a engenheiro-chefe. Dedicou-se à consultoria e propagação de suas ideias após sair da Bethlehem Steel Works.</w:t>
      </w:r>
    </w:p>
    <w:p w:rsidR="7EDB9F24" w:rsidP="5975229D" w:rsidRDefault="7EDB9F24" w14:paraId="740297BC" w14:textId="717872E7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Fundador da administração científica, focando na criação de métricas e padrões de gestão como técnica. Autor de "Shop Management" (1903), "The Art of Cutting Metals" (1906) e "Princípios da Administração Científica" (1911). Suas ideias incluem análise do trabalho, estudo de tempos e movimentos, divisão do trabalho, especialização do operário, desenho de cargos e tarefas, e incentivos salariais baseados no </w:t>
      </w:r>
      <w:r w:rsidRPr="5975229D" w:rsidR="7EDB9F2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homo economicus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EDB9F24" w:rsidP="5975229D" w:rsidRDefault="7EDB9F24" w14:paraId="2C76BC07" w14:textId="786231A3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Harrington Emerson:</w:t>
      </w:r>
    </w:p>
    <w:p w:rsidR="7EDB9F24" w:rsidP="5975229D" w:rsidRDefault="7EDB9F24" w14:paraId="522AED2F" w14:textId="38CF03AF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Contribuiu para a construção da administração científica.</w:t>
      </w:r>
    </w:p>
    <w:p w:rsidR="7EDB9F24" w:rsidP="5975229D" w:rsidRDefault="7EDB9F24" w14:paraId="7679463F" w14:textId="7F6FA306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Henry L. Gantt:</w:t>
      </w:r>
    </w:p>
    <w:p w:rsidR="7EDB9F24" w:rsidP="5975229D" w:rsidRDefault="7EDB9F24" w14:paraId="3E5700E4" w14:textId="17676154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Contribuiu para a construção da administração científica.</w:t>
      </w:r>
    </w:p>
    <w:p w:rsidR="7EDB9F24" w:rsidP="5975229D" w:rsidRDefault="7EDB9F24" w14:paraId="1D8F4215" w14:textId="68427F7B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Frank e Lilian Gilbreth:</w:t>
      </w:r>
    </w:p>
    <w:p w:rsidR="7EDB9F24" w:rsidP="5975229D" w:rsidRDefault="7EDB9F24" w14:paraId="60EB8302" w14:textId="2F9A0AC3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Realizaram testes e pesquisas na construção civil que ajudaram a desenvolver a análise de movimentos na administração científica.</w:t>
      </w:r>
    </w:p>
    <w:p w:rsidR="7EDB9F24" w:rsidP="5975229D" w:rsidRDefault="7EDB9F24" w14:paraId="3027DA07" w14:textId="6721FED9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Henry Fayol (1841 – 1925):</w:t>
      </w:r>
    </w:p>
    <w:p w:rsidR="7EDB9F24" w:rsidP="5975229D" w:rsidRDefault="7EDB9F24" w14:paraId="016A370B" w14:textId="7E2085EF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Nasceu em Constantinopla, estudou Engenharia de Minas na França. Trabalhou na mesma empresa a vida toda, tornando-se diretor geral em 1888 e salvando-a da falência.</w:t>
      </w:r>
    </w:p>
    <w:p w:rsidR="7EDB9F24" w:rsidP="5975229D" w:rsidRDefault="7EDB9F24" w14:paraId="404AC1E6" w14:textId="45C29FE2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Formulou a teoria da administração gerencial, um conjunto de 14 princípios gerais da administração (como divisão do trabalho, autoridade e responsabilidade, disciplina, unidade de comando, etc.) que são um alicerce central da abordagem clássica.</w:t>
      </w:r>
    </w:p>
    <w:p w:rsidR="7EDB9F24" w:rsidP="5975229D" w:rsidRDefault="7EDB9F24" w14:paraId="26027A1C" w14:textId="09DA0CB6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George Elton Mayo (1880 – ?):</w:t>
      </w:r>
    </w:p>
    <w:p w:rsidR="7EDB9F24" w:rsidP="5975229D" w:rsidRDefault="7EDB9F24" w14:paraId="28BA0BBB" w14:textId="55CF2B7E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Cientista social e psicólogo australiano residente nos EUA, professor da Harvard Business School.</w:t>
      </w:r>
    </w:p>
    <w:p w:rsidR="7EDB9F24" w:rsidP="5975229D" w:rsidRDefault="7EDB9F24" w14:paraId="5B90FAE2" w14:textId="6EE02CE2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Chefiou a Experiência de Hawthorne (1927-1932) na fábrica Western Electric, sendo considerado um dos fundadores do movimento das relações humanas e da sociologia industrial. Suas conclusões enfatizaram a integração social, comportamento de grupo, recompensas sociais, grupos informais, relações humanas e aspectos emocionais como fatores de produtividade.</w:t>
      </w:r>
    </w:p>
    <w:p w:rsidR="7EDB9F24" w:rsidP="5975229D" w:rsidRDefault="7EDB9F24" w14:paraId="66A70ADA" w14:textId="6451B8CB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Max Weber (1864 – 1920):</w:t>
      </w:r>
    </w:p>
    <w:p w:rsidR="7EDB9F24" w:rsidP="5975229D" w:rsidRDefault="7EDB9F24" w14:paraId="7A5285DD" w14:textId="5B3FE363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Nasceu na Prússia. Seus estudos sobre burocracia são contemporâneos a Taylor e Fayol.</w:t>
      </w:r>
    </w:p>
    <w:p w:rsidR="7EDB9F24" w:rsidP="5975229D" w:rsidRDefault="7EDB9F24" w14:paraId="0813048B" w14:textId="3E9F2C33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Seus estudos sobre a burocracia, considerados apenas nos anos 1940 para organizações privadas, influenciaram a teoria da burocracia. Distinguiu três tipos de autoridade (tradicional, carismática e racional/burocrática) e caracterizou organizações burocráticas por formalidade, impessoalidade e profissionalismo.</w:t>
      </w:r>
    </w:p>
    <w:p w:rsidR="7EDB9F24" w:rsidP="5975229D" w:rsidRDefault="7EDB9F24" w14:paraId="08C48BE2" w14:textId="1229A4E2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Charles Perrow:</w:t>
      </w:r>
    </w:p>
    <w:p w:rsidR="7EDB9F24" w:rsidP="5975229D" w:rsidRDefault="7EDB9F24" w14:paraId="6596CB9C" w14:textId="107A4A1B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Estudou as disfunções da burocracia.</w:t>
      </w:r>
    </w:p>
    <w:p w:rsidR="7EDB9F24" w:rsidP="5975229D" w:rsidRDefault="7EDB9F24" w14:paraId="62F8E674" w14:textId="49A3106F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William Roth:</w:t>
      </w:r>
    </w:p>
    <w:p w:rsidR="7EDB9F24" w:rsidP="5975229D" w:rsidRDefault="7EDB9F24" w14:paraId="6C9E6DC5" w14:textId="72C22D32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Estudou as disfunções da burocracia.</w:t>
      </w:r>
    </w:p>
    <w:p w:rsidR="7EDB9F24" w:rsidP="5975229D" w:rsidRDefault="7EDB9F24" w14:paraId="188CDEDF" w14:textId="1F897D78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Robert Merton:</w:t>
      </w:r>
    </w:p>
    <w:p w:rsidR="7EDB9F24" w:rsidP="5975229D" w:rsidRDefault="7EDB9F24" w14:paraId="2B060AB0" w14:textId="5422103F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Estudou as disfunções da burocracia.</w:t>
      </w:r>
    </w:p>
    <w:p w:rsidR="7EDB9F24" w:rsidP="5975229D" w:rsidRDefault="7EDB9F24" w14:paraId="35EE9901" w14:textId="31DA49B4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Eiji Toyoda (Anos 1950):</w:t>
      </w:r>
    </w:p>
    <w:p w:rsidR="7EDB9F24" w:rsidP="5975229D" w:rsidRDefault="7EDB9F24" w14:paraId="6BB897E6" w14:textId="2B3F6E12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Membro da família proprietária da empresa Toyota.</w:t>
      </w:r>
    </w:p>
    <w:p w:rsidR="7EDB9F24" w:rsidP="5975229D" w:rsidRDefault="7EDB9F24" w14:paraId="46BB8C5E" w14:textId="0973F0E3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Desenvolveu o Sistema Toyota de Produção nos anos 1950, focado em mínimo desperdício e qualidade na fabricação.</w:t>
      </w:r>
    </w:p>
    <w:p w:rsidR="7EDB9F24" w:rsidP="5975229D" w:rsidRDefault="7EDB9F24" w14:paraId="5FF9F529" w14:textId="67BAC804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Taiichi Ohno (Anos 1950):</w:t>
      </w:r>
    </w:p>
    <w:p w:rsidR="7EDB9F24" w:rsidP="5975229D" w:rsidRDefault="7EDB9F24" w14:paraId="1FF1DF90" w14:textId="66F1B23B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Vice-presidente executivo de produção da Toyota na época.</w:t>
      </w:r>
    </w:p>
    <w:p w:rsidR="7EDB9F24" w:rsidP="5975229D" w:rsidRDefault="7EDB9F24" w14:paraId="6E9062D7" w14:textId="2C22FE8E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Co-desenvolveu o Sistema Toyota de Produção, após uma visita às fábricas Ford nos EUA, buscando eliminar o desperdício.</w:t>
      </w:r>
    </w:p>
    <w:p w:rsidR="7EDB9F24" w:rsidP="5975229D" w:rsidRDefault="7EDB9F24" w14:paraId="0AE9EDD8" w14:textId="119F2A58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Abraham Maslow (1954):</w:t>
      </w:r>
    </w:p>
    <w:p w:rsidR="7EDB9F24" w:rsidP="5975229D" w:rsidRDefault="7EDB9F24" w14:paraId="02117EE0" w14:textId="7EF621EA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Divulgou a teoria da hierarquia das necessidades, com cinco categorias (fisiológicas, segurança, sociais, estima e autorrealização), explicando a motivação individual.</w:t>
      </w:r>
    </w:p>
    <w:p w:rsidR="7EDB9F24" w:rsidP="5975229D" w:rsidRDefault="7EDB9F24" w14:paraId="46D14C8D" w14:textId="31E2A615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Frederick Herzberg (1959):</w:t>
      </w:r>
    </w:p>
    <w:p w:rsidR="7EDB9F24" w:rsidP="5975229D" w:rsidRDefault="7EDB9F24" w14:paraId="4D4166D5" w14:textId="1C9A42BF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Apresentou a teoria dos dois fatores de motivação (higiênicos e motivacionais), explicando que fatores higiênicos evitam insatisfação e fatores motivacionais geram satisfação.</w:t>
      </w:r>
    </w:p>
    <w:p w:rsidR="7EDB9F24" w:rsidP="5975229D" w:rsidRDefault="7EDB9F24" w14:paraId="182C16AA" w14:textId="7AFCD4C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Norbert Wiener (1894 – 1964):</w:t>
      </w:r>
    </w:p>
    <w:p w:rsidR="7EDB9F24" w:rsidP="5975229D" w:rsidRDefault="7EDB9F24" w14:paraId="0D77E60E" w14:textId="548F0AB8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Estudioso da cibernética.</w:t>
      </w:r>
    </w:p>
    <w:p w:rsidR="7EDB9F24" w:rsidP="5975229D" w:rsidRDefault="7EDB9F24" w14:paraId="3B378BBE" w14:textId="7D328910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Criador da cibernética durante a Segunda Guerra Mundial, definindo-a como a ciência multidisciplinar que estuda os fluxos de informação em sistemas. Previu desemprego maciço devido à introdução de computadores nos anos 1950, mas sua previsão não se concretizou como imaginado.</w:t>
      </w:r>
    </w:p>
    <w:p w:rsidR="7EDB9F24" w:rsidP="5975229D" w:rsidRDefault="7EDB9F24" w14:paraId="09D4D608" w14:textId="312EC60C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Ludwig von Bertalanffy (1951):</w:t>
      </w:r>
    </w:p>
    <w:p w:rsidR="7EDB9F24" w:rsidP="5975229D" w:rsidRDefault="7EDB9F24" w14:paraId="7A1B5159" w14:textId="5D76CC4A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Biólogo alemão.</w:t>
      </w:r>
    </w:p>
    <w:p w:rsidR="7EDB9F24" w:rsidP="5975229D" w:rsidRDefault="7EDB9F24" w14:paraId="01D91641" w14:textId="01A8C776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Desenvolveu a Teoria Geral de Sistemas, publicada em artigo em 1951, que é a origem da teoria de sistemas na administração, concebendo organizações como sistemas abertos.</w:t>
      </w:r>
    </w:p>
    <w:p w:rsidR="7EDB9F24" w:rsidP="5975229D" w:rsidRDefault="7EDB9F24" w14:paraId="7E973A82" w14:textId="5C354677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E. J. Miller:</w:t>
      </w:r>
    </w:p>
    <w:p w:rsidR="7EDB9F24" w:rsidP="5975229D" w:rsidRDefault="7EDB9F24" w14:paraId="58D6D3DC" w14:textId="59E019AE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Correlacionou as organizações industriais e comerciais ao organismo biológico no contexto da teoria de sistemas.</w:t>
      </w:r>
    </w:p>
    <w:p w:rsidR="7EDB9F24" w:rsidP="5975229D" w:rsidRDefault="7EDB9F24" w14:paraId="1B6A1031" w14:textId="4D6C2290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A. K. Rice:</w:t>
      </w:r>
    </w:p>
    <w:p w:rsidR="7EDB9F24" w:rsidP="5975229D" w:rsidRDefault="7EDB9F24" w14:paraId="674CAF22" w14:textId="7294C263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Correlacionou as organizações industriais e comerciais ao organismo biológico no contexto da teoria de sistemas.</w:t>
      </w:r>
    </w:p>
    <w:p w:rsidR="7EDB9F24" w:rsidP="5975229D" w:rsidRDefault="7EDB9F24" w14:paraId="6CF5A91B" w14:textId="635F3030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Joan Woodward:</w:t>
      </w:r>
    </w:p>
    <w:p w:rsidR="7EDB9F24" w:rsidP="5975229D" w:rsidRDefault="7EDB9F24" w14:paraId="2480E601" w14:textId="193FC509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Pesquisadora inglesa.</w:t>
      </w:r>
    </w:p>
    <w:p w:rsidR="7EDB9F24" w:rsidP="5975229D" w:rsidRDefault="7EDB9F24" w14:paraId="3325B016" w14:textId="4D806B89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Seu estudo com cerca de cem empresas britânicas nos anos 1950-70 deu origem à teoria da contingência, demonstrando a importância da tecnologia para o sucesso organizacional e como um determinante contingencial.</w:t>
      </w:r>
    </w:p>
    <w:p w:rsidR="7EDB9F24" w:rsidP="5975229D" w:rsidRDefault="7EDB9F24" w14:paraId="3072606E" w14:textId="4F79940D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Tom Burns:</w:t>
      </w:r>
    </w:p>
    <w:p w:rsidR="7EDB9F24" w:rsidP="5975229D" w:rsidRDefault="7EDB9F24" w14:paraId="002C608D" w14:textId="7D0153C5">
      <w:pPr>
        <w:pStyle w:val="ListParagraph"/>
        <w:numPr>
          <w:ilvl w:val="0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Abordou a teoria da contingência, com estudos sobre o papel da tecnologia na estrutura organizacional.</w:t>
      </w:r>
    </w:p>
    <w:p w:rsidR="7EDB9F24" w:rsidP="5975229D" w:rsidRDefault="7EDB9F24" w14:paraId="1FAEF32A" w14:textId="32344BE4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George M. Stalker:</w:t>
      </w:r>
    </w:p>
    <w:p w:rsidR="7EDB9F24" w:rsidP="5975229D" w:rsidRDefault="7EDB9F24" w14:paraId="3789D82D" w14:textId="100C3033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Abordou a teoria da contingência, com estudos sobre o papel da tecnologia na estrutura organizacional.</w:t>
      </w:r>
    </w:p>
    <w:p w:rsidR="7EDB9F24" w:rsidP="5975229D" w:rsidRDefault="7EDB9F24" w14:paraId="6B2B5E81" w14:textId="3280DF5D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Paul Lawrence:</w:t>
      </w:r>
    </w:p>
    <w:p w:rsidR="7EDB9F24" w:rsidP="5975229D" w:rsidRDefault="7EDB9F24" w14:paraId="6CE952EC" w14:textId="71527482">
      <w:pPr>
        <w:pStyle w:val="ListParagraph"/>
        <w:numPr>
          <w:ilvl w:val="0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Abordou a teoria da contingência, com estudos sobre o papel da tecnologia na estrutura organizacional.</w:t>
      </w:r>
    </w:p>
    <w:p w:rsidR="7EDB9F24" w:rsidP="5975229D" w:rsidRDefault="7EDB9F24" w14:paraId="218C202C" w14:textId="08B2B9C8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Jay Lorsch:</w:t>
      </w:r>
    </w:p>
    <w:p w:rsidR="7EDB9F24" w:rsidP="5975229D" w:rsidRDefault="7EDB9F24" w14:paraId="0831F898" w14:textId="2CF33247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Abordou a teoria da contingência, com estudos sobre o papel da tecnologia na estrutura organizacional.</w:t>
      </w:r>
    </w:p>
    <w:p w:rsidR="7EDB9F24" w:rsidP="5975229D" w:rsidRDefault="7EDB9F24" w14:paraId="4C000DFB" w14:textId="6DE02DC3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Alfred Chandler:</w:t>
      </w:r>
    </w:p>
    <w:p w:rsidR="7EDB9F24" w:rsidP="5975229D" w:rsidRDefault="7EDB9F24" w14:paraId="4022215E" w14:textId="131CE334">
      <w:pPr>
        <w:pStyle w:val="ListParagraph"/>
        <w:numPr>
          <w:ilvl w:val="0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Abordou a teoria da contingência, com estudos sobre o papel da tecnologia na estrutura organizacional.</w:t>
      </w:r>
    </w:p>
    <w:p w:rsidR="7EDB9F24" w:rsidP="5975229D" w:rsidRDefault="7EDB9F24" w14:paraId="4EAEDC02" w14:textId="0A563941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Claude E. Shannon (1948):</w:t>
      </w:r>
    </w:p>
    <w:p w:rsidR="7EDB9F24" w:rsidP="5975229D" w:rsidRDefault="7EDB9F24" w14:paraId="3BE2C07D" w14:textId="65AB0C1D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Matemático.</w:t>
      </w:r>
    </w:p>
    <w:p w:rsidR="7EDB9F24" w:rsidP="5975229D" w:rsidRDefault="7EDB9F24" w14:paraId="112800A5" w14:textId="1E551816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Publicou "Mathematical Theory of Communication" em 1948, começando a definir a teoria da informação e introduzindo o termo "bit", fundamental para a computação moderna, e o início do movimento da transformação digital.</w:t>
      </w:r>
    </w:p>
    <w:p w:rsidR="7EDB9F24" w:rsidP="5975229D" w:rsidRDefault="7EDB9F24" w14:paraId="72CBA0B4" w14:textId="553472D0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Martin Ford (2009):</w:t>
      </w:r>
    </w:p>
    <w:p w:rsidR="7EDB9F24" w:rsidP="5975229D" w:rsidRDefault="7EDB9F24" w14:paraId="7AB7E1CD" w14:textId="2E46F73C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Executivo de software.</w:t>
      </w:r>
    </w:p>
    <w:p w:rsidR="7EDB9F24" w:rsidP="5975229D" w:rsidRDefault="7EDB9F24" w14:paraId="61E84033" w14:textId="15D73410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do livro "The Lights in the Tunnel" (2009), onde prevê que máquinas conseguirão realizar as tarefas de uma grande porcentagem de pessoas, impactando a empregabilidade.</w:t>
      </w:r>
    </w:p>
    <w:p w:rsidR="7EDB9F24" w:rsidP="5975229D" w:rsidRDefault="7EDB9F24" w14:paraId="131EBEF9" w14:textId="6F3D573E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Erik Brynjolfsson (2011, 2014):</w:t>
      </w:r>
    </w:p>
    <w:p w:rsidR="7EDB9F24" w:rsidP="5975229D" w:rsidRDefault="7EDB9F24" w14:paraId="623648F7" w14:textId="3E7EEA12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"Race Against the Machine" (2011) e "Novas tecnologias versus empregabilidade" (2014), que discutem como a revolução digital acelera a inovação, desenvolve produtividade e transforma empregos e a economia.</w:t>
      </w:r>
    </w:p>
    <w:p w:rsidR="7EDB9F24" w:rsidP="5975229D" w:rsidRDefault="7EDB9F24" w14:paraId="74CC0F7F" w14:textId="362D8FB8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Andrew McAfee (2011, 2014):</w:t>
      </w:r>
    </w:p>
    <w:p w:rsidR="7EDB9F24" w:rsidP="5975229D" w:rsidRDefault="7EDB9F24" w14:paraId="38080C02" w14:textId="10F3E978">
      <w:pPr>
        <w:pStyle w:val="ListParagraph"/>
        <w:numPr>
          <w:ilvl w:val="0"/>
          <w:numId w:val="10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"Race Against the Machine" (2011) e "Novas tecnologias versus empregabilidade" (2014), que discutem o impacto da revolução digital nos empregos.</w:t>
      </w:r>
    </w:p>
    <w:p w:rsidR="7EDB9F24" w:rsidP="5975229D" w:rsidRDefault="7EDB9F24" w14:paraId="5AE68068" w14:textId="394BD292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Walter Mischel (Anos 1960):</w:t>
      </w:r>
    </w:p>
    <w:p w:rsidR="7EDB9F24" w:rsidP="5975229D" w:rsidRDefault="7EDB9F24" w14:paraId="4476CACE" w14:textId="6EB6DA5D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Psicólogo.</w:t>
      </w:r>
    </w:p>
    <w:p w:rsidR="7EDB9F24" w:rsidP="5975229D" w:rsidRDefault="7EDB9F24" w14:paraId="2ECA830D" w14:textId="7E6CDBCA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Realizou o famoso Teste do Marshmallow, um experimento marcante que serviu de base para o desenvolvimento da teoria da inteligência emocional, mostrando a importância do autocontrole emocional.</w:t>
      </w:r>
    </w:p>
    <w:p w:rsidR="7EDB9F24" w:rsidP="5975229D" w:rsidRDefault="7EDB9F24" w14:paraId="66F5894C" w14:textId="0F03109A">
      <w:pPr>
        <w:pStyle w:val="ListParagraph"/>
        <w:numPr>
          <w:ilvl w:val="0"/>
          <w:numId w:val="10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Daniel Goleman:</w:t>
      </w:r>
    </w:p>
    <w:p w:rsidR="7EDB9F24" w:rsidP="5975229D" w:rsidRDefault="7EDB9F24" w14:paraId="6E108E49" w14:textId="37A4F1AC">
      <w:pPr>
        <w:pStyle w:val="ListParagraph"/>
        <w:numPr>
          <w:ilvl w:val="0"/>
          <w:numId w:val="10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Mencionada como um dos proponentes da ideia de que a inteligência emocional pode ser desenvolvida.</w:t>
      </w:r>
    </w:p>
    <w:p w:rsidR="7EDB9F24" w:rsidP="5975229D" w:rsidRDefault="7EDB9F24" w14:paraId="31A5EBF8" w14:textId="51CEF643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Howard Gardner:</w:t>
      </w:r>
    </w:p>
    <w:p w:rsidR="7EDB9F24" w:rsidP="5975229D" w:rsidRDefault="7EDB9F24" w14:paraId="1A294A31" w14:textId="2E0D0B78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Mencionada como um dos proponentes da ideia de que a inteligência emocional pode ser desenvolvida.</w:t>
      </w:r>
    </w:p>
    <w:p w:rsidR="7EDB9F24" w:rsidP="5975229D" w:rsidRDefault="7EDB9F24" w14:paraId="7C155AFA" w14:textId="588CFDB9">
      <w:pPr>
        <w:pStyle w:val="ListParagraph"/>
        <w:numPr>
          <w:ilvl w:val="0"/>
          <w:numId w:val="10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Eric Ries (2019):</w:t>
      </w:r>
    </w:p>
    <w:p w:rsidR="7EDB9F24" w:rsidP="5975229D" w:rsidRDefault="7EDB9F24" w14:paraId="0504FEC4" w14:textId="2D724671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de "A startup enxuta", que aplica o pensamento enxuto (lean) ao processo de inovação, conceito derivado do sistema Toyota.</w:t>
      </w:r>
    </w:p>
    <w:p w:rsidR="7EDB9F24" w:rsidP="5975229D" w:rsidRDefault="7EDB9F24" w14:paraId="32BAE4A1" w14:textId="2B43EDBD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Ian Morris:</w:t>
      </w:r>
    </w:p>
    <w:p w:rsidR="7EDB9F24" w:rsidP="5975229D" w:rsidRDefault="7EDB9F24" w14:paraId="2B878504" w14:textId="577D9807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Historiador.</w:t>
      </w:r>
    </w:p>
    <w:p w:rsidR="7EDB9F24" w:rsidP="5975229D" w:rsidRDefault="7EDB9F24" w14:paraId="35FA644B" w14:textId="0DDD4C7A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Mencionado por afirmar que a primeira revolução industrial, movida a vapor, "riu de tudo que havia acontecido antes" devido aos enormes aumentos populacionais e desenvolvimento social.</w:t>
      </w:r>
    </w:p>
    <w:p w:rsidR="7EDB9F24" w:rsidP="5975229D" w:rsidRDefault="7EDB9F24" w14:paraId="0669EEC6" w14:textId="07EB6B0F">
      <w:pPr>
        <w:pStyle w:val="ListParagraph"/>
        <w:numPr>
          <w:ilvl w:val="0"/>
          <w:numId w:val="1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Zygmunt Bauman (2021):</w:t>
      </w:r>
    </w:p>
    <w:p w:rsidR="7EDB9F24" w:rsidP="5975229D" w:rsidRDefault="7EDB9F24" w14:paraId="65E1C053" w14:textId="4569B69F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de "Modernidade líquida".</w:t>
      </w:r>
    </w:p>
    <w:p w:rsidR="7EDB9F24" w:rsidP="5975229D" w:rsidRDefault="7EDB9F24" w14:paraId="73A52AFE" w14:textId="6D54292F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Descreve a visão do trabalho na modernidade sólida, onde capital e trabalho estavam unidos na fábrica, e a mudança para uma mentalidade de "curto prazo" na sociedade atual, com flexibilidade e incerteza no mercado de trabalho.</w:t>
      </w:r>
    </w:p>
    <w:p w:rsidR="7EDB9F24" w:rsidP="5975229D" w:rsidRDefault="7EDB9F24" w14:paraId="14597FF2" w14:textId="28B15BB6">
      <w:pPr>
        <w:pStyle w:val="ListParagraph"/>
        <w:numPr>
          <w:ilvl w:val="0"/>
          <w:numId w:val="1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Stefanie K. Johnson (2020):</w:t>
      </w:r>
    </w:p>
    <w:p w:rsidR="7EDB9F24" w:rsidP="5975229D" w:rsidRDefault="7EDB9F24" w14:paraId="4E959E2D" w14:textId="7D3131BD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Autora de "Inclusifique".</w:t>
      </w:r>
    </w:p>
    <w:p w:rsidR="7EDB9F24" w:rsidP="5975229D" w:rsidRDefault="7EDB9F24" w14:paraId="73FC876F" w14:textId="118B9009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Afirma que investidores tendem a bancar fundadores com experiências semelhantes, mas times diversos têm maior probabilidade de sucesso devido às múltiplas perspectivas.</w:t>
      </w:r>
    </w:p>
    <w:p w:rsidR="7EDB9F24" w:rsidP="5975229D" w:rsidRDefault="7EDB9F24" w14:paraId="4A0B22EA" w14:textId="53DAC204">
      <w:pPr>
        <w:pStyle w:val="ListParagraph"/>
        <w:numPr>
          <w:ilvl w:val="0"/>
          <w:numId w:val="1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Antonio Cesar Amaru Maximiano (2012, 2016, 2019):</w:t>
      </w:r>
    </w:p>
    <w:p w:rsidR="7EDB9F24" w:rsidP="5975229D" w:rsidRDefault="7EDB9F24" w14:paraId="4F0479A6" w14:textId="0945023B">
      <w:pPr>
        <w:pStyle w:val="ListParagraph"/>
        <w:numPr>
          <w:ilvl w:val="0"/>
          <w:numId w:val="1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referenciado que aborda a teoria geral da administração, a história da administração e conceitos como o sistema Toyota e a inteligência emocional (Teste do Marshmallow).</w:t>
      </w:r>
    </w:p>
    <w:p w:rsidR="7EDB9F24" w:rsidP="5975229D" w:rsidRDefault="7EDB9F24" w14:paraId="745B9BF7" w14:textId="565D230E">
      <w:pPr>
        <w:pStyle w:val="ListParagraph"/>
        <w:numPr>
          <w:ilvl w:val="0"/>
          <w:numId w:val="11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Reinaldo Oliveira da Silva (2013):</w:t>
      </w:r>
    </w:p>
    <w:p w:rsidR="7EDB9F24" w:rsidP="5975229D" w:rsidRDefault="7EDB9F24" w14:paraId="62B8EEE4" w14:textId="25A047A6">
      <w:pPr>
        <w:pStyle w:val="ListParagraph"/>
        <w:numPr>
          <w:ilvl w:val="0"/>
          <w:numId w:val="1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referenciado que apresenta diversas teorias da administração, incluindo os passos da pesquisa operacional, características dos sistemas abertos, a teoria da contingência e a cultura organizacional.</w:t>
      </w:r>
    </w:p>
    <w:p w:rsidR="7EDB9F24" w:rsidP="5975229D" w:rsidRDefault="7EDB9F24" w14:paraId="401274FA" w14:textId="50A1A893">
      <w:pPr>
        <w:pStyle w:val="ListParagraph"/>
        <w:numPr>
          <w:ilvl w:val="0"/>
          <w:numId w:val="1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Idalberto Chiavenato (2011):</w:t>
      </w:r>
    </w:p>
    <w:p w:rsidR="7EDB9F24" w:rsidP="5975229D" w:rsidRDefault="7EDB9F24" w14:paraId="415C8742" w14:textId="6E3FEF07">
      <w:pPr>
        <w:pStyle w:val="ListParagraph"/>
        <w:numPr>
          <w:ilvl w:val="0"/>
          <w:numId w:val="1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referenciado que resume as conclusões da experiência de Hawthorne em "Introdução à teoria geral da administração".</w:t>
      </w:r>
    </w:p>
    <w:p w:rsidR="7EDB9F24" w:rsidP="5975229D" w:rsidRDefault="7EDB9F24" w14:paraId="729492A1" w14:textId="54126AA6">
      <w:pPr>
        <w:pStyle w:val="ListParagraph"/>
        <w:numPr>
          <w:ilvl w:val="0"/>
          <w:numId w:val="12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João Bosco Lodi (1978):</w:t>
      </w:r>
    </w:p>
    <w:p w:rsidR="7EDB9F24" w:rsidP="5975229D" w:rsidRDefault="7EDB9F24" w14:paraId="0FD845CC" w14:textId="7C867EE4">
      <w:pPr>
        <w:pStyle w:val="ListParagraph"/>
        <w:numPr>
          <w:ilvl w:val="0"/>
          <w:numId w:val="1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referenciado que descreve a experiência de Hawthorne em "História da administração".</w:t>
      </w:r>
    </w:p>
    <w:p w:rsidR="7EDB9F24" w:rsidP="5975229D" w:rsidRDefault="7EDB9F24" w14:paraId="6526A52A" w14:textId="55547858">
      <w:pPr>
        <w:pStyle w:val="ListParagraph"/>
        <w:numPr>
          <w:ilvl w:val="0"/>
          <w:numId w:val="12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Noêmia Lazzareschi (2023):</w:t>
      </w:r>
    </w:p>
    <w:p w:rsidR="7EDB9F24" w:rsidP="5975229D" w:rsidRDefault="7EDB9F24" w14:paraId="38077856" w14:textId="301A1C0A">
      <w:pPr>
        <w:pStyle w:val="ListParagraph"/>
        <w:numPr>
          <w:ilvl w:val="0"/>
          <w:numId w:val="1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Co-organizadora de "Transformações no mundo do trabalho: tensões e perspectivas", livro referenciado que aborda diversas discussões históricas e impactos da tecnologia no trabalho.</w:t>
      </w:r>
    </w:p>
    <w:p w:rsidR="7EDB9F24" w:rsidP="5975229D" w:rsidRDefault="7EDB9F24" w14:paraId="691C3607" w14:textId="7D8FDEF0">
      <w:pPr>
        <w:pStyle w:val="ListParagraph"/>
        <w:numPr>
          <w:ilvl w:val="0"/>
          <w:numId w:val="1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Marcelo Augusto Vieira Graglia (2023):</w:t>
      </w:r>
    </w:p>
    <w:p w:rsidR="7EDB9F24" w:rsidP="5975229D" w:rsidRDefault="7EDB9F24" w14:paraId="11058E2D" w14:textId="6A316A17">
      <w:pPr>
        <w:pStyle w:val="ListParagraph"/>
        <w:numPr>
          <w:ilvl w:val="0"/>
          <w:numId w:val="1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Co-organizador de "Transformações no mundo do trabalho: tensões e perspectivas", e co-autor de seções que definem cibernética e abordam o impacto das novas tecnologias no mercado de trabalho.</w:t>
      </w:r>
    </w:p>
    <w:p w:rsidR="7EDB9F24" w:rsidP="5975229D" w:rsidRDefault="7EDB9F24" w14:paraId="56D76EAA" w14:textId="7432005A">
      <w:pPr>
        <w:pStyle w:val="ListParagraph"/>
        <w:numPr>
          <w:ilvl w:val="0"/>
          <w:numId w:val="1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Patrícia C. S. Basilio (2023):</w:t>
      </w:r>
    </w:p>
    <w:p w:rsidR="7EDB9F24" w:rsidP="5975229D" w:rsidRDefault="7EDB9F24" w14:paraId="503B15D7" w14:textId="74629D13">
      <w:pPr>
        <w:pStyle w:val="ListParagraph"/>
        <w:numPr>
          <w:ilvl w:val="0"/>
          <w:numId w:val="1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Co-autora de seções sobre a transformação digital e automação de processos, e o impacto das novas tecnologias no mercado de trabalho, em "Transformações no mundo do trabalho".</w:t>
      </w:r>
    </w:p>
    <w:p w:rsidR="7EDB9F24" w:rsidP="5975229D" w:rsidRDefault="7EDB9F24" w14:paraId="33299BCE" w14:textId="4AAFCE91">
      <w:pPr>
        <w:pStyle w:val="ListParagraph"/>
        <w:numPr>
          <w:ilvl w:val="0"/>
          <w:numId w:val="13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Evandro Almeida (2023):</w:t>
      </w:r>
    </w:p>
    <w:p w:rsidR="7EDB9F24" w:rsidP="5975229D" w:rsidRDefault="7EDB9F24" w14:paraId="3BEEEE4D" w14:textId="2E0E618C">
      <w:pPr>
        <w:pStyle w:val="ListParagraph"/>
        <w:numPr>
          <w:ilvl w:val="0"/>
          <w:numId w:val="1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seções sobre a transformação digital e automação de processos, e o impacto das novas tecnologias no mercado de trabalho, em "Transformações no mundo do trabalho".</w:t>
      </w:r>
    </w:p>
    <w:p w:rsidR="7EDB9F24" w:rsidP="5975229D" w:rsidRDefault="7EDB9F24" w14:paraId="1E1D3B06" w14:textId="747F2E0C">
      <w:pPr>
        <w:pStyle w:val="ListParagraph"/>
        <w:numPr>
          <w:ilvl w:val="0"/>
          <w:numId w:val="13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Fernando C. Prestes Motta (2021):</w:t>
      </w:r>
    </w:p>
    <w:p w:rsidR="7EDB9F24" w:rsidP="5975229D" w:rsidRDefault="7EDB9F24" w14:paraId="3EDEA476" w14:textId="3E2ABB97">
      <w:pPr>
        <w:pStyle w:val="ListParagraph"/>
        <w:numPr>
          <w:ilvl w:val="0"/>
          <w:numId w:val="1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"Teoria geral da administração", referenciado por sua contribuição sobre as inovações radicais nas revoluções industriais e a transformação digital.</w:t>
      </w:r>
    </w:p>
    <w:p w:rsidR="7EDB9F24" w:rsidP="5975229D" w:rsidRDefault="7EDB9F24" w14:paraId="05901F74" w14:textId="3AC1331B">
      <w:pPr>
        <w:pStyle w:val="ListParagraph"/>
        <w:numPr>
          <w:ilvl w:val="0"/>
          <w:numId w:val="13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Isabella F. Gouveia de Vasconcelos (2021):</w:t>
      </w:r>
    </w:p>
    <w:p w:rsidR="7EDB9F24" w:rsidP="5975229D" w:rsidRDefault="7EDB9F24" w14:paraId="4265201C" w14:textId="2B8DA20A">
      <w:pPr>
        <w:pStyle w:val="ListParagraph"/>
        <w:numPr>
          <w:ilvl w:val="0"/>
          <w:numId w:val="1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"Teoria geral da administração", referenciada por sua contribuição sobre as inovações radicais nas revoluções industriais e a transformação digital.</w:t>
      </w:r>
    </w:p>
    <w:p w:rsidR="7EDB9F24" w:rsidP="5975229D" w:rsidRDefault="7EDB9F24" w14:paraId="4BBC4F3F" w14:textId="73063058">
      <w:pPr>
        <w:pStyle w:val="ListParagraph"/>
        <w:numPr>
          <w:ilvl w:val="0"/>
          <w:numId w:val="13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Jeremy Rifkin (2004):</w:t>
      </w:r>
    </w:p>
    <w:p w:rsidR="7EDB9F24" w:rsidP="5975229D" w:rsidRDefault="7EDB9F24" w14:paraId="011CFEEF" w14:textId="135CA4EF">
      <w:pPr>
        <w:pStyle w:val="ListParagraph"/>
        <w:numPr>
          <w:ilvl w:val="0"/>
          <w:numId w:val="1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Biografia: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 de "O fim dos empregos".</w:t>
      </w:r>
    </w:p>
    <w:p w:rsidR="7EDB9F24" w:rsidP="5975229D" w:rsidRDefault="7EDB9F24" w14:paraId="7DB351C1" w14:textId="7EDADF37">
      <w:pPr>
        <w:pStyle w:val="ListParagraph"/>
        <w:numPr>
          <w:ilvl w:val="0"/>
          <w:numId w:val="1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Discute a mudança radical na natureza do trabalho na era do acesso, onde máquinas inteligentes substituem a mão de obra humana em diversas áreas, com profundas consequências para o futuro da sociedade.</w:t>
      </w:r>
    </w:p>
    <w:p w:rsidR="7EDB9F24" w:rsidP="5975229D" w:rsidRDefault="7EDB9F24" w14:paraId="7DB7DBD6" w14:textId="5784B692">
      <w:pPr>
        <w:pStyle w:val="ListParagraph"/>
        <w:numPr>
          <w:ilvl w:val="0"/>
          <w:numId w:val="13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Felipe Sobral (2013):</w:t>
      </w:r>
    </w:p>
    <w:p w:rsidR="7EDB9F24" w:rsidP="5975229D" w:rsidRDefault="7EDB9F24" w14:paraId="6196A1B9" w14:textId="0FDE3750">
      <w:pPr>
        <w:pStyle w:val="ListParagraph"/>
        <w:numPr>
          <w:ilvl w:val="0"/>
          <w:numId w:val="1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"Administração: teoria e prática no contexto brasileiro", que aborda as premissas básicas para a formação e manutenção de equipes de qualidade.</w:t>
      </w:r>
    </w:p>
    <w:p w:rsidR="7EDB9F24" w:rsidP="5975229D" w:rsidRDefault="7EDB9F24" w14:paraId="30874C24" w14:textId="0729FFF7">
      <w:pPr>
        <w:pStyle w:val="ListParagraph"/>
        <w:numPr>
          <w:ilvl w:val="0"/>
          <w:numId w:val="14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Alketa Peci (2013):</w:t>
      </w:r>
    </w:p>
    <w:p w:rsidR="7EDB9F24" w:rsidP="5975229D" w:rsidRDefault="7EDB9F24" w14:paraId="4841F64D" w14:textId="4755C79A">
      <w:pPr>
        <w:pStyle w:val="ListParagraph"/>
        <w:numPr>
          <w:ilvl w:val="0"/>
          <w:numId w:val="1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"Administração: teoria e prática no contexto brasileiro", que aborda as premissas básicas para a formação e manutenção de equipes de qualidade.</w:t>
      </w:r>
    </w:p>
    <w:p w:rsidR="7EDB9F24" w:rsidP="5975229D" w:rsidRDefault="7EDB9F24" w14:paraId="4B751E60" w14:textId="3F4C5FAA">
      <w:pPr>
        <w:pStyle w:val="ListParagraph"/>
        <w:numPr>
          <w:ilvl w:val="0"/>
          <w:numId w:val="14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William Gibb Dyer (2017):</w:t>
      </w:r>
    </w:p>
    <w:p w:rsidR="7EDB9F24" w:rsidP="5975229D" w:rsidRDefault="7EDB9F24" w14:paraId="67EA8238" w14:textId="2E89E3EB">
      <w:pPr>
        <w:pStyle w:val="ListParagraph"/>
        <w:numPr>
          <w:ilvl w:val="0"/>
          <w:numId w:val="1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"Equipes que fazem a diferença (team building)", definindo equipes de alta performance.</w:t>
      </w:r>
    </w:p>
    <w:p w:rsidR="7EDB9F24" w:rsidP="5975229D" w:rsidRDefault="7EDB9F24" w14:paraId="27A235C8" w14:textId="1467FE72">
      <w:pPr>
        <w:pStyle w:val="ListParagraph"/>
        <w:numPr>
          <w:ilvl w:val="0"/>
          <w:numId w:val="14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Jefflrey H. Dyer (2017):</w:t>
      </w:r>
    </w:p>
    <w:p w:rsidR="7EDB9F24" w:rsidP="5975229D" w:rsidRDefault="7EDB9F24" w14:paraId="0ABA3ED3" w14:textId="363FA261">
      <w:pPr>
        <w:pStyle w:val="ListParagraph"/>
        <w:numPr>
          <w:ilvl w:val="0"/>
          <w:numId w:val="1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Co-autor de "Equipes que fazem a diferença (team building)", definindo equipes de alta performance.</w:t>
      </w:r>
    </w:p>
    <w:p w:rsidR="7EDB9F24" w:rsidP="5975229D" w:rsidRDefault="7EDB9F24" w14:paraId="1041F14E" w14:textId="4973B58B">
      <w:pPr>
        <w:pStyle w:val="ListParagraph"/>
        <w:numPr>
          <w:ilvl w:val="0"/>
          <w:numId w:val="14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Edgar Shein:</w:t>
      </w:r>
    </w:p>
    <w:p w:rsidR="7EDB9F24" w:rsidP="5975229D" w:rsidRDefault="7EDB9F24" w14:paraId="0561F574" w14:textId="1D4AE83A">
      <w:pPr>
        <w:pStyle w:val="ListParagraph"/>
        <w:numPr>
          <w:ilvl w:val="0"/>
          <w:numId w:val="1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dos maiores especialistas em cultura organizacional, propondo que a cultura existe em três níveis: artefatos, valores adotados e hipóteses básicas.</w:t>
      </w:r>
    </w:p>
    <w:p w:rsidR="7EDB9F24" w:rsidP="5975229D" w:rsidRDefault="7EDB9F24" w14:paraId="68372FB1" w14:textId="0CBCD04D">
      <w:pPr>
        <w:pStyle w:val="ListParagraph"/>
        <w:numPr>
          <w:ilvl w:val="0"/>
          <w:numId w:val="14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Taylor H. Cox Jr. (1993):</w:t>
      </w:r>
    </w:p>
    <w:p w:rsidR="7EDB9F24" w:rsidP="5975229D" w:rsidRDefault="7EDB9F24" w14:paraId="50A7C4BE" w14:textId="34AB93AD">
      <w:pPr>
        <w:pStyle w:val="ListParagraph"/>
        <w:numPr>
          <w:ilvl w:val="0"/>
          <w:numId w:val="1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Define diversidade em "Cultural diversity in organizations: theory, research &amp; practice" como a representação de pessoas pertencentes a grupos culturalmente diferentes em um sistema social.</w:t>
      </w:r>
    </w:p>
    <w:p w:rsidR="7EDB9F24" w:rsidP="5975229D" w:rsidRDefault="7EDB9F24" w14:paraId="3D81D52C" w14:textId="1A760E3B">
      <w:pPr>
        <w:pStyle w:val="ListParagraph"/>
        <w:numPr>
          <w:ilvl w:val="0"/>
          <w:numId w:val="15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Noemi Santaella:</w:t>
      </w:r>
    </w:p>
    <w:p w:rsidR="7EDB9F24" w:rsidP="5975229D" w:rsidRDefault="7EDB9F24" w14:paraId="79994FAF" w14:textId="0D36043E">
      <w:pPr>
        <w:pStyle w:val="ListParagraph"/>
        <w:numPr>
          <w:ilvl w:val="0"/>
          <w:numId w:val="1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Referenciada por sua descrição das "ondas" de avanços tecnológicos e suas mudanças sociais, econômicas e administrativas.</w:t>
      </w:r>
    </w:p>
    <w:p w:rsidR="7EDB9F24" w:rsidP="5975229D" w:rsidRDefault="7EDB9F24" w14:paraId="1D93B631" w14:textId="7EDB450F">
      <w:pPr>
        <w:pStyle w:val="ListParagraph"/>
        <w:numPr>
          <w:ilvl w:val="0"/>
          <w:numId w:val="15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Dutra (2013):</w:t>
      </w:r>
    </w:p>
    <w:p w:rsidR="7EDB9F24" w:rsidP="5975229D" w:rsidRDefault="7EDB9F24" w14:paraId="46E052E0" w14:textId="085E0F86">
      <w:pPr>
        <w:pStyle w:val="ListParagraph"/>
        <w:numPr>
          <w:ilvl w:val="0"/>
          <w:numId w:val="1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Mencionada por abordar características pessoais necessárias para o mercado de trabalho atual, como autonomia, iniciativa e trabalho em equipe, diante da reestruturação produtiva pelo toyotismo e transformação digital.</w:t>
      </w:r>
    </w:p>
    <w:p w:rsidR="7EDB9F24" w:rsidP="5975229D" w:rsidRDefault="7EDB9F24" w14:paraId="17CCA6E4" w14:textId="39CB4F46">
      <w:pPr>
        <w:pStyle w:val="ListParagraph"/>
        <w:numPr>
          <w:ilvl w:val="0"/>
          <w:numId w:val="15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Harvey (2014):</w:t>
      </w:r>
    </w:p>
    <w:p w:rsidR="7EDB9F24" w:rsidP="5975229D" w:rsidRDefault="7EDB9F24" w14:paraId="5F73B815" w14:textId="509A46E6">
      <w:pPr>
        <w:pStyle w:val="ListParagraph"/>
        <w:numPr>
          <w:ilvl w:val="0"/>
          <w:numId w:val="1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Mencionada por discutir o investimento das organizações em novas tecnologias e trabalhadores qualificados desde os anos 1970, no contexto do modo de organização do trabalho toyotista, e a necessidade de trabalhadores adaptáveis, flexíveis e móveis.</w:t>
      </w:r>
    </w:p>
    <w:p w:rsidR="7EDB9F24" w:rsidP="5975229D" w:rsidRDefault="7EDB9F24" w14:paraId="25D3625F" w14:textId="42925D9F">
      <w:pPr>
        <w:pStyle w:val="ListParagraph"/>
        <w:numPr>
          <w:ilvl w:val="0"/>
          <w:numId w:val="15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Meira (2020):</w:t>
      </w:r>
    </w:p>
    <w:p w:rsidR="7EDB9F24" w:rsidP="5975229D" w:rsidRDefault="7EDB9F24" w14:paraId="27D682CE" w14:textId="14CD507D">
      <w:pPr>
        <w:pStyle w:val="ListParagraph"/>
        <w:numPr>
          <w:ilvl w:val="0"/>
          <w:numId w:val="1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Esclarece a distinção entre hard skills e soft skills, definindo-as e destacando a importância das habilidades comportamentais e socioemocionais.</w:t>
      </w:r>
    </w:p>
    <w:p w:rsidR="7EDB9F24" w:rsidP="5975229D" w:rsidRDefault="7EDB9F24" w14:paraId="7DA08D9A" w14:textId="4C044342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Martha Gabriel (2018):</w:t>
      </w:r>
    </w:p>
    <w:p w:rsidR="7EDB9F24" w:rsidP="5975229D" w:rsidRDefault="7EDB9F24" w14:paraId="3B59BEAE" w14:textId="12F91E01">
      <w:pPr>
        <w:pStyle w:val="ListParagraph"/>
        <w:numPr>
          <w:ilvl w:val="0"/>
          <w:numId w:val="1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5229D" w:rsidR="7EDB9F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Contribuição Principal:</w:t>
      </w:r>
      <w:r w:rsidRPr="5975229D" w:rsidR="7EDB9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Seus estudos apontam que o polo de valor no mundo está se deslocando da produção de objetos físicos para a obtenção de experiências, do hardware para o software, dos produtos para os serviços, do tangível para o intangível.</w:t>
      </w:r>
    </w:p>
    <w:p w:rsidR="5975229D" w:rsidP="5975229D" w:rsidRDefault="5975229D" w14:paraId="24EA2999" w14:textId="55A25F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9">
    <w:nsid w:val="349d3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695e3c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6cf4c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21190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6d049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1a8e2f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5fdfe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5b0b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7534f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7f893a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5c530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630de0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787e1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74fb6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7d7e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6599d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42a50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f57ab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145b2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479d9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6ffc6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62473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1ac3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76586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6efc9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921ec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2f161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1c559a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71b5d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3ae5f0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2bcbd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799b42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b9b3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6cb75f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26e1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8acc3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603b3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1d4dee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75b5f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7c91eb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4595f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18e6a4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24530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097a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24067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459431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42c78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4cd4a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29692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1179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2fb86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c326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318c0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6795f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6275e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3e8f3d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6f755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28dfd4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575b0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cbf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7efc3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eacca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2accf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1be241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5a77a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7c0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5be9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560ac3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54f87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9a1c0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89d1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53b7c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b696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ed39f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2a7a2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645e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7e9c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b6921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45270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1d5d3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4652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391b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4d104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7038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6044a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428f1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2beb9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d5691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9437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286f1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45939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5ceec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dbdd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9d5fc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239d4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6fe76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7c5a5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aa16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a420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c511e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830a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7491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a60f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8f89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19a85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f796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53f3a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436a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8d2a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fa5b6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6fde3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c232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2ec8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cef2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6ac2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b8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24ec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84723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a47f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1e392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d1fa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c6efd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0bb4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85d6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8a94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02ac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cfa0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962d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79fc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ecd7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b592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83f5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d92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2475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1c94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b2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6a4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73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220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6f7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88c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bcd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85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5c2b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41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fcd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d20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7e1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aa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3ed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180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1da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82c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9ae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07e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322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b5a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35d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4e0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9271F"/>
    <w:rsid w:val="4299271F"/>
    <w:rsid w:val="5975229D"/>
    <w:rsid w:val="7EDB9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271F"/>
  <w15:chartTrackingRefBased/>
  <w15:docId w15:val="{713F7918-9345-4EF8-9BFB-4658C85D9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97522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97522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a7ab10255d4b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2025-09-15T04:58:51.5782313Z</dcterms:created>
  <dcterms:modified xsi:type="dcterms:W3CDTF">2025-09-15T04:59:32.0894073Z</dcterms:modified>
  <dc:creator>Diego Luis de Oliveira Lima</dc:creator>
  <lastModifiedBy>Diego Luis de Oliveira Lima</lastModifiedBy>
</coreProperties>
</file>