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275" w:type="pct"/>
        <w:tblInd w:w="-289" w:type="dxa"/>
        <w:tblLook w:val="04A0" w:firstRow="1" w:lastRow="0" w:firstColumn="1" w:lastColumn="0" w:noHBand="0" w:noVBand="1"/>
      </w:tblPr>
      <w:tblGrid>
        <w:gridCol w:w="2385"/>
        <w:gridCol w:w="8245"/>
      </w:tblGrid>
      <w:tr w:rsidR="00903845" w:rsidRPr="00D14DC4" w14:paraId="2539D5C2" w14:textId="77777777" w:rsidTr="00903845">
        <w:tc>
          <w:tcPr>
            <w:tcW w:w="1122" w:type="pct"/>
          </w:tcPr>
          <w:p w14:paraId="69AE1A3E" w14:textId="77777777" w:rsidR="00903845" w:rsidRPr="007801F6" w:rsidRDefault="00903845" w:rsidP="00903845">
            <w:pPr>
              <w:rPr>
                <w:rFonts w:ascii="Montserrat" w:hAnsi="Montserrat" w:cstheme="minorHAnsi"/>
                <w:b/>
                <w:bCs/>
              </w:rPr>
            </w:pPr>
            <w:r w:rsidRPr="007801F6">
              <w:rPr>
                <w:rFonts w:ascii="Montserrat" w:hAnsi="Montserrat" w:cstheme="minorHAnsi"/>
                <w:b/>
                <w:bCs/>
              </w:rPr>
              <w:t>HU #</w:t>
            </w:r>
          </w:p>
        </w:tc>
        <w:tc>
          <w:tcPr>
            <w:tcW w:w="3878" w:type="pct"/>
          </w:tcPr>
          <w:p w14:paraId="57319BFB" w14:textId="4DBE4E97" w:rsidR="00903845" w:rsidRPr="00903845" w:rsidRDefault="00903845" w:rsidP="00903845">
            <w:r w:rsidRPr="00903845">
              <w:rPr>
                <w:lang w:val="es-CO"/>
              </w:rPr>
              <w:t>{</w:t>
            </w:r>
            <w:proofErr w:type="spellStart"/>
            <w:r w:rsidRPr="00903845">
              <w:rPr>
                <w:lang w:val="es-CO"/>
              </w:rPr>
              <w:t>idHu</w:t>
            </w:r>
            <w:proofErr w:type="spellEnd"/>
            <w:r w:rsidRPr="00903845">
              <w:rPr>
                <w:lang w:val="es-CO"/>
              </w:rPr>
              <w:t>}</w:t>
            </w:r>
          </w:p>
        </w:tc>
      </w:tr>
      <w:tr w:rsidR="00903845" w:rsidRPr="00D14DC4" w14:paraId="668E944C" w14:textId="77777777" w:rsidTr="00903845">
        <w:tc>
          <w:tcPr>
            <w:tcW w:w="1122" w:type="pct"/>
          </w:tcPr>
          <w:p w14:paraId="36CA4AB2" w14:textId="77777777" w:rsidR="00903845" w:rsidRPr="007801F6" w:rsidRDefault="00903845" w:rsidP="00903845">
            <w:pPr>
              <w:rPr>
                <w:rFonts w:ascii="Montserrat" w:hAnsi="Montserrat" w:cstheme="minorHAnsi"/>
                <w:b/>
                <w:bCs/>
              </w:rPr>
            </w:pPr>
            <w:r w:rsidRPr="007801F6">
              <w:rPr>
                <w:rFonts w:ascii="Montserrat" w:hAnsi="Montserrat" w:cstheme="minorHAnsi"/>
                <w:b/>
                <w:bCs/>
              </w:rPr>
              <w:t>Nombre HU</w:t>
            </w:r>
          </w:p>
        </w:tc>
        <w:tc>
          <w:tcPr>
            <w:tcW w:w="3878" w:type="pct"/>
          </w:tcPr>
          <w:p w14:paraId="09A052A1" w14:textId="6E93761A" w:rsidR="00903845" w:rsidRPr="00D14DC4" w:rsidRDefault="00903845" w:rsidP="00903845">
            <w:pPr>
              <w:rPr>
                <w:rFonts w:asciiTheme="minorHAnsi" w:hAnsiTheme="minorHAnsi" w:cstheme="minorHAnsi"/>
              </w:rPr>
            </w:pPr>
            <w:r w:rsidRPr="00F5016B">
              <w:rPr>
                <w:lang w:val="es-CO"/>
              </w:rPr>
              <w:t>{</w:t>
            </w:r>
            <w:proofErr w:type="spellStart"/>
            <w:r w:rsidRPr="00F5016B">
              <w:rPr>
                <w:lang w:val="es-CO"/>
              </w:rPr>
              <w:t>nombreHu</w:t>
            </w:r>
            <w:proofErr w:type="spellEnd"/>
            <w:r w:rsidRPr="00F5016B">
              <w:rPr>
                <w:lang w:val="es-CO"/>
              </w:rPr>
              <w:t>}</w:t>
            </w:r>
          </w:p>
        </w:tc>
      </w:tr>
      <w:tr w:rsidR="00903845" w:rsidRPr="00D14DC4" w14:paraId="5F7FDF44" w14:textId="77777777" w:rsidTr="00903845">
        <w:tc>
          <w:tcPr>
            <w:tcW w:w="1122" w:type="pct"/>
          </w:tcPr>
          <w:p w14:paraId="06DC0F17" w14:textId="77777777" w:rsidR="00903845" w:rsidRPr="007801F6" w:rsidRDefault="00903845" w:rsidP="00903845">
            <w:pPr>
              <w:rPr>
                <w:rFonts w:ascii="Montserrat" w:hAnsi="Montserrat" w:cstheme="minorHAnsi"/>
                <w:b/>
                <w:bCs/>
              </w:rPr>
            </w:pPr>
            <w:r w:rsidRPr="007801F6">
              <w:rPr>
                <w:rFonts w:ascii="Montserrat" w:hAnsi="Montserrat" w:cstheme="minorHAnsi"/>
                <w:b/>
                <w:bCs/>
              </w:rPr>
              <w:t>Ciclo Pruebas:</w:t>
            </w:r>
          </w:p>
        </w:tc>
        <w:tc>
          <w:tcPr>
            <w:tcW w:w="3878" w:type="pct"/>
          </w:tcPr>
          <w:p w14:paraId="433B92E9" w14:textId="41F6DECD" w:rsidR="00903845" w:rsidRPr="00D14DC4" w:rsidRDefault="00903845" w:rsidP="00903845">
            <w:pPr>
              <w:rPr>
                <w:rFonts w:asciiTheme="minorHAnsi" w:hAnsiTheme="minorHAnsi" w:cstheme="minorHAnsi"/>
              </w:rPr>
            </w:pPr>
          </w:p>
        </w:tc>
      </w:tr>
      <w:tr w:rsidR="00903845" w:rsidRPr="00D14DC4" w14:paraId="6FF75170" w14:textId="77777777" w:rsidTr="00903845">
        <w:tc>
          <w:tcPr>
            <w:tcW w:w="1122" w:type="pct"/>
          </w:tcPr>
          <w:p w14:paraId="47A51FC0" w14:textId="77777777" w:rsidR="00903845" w:rsidRPr="007801F6" w:rsidRDefault="00903845" w:rsidP="00903845">
            <w:pPr>
              <w:rPr>
                <w:rFonts w:ascii="Montserrat" w:hAnsi="Montserrat" w:cstheme="minorHAnsi"/>
                <w:b/>
                <w:bCs/>
              </w:rPr>
            </w:pPr>
            <w:r w:rsidRPr="007801F6">
              <w:rPr>
                <w:rFonts w:ascii="Montserrat" w:hAnsi="Montserrat" w:cstheme="minorHAnsi"/>
                <w:b/>
                <w:bCs/>
              </w:rPr>
              <w:t>Fábrica Pruebas:</w:t>
            </w:r>
          </w:p>
        </w:tc>
        <w:sdt>
          <w:sdtPr>
            <w:rPr>
              <w:rFonts w:asciiTheme="minorHAnsi" w:hAnsiTheme="minorHAnsi" w:cstheme="minorHAnsi"/>
            </w:rPr>
            <w:alias w:val="Fábrica"/>
            <w:tag w:val="Fábrica"/>
            <w:id w:val="-486945200"/>
            <w:placeholder>
              <w:docPart w:val="D7CB4C25C9114298B6C6CD0AE77E2153"/>
            </w:placeholder>
            <w:comboBox>
              <w:listItem w:value="Elija un elemento."/>
              <w:listItem w:displayText="Green SQA" w:value="Green SQA"/>
              <w:listItem w:displayText="SQA" w:value="SQA"/>
              <w:listItem w:displayText="Sophos" w:value="Sophos"/>
              <w:listItem w:displayText="Cbit" w:value="Cbit"/>
              <w:listItem w:displayText="QVision" w:value="QVision"/>
            </w:comboBox>
          </w:sdtPr>
          <w:sdtContent>
            <w:tc>
              <w:tcPr>
                <w:tcW w:w="3878" w:type="pct"/>
              </w:tcPr>
              <w:p w14:paraId="24BFDFBE" w14:textId="7549D5E3" w:rsidR="00903845" w:rsidRPr="00D14DC4" w:rsidRDefault="00903845" w:rsidP="00903845">
                <w:pPr>
                  <w:rPr>
                    <w:rFonts w:asciiTheme="minorHAnsi" w:hAnsiTheme="minorHAnsi" w:cstheme="minorHAnsi"/>
                  </w:rPr>
                </w:pPr>
                <w:r>
                  <w:rPr>
                    <w:rFonts w:asciiTheme="minorHAnsi" w:hAnsiTheme="minorHAnsi" w:cstheme="minorHAnsi"/>
                  </w:rPr>
                  <w:t>SQA</w:t>
                </w:r>
              </w:p>
            </w:tc>
          </w:sdtContent>
        </w:sdt>
      </w:tr>
    </w:tbl>
    <w:p w14:paraId="3A97B957" w14:textId="77777777" w:rsidR="00893CCC" w:rsidRPr="00B60745" w:rsidRDefault="00893CCC">
      <w:pPr>
        <w:rPr>
          <w:szCs w:val="22"/>
        </w:rPr>
      </w:pPr>
    </w:p>
    <w:p w14:paraId="3B0D99A9" w14:textId="13CCC276" w:rsidR="00B67BD0" w:rsidRDefault="00B67BD0">
      <w:pPr>
        <w:rPr>
          <w:szCs w:val="22"/>
        </w:rPr>
      </w:pPr>
    </w:p>
    <w:tbl>
      <w:tblPr>
        <w:tblStyle w:val="Tablaconcuadrcula"/>
        <w:tblW w:w="5276" w:type="pct"/>
        <w:tblInd w:w="-289" w:type="dxa"/>
        <w:tblLook w:val="04A0" w:firstRow="1" w:lastRow="0" w:firstColumn="1" w:lastColumn="0" w:noHBand="0" w:noVBand="1"/>
      </w:tblPr>
      <w:tblGrid>
        <w:gridCol w:w="3968"/>
        <w:gridCol w:w="4540"/>
        <w:gridCol w:w="2124"/>
      </w:tblGrid>
      <w:tr w:rsidR="004920CB" w:rsidRPr="00571F08" w14:paraId="74B94355" w14:textId="77777777" w:rsidTr="00903845">
        <w:tc>
          <w:tcPr>
            <w:tcW w:w="4000" w:type="pct"/>
            <w:gridSpan w:val="2"/>
          </w:tcPr>
          <w:p w14:paraId="3B58E2A9" w14:textId="428CEE4A" w:rsidR="004920CB" w:rsidRPr="00571F08" w:rsidRDefault="004920CB" w:rsidP="005201E9">
            <w:pPr>
              <w:rPr>
                <w:rFonts w:asciiTheme="minorHAnsi" w:hAnsiTheme="minorHAnsi" w:cstheme="minorHAnsi"/>
                <w:b/>
                <w:lang w:val="es-ES_tradnl" w:eastAsia="en-US"/>
              </w:rPr>
            </w:pPr>
            <w:r w:rsidRPr="00F01C41">
              <w:rPr>
                <w:rFonts w:ascii="Montserrat" w:hAnsi="Montserrat" w:cstheme="minorHAnsi"/>
                <w:b/>
                <w:lang w:val="es-ES_tradnl" w:eastAsia="en-US"/>
              </w:rPr>
              <w:t>Nombre Caso de Prueba:</w:t>
            </w:r>
            <w:r w:rsidRPr="00571F08">
              <w:rPr>
                <w:rFonts w:asciiTheme="minorHAnsi" w:hAnsiTheme="minorHAnsi" w:cstheme="minorHAnsi"/>
                <w:b/>
                <w:lang w:val="es-ES_tradnl" w:eastAsia="en-US"/>
              </w:rPr>
              <w:t xml:space="preserve"> </w:t>
            </w:r>
          </w:p>
        </w:tc>
        <w:tc>
          <w:tcPr>
            <w:tcW w:w="1000" w:type="pct"/>
          </w:tcPr>
          <w:p w14:paraId="5BFC2F8E" w14:textId="77777777" w:rsidR="004920CB" w:rsidRPr="00C34DCA" w:rsidRDefault="004920CB" w:rsidP="005201E9">
            <w:pPr>
              <w:rPr>
                <w:rFonts w:ascii="Montserrat" w:hAnsi="Montserrat" w:cstheme="minorHAnsi"/>
                <w:lang w:val="es-ES_tradnl" w:eastAsia="en-US"/>
              </w:rPr>
            </w:pPr>
            <w:r w:rsidRPr="00C34DCA">
              <w:rPr>
                <w:rFonts w:ascii="Montserrat" w:hAnsi="Montserrat" w:cstheme="minorHAnsi"/>
                <w:b/>
                <w:lang w:val="es-ES_tradnl" w:eastAsia="en-US"/>
              </w:rPr>
              <w:t>ID Octane:</w:t>
            </w:r>
            <w:r w:rsidRPr="00C34DCA">
              <w:rPr>
                <w:rFonts w:ascii="Montserrat" w:hAnsi="Montserrat" w:cstheme="minorHAnsi"/>
                <w:lang w:val="es-ES_tradnl" w:eastAsia="en-US"/>
              </w:rPr>
              <w:t xml:space="preserve"> </w:t>
            </w:r>
          </w:p>
        </w:tc>
      </w:tr>
      <w:tr w:rsidR="004920CB" w:rsidRPr="00571F08" w14:paraId="30ECA1F4" w14:textId="77777777" w:rsidTr="00903845">
        <w:tc>
          <w:tcPr>
            <w:tcW w:w="4000" w:type="pct"/>
            <w:gridSpan w:val="2"/>
          </w:tcPr>
          <w:p w14:paraId="0259118A" w14:textId="18135431" w:rsidR="004920CB" w:rsidRPr="007E325F" w:rsidRDefault="004920CB" w:rsidP="005201E9">
            <w:pPr>
              <w:rPr>
                <w:rFonts w:asciiTheme="minorHAnsi" w:hAnsiTheme="minorHAnsi" w:cstheme="minorHAnsi"/>
                <w:lang w:val="es-ES_tradnl" w:eastAsia="en-US"/>
              </w:rPr>
            </w:pPr>
            <w:r w:rsidRPr="00F01C41">
              <w:rPr>
                <w:rFonts w:ascii="Montserrat" w:hAnsi="Montserrat" w:cstheme="minorHAnsi"/>
                <w:b/>
                <w:lang w:val="es-ES_tradnl" w:eastAsia="en-US"/>
              </w:rPr>
              <w:t>Ejecutado Por:</w:t>
            </w:r>
            <w:r w:rsidR="00934053">
              <w:rPr>
                <w:rFonts w:ascii="Montserrat" w:hAnsi="Montserrat" w:cstheme="minorHAnsi"/>
                <w:b/>
                <w:lang w:val="es-ES_tradnl" w:eastAsia="en-US"/>
              </w:rPr>
              <w:t xml:space="preserve"> </w:t>
            </w:r>
            <w:r w:rsidR="001D1314" w:rsidRPr="00903845">
              <w:rPr>
                <w:lang w:val="es-CO"/>
              </w:rPr>
              <w:t>{</w:t>
            </w:r>
            <w:proofErr w:type="spellStart"/>
            <w:r w:rsidR="001D1314">
              <w:rPr>
                <w:lang w:val="es-CO"/>
              </w:rPr>
              <w:t>nombreusuario</w:t>
            </w:r>
            <w:proofErr w:type="spellEnd"/>
            <w:r w:rsidR="001D1314" w:rsidRPr="00903845">
              <w:rPr>
                <w:lang w:val="es-CO"/>
              </w:rPr>
              <w:t>}</w:t>
            </w:r>
          </w:p>
        </w:tc>
        <w:tc>
          <w:tcPr>
            <w:tcW w:w="1000" w:type="pct"/>
          </w:tcPr>
          <w:p w14:paraId="2E027FC6" w14:textId="0C09F6CE" w:rsidR="004920CB" w:rsidRPr="00732AB5" w:rsidRDefault="004920CB" w:rsidP="005201E9">
            <w:pPr>
              <w:rPr>
                <w:rFonts w:asciiTheme="minorHAnsi" w:hAnsiTheme="minorHAnsi" w:cstheme="minorHAnsi"/>
                <w:b/>
                <w:lang w:val="es-CO" w:eastAsia="en-US"/>
              </w:rPr>
            </w:pPr>
            <w:r w:rsidRPr="00C34DCA">
              <w:rPr>
                <w:rFonts w:ascii="Montserrat" w:hAnsi="Montserrat" w:cstheme="minorHAnsi"/>
                <w:b/>
                <w:lang w:val="es-ES_tradnl" w:eastAsia="en-US"/>
              </w:rPr>
              <w:t>Fecha:</w:t>
            </w:r>
            <w:r w:rsidR="004379F2" w:rsidRPr="00F5016B">
              <w:rPr>
                <w:lang w:val="es-CO"/>
              </w:rPr>
              <w:t xml:space="preserve"> </w:t>
            </w:r>
            <w:r w:rsidR="004379F2" w:rsidRPr="00F5016B">
              <w:rPr>
                <w:lang w:val="es-CO"/>
              </w:rPr>
              <w:t>{</w:t>
            </w:r>
            <w:r w:rsidR="004379F2">
              <w:rPr>
                <w:lang w:val="es-CO"/>
              </w:rPr>
              <w:t>fecha</w:t>
            </w:r>
            <w:r w:rsidR="004379F2" w:rsidRPr="00F5016B">
              <w:rPr>
                <w:lang w:val="es-CO"/>
              </w:rPr>
              <w:t>}</w:t>
            </w:r>
          </w:p>
        </w:tc>
      </w:tr>
      <w:tr w:rsidR="004920CB" w:rsidRPr="00571F08" w14:paraId="0CA454CD" w14:textId="77777777" w:rsidTr="00903845">
        <w:tc>
          <w:tcPr>
            <w:tcW w:w="5000" w:type="pct"/>
            <w:gridSpan w:val="3"/>
          </w:tcPr>
          <w:p w14:paraId="010DE204" w14:textId="709174FF" w:rsidR="004920CB" w:rsidRPr="00571F08" w:rsidRDefault="004920CB" w:rsidP="005201E9">
            <w:pPr>
              <w:jc w:val="left"/>
              <w:rPr>
                <w:rFonts w:asciiTheme="minorHAnsi" w:hAnsiTheme="minorHAnsi" w:cstheme="minorHAnsi"/>
                <w:b/>
                <w:lang w:val="es-ES_tradnl" w:eastAsia="en-US"/>
              </w:rPr>
            </w:pPr>
            <w:r w:rsidRPr="00F01C41">
              <w:rPr>
                <w:rFonts w:ascii="Montserrat" w:hAnsi="Montserrat" w:cstheme="minorHAnsi"/>
                <w:b/>
                <w:lang w:val="es-ES_tradnl" w:eastAsia="en-US"/>
              </w:rPr>
              <w:t>Observaciones:</w:t>
            </w:r>
          </w:p>
        </w:tc>
      </w:tr>
      <w:tr w:rsidR="004920CB" w:rsidRPr="00571F08" w14:paraId="55E905B3" w14:textId="77777777" w:rsidTr="00903845">
        <w:tc>
          <w:tcPr>
            <w:tcW w:w="5000" w:type="pct"/>
            <w:gridSpan w:val="3"/>
            <w:shd w:val="clear" w:color="auto" w:fill="01ADEF" w:themeFill="accent4"/>
          </w:tcPr>
          <w:p w14:paraId="1755E96F" w14:textId="77777777" w:rsidR="004920CB" w:rsidRPr="00C34DCA" w:rsidRDefault="004920CB" w:rsidP="005201E9">
            <w:pPr>
              <w:jc w:val="center"/>
              <w:rPr>
                <w:rFonts w:ascii="Montserrat" w:hAnsi="Montserrat" w:cstheme="minorHAnsi"/>
                <w:b/>
                <w:lang w:val="es-ES_tradnl" w:eastAsia="en-US"/>
              </w:rPr>
            </w:pPr>
            <w:r w:rsidRPr="00C34DCA">
              <w:rPr>
                <w:rFonts w:ascii="Montserrat" w:hAnsi="Montserrat" w:cstheme="minorHAnsi"/>
                <w:b/>
                <w:color w:val="FFFFFF" w:themeColor="background1"/>
                <w:lang w:val="es-ES_tradnl" w:eastAsia="en-US"/>
              </w:rPr>
              <w:t>Soportes De Ejecución</w:t>
            </w:r>
          </w:p>
        </w:tc>
      </w:tr>
      <w:tr w:rsidR="004920CB" w:rsidRPr="00080581" w14:paraId="4C27AA15" w14:textId="77777777" w:rsidTr="00903845">
        <w:tc>
          <w:tcPr>
            <w:tcW w:w="5000" w:type="pct"/>
            <w:gridSpan w:val="3"/>
          </w:tcPr>
          <w:p w14:paraId="74D5E10D" w14:textId="7AA49A69" w:rsidR="00903845" w:rsidRPr="006B3937" w:rsidRDefault="00F51D60" w:rsidP="006B3937">
            <w:pPr>
              <w:jc w:val="center"/>
              <w:rPr>
                <w:lang w:val="es-ES_tradnl" w:eastAsia="en-US"/>
              </w:rPr>
            </w:pPr>
            <w:r w:rsidRPr="00F51D60">
              <w:rPr>
                <w:lang w:val="es-CO" w:eastAsia="en-US"/>
              </w:rPr>
              <w:t>{</w:t>
            </w:r>
            <w:r w:rsidR="00854F27">
              <w:rPr>
                <w:lang w:val="es-CO" w:eastAsia="en-US"/>
              </w:rPr>
              <w:t>%</w:t>
            </w:r>
            <w:proofErr w:type="spellStart"/>
            <w:r w:rsidRPr="00F51D60">
              <w:rPr>
                <w:lang w:val="es-CO" w:eastAsia="en-US"/>
              </w:rPr>
              <w:t>image</w:t>
            </w:r>
            <w:proofErr w:type="spellEnd"/>
            <w:r w:rsidRPr="00F51D60">
              <w:rPr>
                <w:lang w:val="es-CO" w:eastAsia="en-US"/>
              </w:rPr>
              <w:t>}</w:t>
            </w:r>
          </w:p>
        </w:tc>
      </w:tr>
      <w:tr w:rsidR="004920CB" w:rsidRPr="00571F08" w14:paraId="6EEDFB9B" w14:textId="77777777" w:rsidTr="00903845">
        <w:tc>
          <w:tcPr>
            <w:tcW w:w="1866" w:type="pct"/>
          </w:tcPr>
          <w:p w14:paraId="28B4B2EF" w14:textId="77777777" w:rsidR="004920CB" w:rsidRPr="00571F08" w:rsidRDefault="004920CB" w:rsidP="005201E9">
            <w:pPr>
              <w:rPr>
                <w:rFonts w:asciiTheme="minorHAnsi" w:hAnsiTheme="minorHAnsi" w:cstheme="minorHAnsi"/>
                <w:lang w:val="es-ES_tradnl" w:eastAsia="en-US"/>
              </w:rPr>
            </w:pPr>
            <w:r w:rsidRPr="00571F08">
              <w:rPr>
                <w:rFonts w:asciiTheme="minorHAnsi" w:hAnsiTheme="minorHAnsi" w:cstheme="minorHAnsi"/>
                <w:b/>
                <w:lang w:val="es-ES_tradnl" w:eastAsia="en-US"/>
              </w:rPr>
              <w:t xml:space="preserve">Tipo de Prueba: </w:t>
            </w:r>
            <w:sdt>
              <w:sdtPr>
                <w:rPr>
                  <w:rFonts w:asciiTheme="minorHAnsi" w:hAnsiTheme="minorHAnsi" w:cstheme="minorHAnsi"/>
                  <w:lang w:val="es-ES_tradnl" w:eastAsia="en-US"/>
                </w:rPr>
                <w:alias w:val="Tipo de Caso"/>
                <w:tag w:val="Tipo de Caso"/>
                <w:id w:val="-1214422689"/>
                <w:placeholder>
                  <w:docPart w:val="48A5801EDAA249259CF78315EA95F3FA"/>
                </w:placeholder>
                <w:dropDownList>
                  <w:listItem w:displayText="Excepcion" w:value="Excepcion"/>
                  <w:listItem w:displayText="Funcional" w:value="Funcional"/>
                  <w:listItem w:displayText="No Funcional" w:value="No Funcional"/>
                  <w:listItem w:displayText="Sistema" w:value="Sistema"/>
                </w:dropDownList>
              </w:sdtPr>
              <w:sdtContent>
                <w:r>
                  <w:rPr>
                    <w:rFonts w:asciiTheme="minorHAnsi" w:hAnsiTheme="minorHAnsi" w:cstheme="minorHAnsi"/>
                    <w:lang w:eastAsia="en-US"/>
                  </w:rPr>
                  <w:t>Funcional</w:t>
                </w:r>
              </w:sdtContent>
            </w:sdt>
          </w:p>
        </w:tc>
        <w:tc>
          <w:tcPr>
            <w:tcW w:w="2135" w:type="pct"/>
          </w:tcPr>
          <w:p w14:paraId="3741435B" w14:textId="77777777" w:rsidR="004920CB" w:rsidRPr="00571F08" w:rsidRDefault="004920CB" w:rsidP="005201E9">
            <w:pPr>
              <w:rPr>
                <w:rFonts w:asciiTheme="minorHAnsi" w:hAnsiTheme="minorHAnsi" w:cstheme="minorHAnsi"/>
                <w:lang w:val="es-ES_tradnl" w:eastAsia="en-US"/>
              </w:rPr>
            </w:pPr>
            <w:r w:rsidRPr="00571F08">
              <w:rPr>
                <w:rFonts w:asciiTheme="minorHAnsi" w:hAnsiTheme="minorHAnsi" w:cstheme="minorHAnsi"/>
                <w:b/>
                <w:lang w:val="es-ES_tradnl" w:eastAsia="en-US"/>
              </w:rPr>
              <w:t>Resultado:</w:t>
            </w:r>
            <w:r w:rsidRPr="00571F08">
              <w:rPr>
                <w:rFonts w:asciiTheme="minorHAnsi" w:hAnsiTheme="minorHAnsi" w:cstheme="minorHAnsi"/>
                <w:lang w:val="es-ES_tradnl" w:eastAsia="en-US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lang w:val="es-ES_tradnl" w:eastAsia="en-US"/>
                </w:rPr>
                <w:alias w:val="Opciones De Resultado"/>
                <w:tag w:val="Opciones De Resultado"/>
                <w:id w:val="853534738"/>
                <w:placeholder>
                  <w:docPart w:val="5E15B0C316594659AFCD87DA7C211A75"/>
                </w:placeholder>
                <w:dropDownList>
                  <w:listItem w:displayText="Exitoso" w:value="Exitoso"/>
                  <w:listItem w:displayText="Fallido" w:value="Fallido"/>
                  <w:listItem w:displayText="No Ejecutado" w:value="No Ejecutado"/>
                  <w:listItem w:displayText="Bloqueado" w:value="Bloqueado"/>
                </w:dropDownList>
              </w:sdtPr>
              <w:sdtContent>
                <w:r>
                  <w:rPr>
                    <w:rFonts w:asciiTheme="minorHAnsi" w:hAnsiTheme="minorHAnsi" w:cstheme="minorHAnsi"/>
                    <w:lang w:val="es-ES_tradnl" w:eastAsia="en-US"/>
                  </w:rPr>
                  <w:t>Exitoso</w:t>
                </w:r>
              </w:sdtContent>
            </w:sdt>
          </w:p>
        </w:tc>
        <w:tc>
          <w:tcPr>
            <w:tcW w:w="1000" w:type="pct"/>
          </w:tcPr>
          <w:p w14:paraId="5DC1CD4D" w14:textId="6636E489" w:rsidR="004920CB" w:rsidRPr="00571F08" w:rsidRDefault="004920CB" w:rsidP="005201E9">
            <w:pPr>
              <w:rPr>
                <w:rFonts w:asciiTheme="minorHAnsi" w:hAnsiTheme="minorHAnsi" w:cstheme="minorHAnsi"/>
                <w:lang w:val="es-ES_tradnl" w:eastAsia="en-US"/>
              </w:rPr>
            </w:pPr>
            <w:r>
              <w:rPr>
                <w:rFonts w:asciiTheme="minorHAnsi" w:hAnsiTheme="minorHAnsi" w:cstheme="minorHAnsi"/>
                <w:b/>
                <w:lang w:val="es-ES_tradnl" w:eastAsia="en-US"/>
              </w:rPr>
              <w:t>Defecto #</w:t>
            </w:r>
            <w:r w:rsidRPr="00571F08">
              <w:rPr>
                <w:rFonts w:asciiTheme="minorHAnsi" w:hAnsiTheme="minorHAnsi" w:cstheme="minorHAnsi"/>
                <w:b/>
                <w:lang w:val="es-ES_tradnl" w:eastAsia="en-US"/>
              </w:rPr>
              <w:t>:</w:t>
            </w:r>
            <w:r>
              <w:rPr>
                <w:rFonts w:asciiTheme="minorHAnsi" w:hAnsiTheme="minorHAnsi" w:cstheme="minorHAnsi"/>
                <w:b/>
                <w:lang w:val="es-ES_tradnl" w:eastAsia="en-US"/>
              </w:rPr>
              <w:t xml:space="preserve"> N/A</w:t>
            </w:r>
          </w:p>
        </w:tc>
      </w:tr>
      <w:tr w:rsidR="004920CB" w:rsidRPr="00571F08" w14:paraId="64D87D52" w14:textId="77777777" w:rsidTr="00903845">
        <w:tc>
          <w:tcPr>
            <w:tcW w:w="5000" w:type="pct"/>
            <w:gridSpan w:val="3"/>
          </w:tcPr>
          <w:p w14:paraId="3ADA5415" w14:textId="77777777" w:rsidR="004920CB" w:rsidRDefault="004920CB" w:rsidP="005201E9">
            <w:pPr>
              <w:rPr>
                <w:rFonts w:asciiTheme="minorHAnsi" w:hAnsiTheme="minorHAnsi" w:cstheme="minorHAnsi"/>
                <w:b/>
                <w:lang w:val="es-ES_tradnl" w:eastAsia="en-US"/>
              </w:rPr>
            </w:pPr>
            <w:r>
              <w:rPr>
                <w:rFonts w:asciiTheme="minorHAnsi" w:hAnsiTheme="minorHAnsi" w:cstheme="minorHAnsi"/>
                <w:b/>
                <w:lang w:val="es-ES_tradnl" w:eastAsia="en-US"/>
              </w:rPr>
              <w:t>Descripción del Defecto: N/A</w:t>
            </w:r>
          </w:p>
        </w:tc>
      </w:tr>
    </w:tbl>
    <w:p w14:paraId="68D9B1ED" w14:textId="77777777" w:rsidR="004920CB" w:rsidRDefault="004920CB">
      <w:pPr>
        <w:rPr>
          <w:szCs w:val="22"/>
        </w:rPr>
      </w:pPr>
    </w:p>
    <w:sectPr w:rsidR="004920CB" w:rsidSect="00F311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2C9A" w14:textId="77777777" w:rsidR="006F6199" w:rsidRDefault="006F6199" w:rsidP="00B67BD0">
      <w:r>
        <w:separator/>
      </w:r>
    </w:p>
  </w:endnote>
  <w:endnote w:type="continuationSeparator" w:id="0">
    <w:p w14:paraId="3CA3CC95" w14:textId="77777777" w:rsidR="006F6199" w:rsidRDefault="006F6199" w:rsidP="00B67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EF85" w14:textId="77777777" w:rsidR="003F4FB6" w:rsidRDefault="003F4FB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E614" w14:textId="77777777" w:rsidR="003F4FB6" w:rsidRDefault="003F4FB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C04F" w14:textId="77777777" w:rsidR="003F4FB6" w:rsidRDefault="003F4F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5BB8" w14:textId="77777777" w:rsidR="006F6199" w:rsidRDefault="006F6199" w:rsidP="00B67BD0">
      <w:r>
        <w:separator/>
      </w:r>
    </w:p>
  </w:footnote>
  <w:footnote w:type="continuationSeparator" w:id="0">
    <w:p w14:paraId="7CBBECE2" w14:textId="77777777" w:rsidR="006F6199" w:rsidRDefault="006F6199" w:rsidP="00B67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917A" w14:textId="77777777" w:rsidR="003F4FB6" w:rsidRDefault="003F4FB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08"/>
      <w:gridCol w:w="2931"/>
    </w:tblGrid>
    <w:tr w:rsidR="00D150C7" w14:paraId="4E5851DE" w14:textId="77777777" w:rsidTr="00A1256F">
      <w:trPr>
        <w:trHeight w:val="973"/>
      </w:trPr>
      <w:tc>
        <w:tcPr>
          <w:tcW w:w="7508" w:type="dxa"/>
        </w:tcPr>
        <w:p w14:paraId="000AE68E" w14:textId="66778084" w:rsidR="00690A88" w:rsidRPr="003F4FB6" w:rsidRDefault="003F4FB6" w:rsidP="007C0CE1">
          <w:pPr>
            <w:pStyle w:val="Encabezado"/>
            <w:ind w:left="457"/>
            <w:jc w:val="center"/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</w:pPr>
          <w:r w:rsidRPr="007C0CE1"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  <w:t xml:space="preserve">Dirección </w:t>
          </w:r>
          <w:r w:rsidR="003E2119" w:rsidRPr="007C0CE1"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  <w:t>Aseguramiento Calidad de Software</w:t>
          </w:r>
          <w:r w:rsidR="00C2373B" w:rsidRPr="007C0CE1"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  <w:br/>
          </w:r>
          <w:r w:rsidR="007C0CE1" w:rsidRPr="003F4FB6"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  <w:t xml:space="preserve">Plantilla Evidencias </w:t>
          </w:r>
          <w:r w:rsidR="007C0CE1"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  <w:t>d</w:t>
          </w:r>
          <w:r w:rsidR="007C0CE1" w:rsidRPr="003F4FB6"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  <w:t>e Pruebas</w:t>
          </w:r>
        </w:p>
        <w:p w14:paraId="4BF52163" w14:textId="2DFE7143" w:rsidR="00A1256F" w:rsidRPr="007C0CE1" w:rsidRDefault="00A1256F" w:rsidP="00690A88">
          <w:pPr>
            <w:pStyle w:val="Encabezado"/>
            <w:jc w:val="center"/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</w:pPr>
        </w:p>
      </w:tc>
      <w:tc>
        <w:tcPr>
          <w:tcW w:w="2931" w:type="dxa"/>
        </w:tcPr>
        <w:p w14:paraId="160EBC3E" w14:textId="6542BD5C" w:rsidR="00D150C7" w:rsidRPr="007C0CE1" w:rsidRDefault="00F31104" w:rsidP="00B60745">
          <w:pPr>
            <w:pStyle w:val="Encabezado"/>
            <w:rPr>
              <w:rFonts w:ascii="Montserrat" w:hAnsi="Montserrat" w:cs="Calibri"/>
              <w:b/>
              <w:bCs/>
              <w:color w:val="01ADEF" w:themeColor="accent4"/>
              <w:sz w:val="28"/>
              <w:szCs w:val="28"/>
            </w:rPr>
          </w:pPr>
          <w:r w:rsidRPr="007C0CE1">
            <w:rPr>
              <w:rFonts w:ascii="Montserrat" w:hAnsi="Montserrat" w:cs="Calibri"/>
              <w:b/>
              <w:bCs/>
              <w:noProof/>
              <w:color w:val="01ADEF" w:themeColor="accent4"/>
              <w:sz w:val="28"/>
              <w:szCs w:val="28"/>
            </w:rPr>
            <w:drawing>
              <wp:anchor distT="0" distB="0" distL="114300" distR="114300" simplePos="0" relativeHeight="251658240" behindDoc="1" locked="0" layoutInCell="1" allowOverlap="1" wp14:anchorId="50B2168B" wp14:editId="36438F59">
                <wp:simplePos x="0" y="0"/>
                <wp:positionH relativeFrom="column">
                  <wp:posOffset>391795</wp:posOffset>
                </wp:positionH>
                <wp:positionV relativeFrom="paragraph">
                  <wp:posOffset>48260</wp:posOffset>
                </wp:positionV>
                <wp:extent cx="1123950" cy="622300"/>
                <wp:effectExtent l="0" t="0" r="0" b="6350"/>
                <wp:wrapTight wrapText="bothSides">
                  <wp:wrapPolygon edited="0">
                    <wp:start x="4393" y="0"/>
                    <wp:lineTo x="0" y="4629"/>
                    <wp:lineTo x="0" y="21159"/>
                    <wp:lineTo x="12447" y="21159"/>
                    <wp:lineTo x="21234" y="21159"/>
                    <wp:lineTo x="21234" y="3306"/>
                    <wp:lineTo x="6956" y="0"/>
                    <wp:lineTo x="4393" y="0"/>
                  </wp:wrapPolygon>
                </wp:wrapTight>
                <wp:docPr id="13702158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240D9947" w14:textId="03C63097" w:rsidR="00E76597" w:rsidRDefault="00E76597" w:rsidP="00462A5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D444" w14:textId="77777777" w:rsidR="003F4FB6" w:rsidRDefault="003F4FB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D0"/>
    <w:rsid w:val="00007DC1"/>
    <w:rsid w:val="0001738B"/>
    <w:rsid w:val="0003084C"/>
    <w:rsid w:val="000507C2"/>
    <w:rsid w:val="00054D34"/>
    <w:rsid w:val="00070564"/>
    <w:rsid w:val="00072D04"/>
    <w:rsid w:val="00072DA1"/>
    <w:rsid w:val="000A0928"/>
    <w:rsid w:val="000C5203"/>
    <w:rsid w:val="000F717B"/>
    <w:rsid w:val="0010323F"/>
    <w:rsid w:val="001108E7"/>
    <w:rsid w:val="001377CF"/>
    <w:rsid w:val="00140C7D"/>
    <w:rsid w:val="001424DB"/>
    <w:rsid w:val="0015626C"/>
    <w:rsid w:val="001736AF"/>
    <w:rsid w:val="00181559"/>
    <w:rsid w:val="00185A81"/>
    <w:rsid w:val="00196199"/>
    <w:rsid w:val="001B35FB"/>
    <w:rsid w:val="001C459E"/>
    <w:rsid w:val="001D1314"/>
    <w:rsid w:val="001E5129"/>
    <w:rsid w:val="002236DE"/>
    <w:rsid w:val="00224667"/>
    <w:rsid w:val="00227A91"/>
    <w:rsid w:val="00252FB1"/>
    <w:rsid w:val="00261E56"/>
    <w:rsid w:val="002651D7"/>
    <w:rsid w:val="00272997"/>
    <w:rsid w:val="002A3414"/>
    <w:rsid w:val="002A5EE6"/>
    <w:rsid w:val="002B5AB7"/>
    <w:rsid w:val="002C2269"/>
    <w:rsid w:val="002D0A80"/>
    <w:rsid w:val="002F127F"/>
    <w:rsid w:val="002F3B4C"/>
    <w:rsid w:val="00310D1F"/>
    <w:rsid w:val="003120BE"/>
    <w:rsid w:val="00347120"/>
    <w:rsid w:val="00361449"/>
    <w:rsid w:val="0037714C"/>
    <w:rsid w:val="003D4C13"/>
    <w:rsid w:val="003E2119"/>
    <w:rsid w:val="003F4FB6"/>
    <w:rsid w:val="003F5F60"/>
    <w:rsid w:val="00400614"/>
    <w:rsid w:val="0043139D"/>
    <w:rsid w:val="004379F2"/>
    <w:rsid w:val="00441A97"/>
    <w:rsid w:val="004554A7"/>
    <w:rsid w:val="00462A5F"/>
    <w:rsid w:val="004720AE"/>
    <w:rsid w:val="004920CB"/>
    <w:rsid w:val="004B4A53"/>
    <w:rsid w:val="004B5212"/>
    <w:rsid w:val="004C4423"/>
    <w:rsid w:val="004C6AD9"/>
    <w:rsid w:val="005343EC"/>
    <w:rsid w:val="005503AC"/>
    <w:rsid w:val="005503BE"/>
    <w:rsid w:val="00551918"/>
    <w:rsid w:val="00565C29"/>
    <w:rsid w:val="00575860"/>
    <w:rsid w:val="005837CD"/>
    <w:rsid w:val="005F078D"/>
    <w:rsid w:val="005F46EA"/>
    <w:rsid w:val="005F4E95"/>
    <w:rsid w:val="00617E83"/>
    <w:rsid w:val="00620197"/>
    <w:rsid w:val="00632DA3"/>
    <w:rsid w:val="0063556F"/>
    <w:rsid w:val="00636F55"/>
    <w:rsid w:val="006411E3"/>
    <w:rsid w:val="00675238"/>
    <w:rsid w:val="00680553"/>
    <w:rsid w:val="00686E48"/>
    <w:rsid w:val="00690A88"/>
    <w:rsid w:val="00694CD1"/>
    <w:rsid w:val="006B28C0"/>
    <w:rsid w:val="006B3937"/>
    <w:rsid w:val="006D4D2E"/>
    <w:rsid w:val="006E72B6"/>
    <w:rsid w:val="006F20EA"/>
    <w:rsid w:val="006F6199"/>
    <w:rsid w:val="00705107"/>
    <w:rsid w:val="00705CCC"/>
    <w:rsid w:val="00732AB5"/>
    <w:rsid w:val="00733C97"/>
    <w:rsid w:val="00740753"/>
    <w:rsid w:val="00751652"/>
    <w:rsid w:val="0075248B"/>
    <w:rsid w:val="00754B43"/>
    <w:rsid w:val="007801F6"/>
    <w:rsid w:val="00782AE4"/>
    <w:rsid w:val="00793A62"/>
    <w:rsid w:val="007B1586"/>
    <w:rsid w:val="007B78D5"/>
    <w:rsid w:val="007C0CE1"/>
    <w:rsid w:val="007C5147"/>
    <w:rsid w:val="007C6D99"/>
    <w:rsid w:val="007D35F0"/>
    <w:rsid w:val="007E7F58"/>
    <w:rsid w:val="007F748F"/>
    <w:rsid w:val="00803E33"/>
    <w:rsid w:val="00816857"/>
    <w:rsid w:val="008426A2"/>
    <w:rsid w:val="00854F27"/>
    <w:rsid w:val="00862D4A"/>
    <w:rsid w:val="008914DB"/>
    <w:rsid w:val="0089255E"/>
    <w:rsid w:val="00893CCC"/>
    <w:rsid w:val="008A2353"/>
    <w:rsid w:val="008A6D8E"/>
    <w:rsid w:val="008B39BE"/>
    <w:rsid w:val="008C17F2"/>
    <w:rsid w:val="008D29CB"/>
    <w:rsid w:val="008D6905"/>
    <w:rsid w:val="008F4EE8"/>
    <w:rsid w:val="008F5247"/>
    <w:rsid w:val="00903845"/>
    <w:rsid w:val="00904AF6"/>
    <w:rsid w:val="00910A6C"/>
    <w:rsid w:val="009170E5"/>
    <w:rsid w:val="009320D5"/>
    <w:rsid w:val="00934053"/>
    <w:rsid w:val="00942F93"/>
    <w:rsid w:val="00963F74"/>
    <w:rsid w:val="009727B7"/>
    <w:rsid w:val="00986F8E"/>
    <w:rsid w:val="0099206B"/>
    <w:rsid w:val="009975C1"/>
    <w:rsid w:val="009B00F9"/>
    <w:rsid w:val="009D0F86"/>
    <w:rsid w:val="00A05352"/>
    <w:rsid w:val="00A1256F"/>
    <w:rsid w:val="00A41E26"/>
    <w:rsid w:val="00A5309D"/>
    <w:rsid w:val="00A6114C"/>
    <w:rsid w:val="00A9456E"/>
    <w:rsid w:val="00AA687B"/>
    <w:rsid w:val="00AD62B7"/>
    <w:rsid w:val="00AE762B"/>
    <w:rsid w:val="00AF35CD"/>
    <w:rsid w:val="00AF3CF1"/>
    <w:rsid w:val="00B0212F"/>
    <w:rsid w:val="00B31A56"/>
    <w:rsid w:val="00B54DB6"/>
    <w:rsid w:val="00B54F55"/>
    <w:rsid w:val="00B556B4"/>
    <w:rsid w:val="00B60745"/>
    <w:rsid w:val="00B67BD0"/>
    <w:rsid w:val="00B92BFB"/>
    <w:rsid w:val="00B974C7"/>
    <w:rsid w:val="00BA48EB"/>
    <w:rsid w:val="00BA5F59"/>
    <w:rsid w:val="00BD21A1"/>
    <w:rsid w:val="00C01A55"/>
    <w:rsid w:val="00C2373B"/>
    <w:rsid w:val="00C31F48"/>
    <w:rsid w:val="00C34DCA"/>
    <w:rsid w:val="00C35548"/>
    <w:rsid w:val="00C42FA0"/>
    <w:rsid w:val="00C81544"/>
    <w:rsid w:val="00C84FE1"/>
    <w:rsid w:val="00C926E5"/>
    <w:rsid w:val="00CB437A"/>
    <w:rsid w:val="00CC1993"/>
    <w:rsid w:val="00CD191E"/>
    <w:rsid w:val="00CD791B"/>
    <w:rsid w:val="00CF070A"/>
    <w:rsid w:val="00D14DC4"/>
    <w:rsid w:val="00D150C7"/>
    <w:rsid w:val="00D17A36"/>
    <w:rsid w:val="00D2331D"/>
    <w:rsid w:val="00D466AE"/>
    <w:rsid w:val="00D542CD"/>
    <w:rsid w:val="00D5618E"/>
    <w:rsid w:val="00D771BD"/>
    <w:rsid w:val="00D843DE"/>
    <w:rsid w:val="00D90FCE"/>
    <w:rsid w:val="00DA2E4F"/>
    <w:rsid w:val="00DC283C"/>
    <w:rsid w:val="00DE034C"/>
    <w:rsid w:val="00E00E44"/>
    <w:rsid w:val="00E04B1C"/>
    <w:rsid w:val="00E30AE8"/>
    <w:rsid w:val="00E316A3"/>
    <w:rsid w:val="00E318A1"/>
    <w:rsid w:val="00E76597"/>
    <w:rsid w:val="00E772CD"/>
    <w:rsid w:val="00E87D4E"/>
    <w:rsid w:val="00E95EB2"/>
    <w:rsid w:val="00EB4054"/>
    <w:rsid w:val="00EB6ABB"/>
    <w:rsid w:val="00EC41F6"/>
    <w:rsid w:val="00EF7EF9"/>
    <w:rsid w:val="00F01C41"/>
    <w:rsid w:val="00F31104"/>
    <w:rsid w:val="00F42329"/>
    <w:rsid w:val="00F51D60"/>
    <w:rsid w:val="00F64312"/>
    <w:rsid w:val="00F871DF"/>
    <w:rsid w:val="00F92962"/>
    <w:rsid w:val="00FA4315"/>
    <w:rsid w:val="00FA4E98"/>
    <w:rsid w:val="00FC0965"/>
    <w:rsid w:val="00FC1675"/>
    <w:rsid w:val="00FC3B3C"/>
    <w:rsid w:val="00FD0308"/>
    <w:rsid w:val="00FD203B"/>
    <w:rsid w:val="00FD70ED"/>
    <w:rsid w:val="00FF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066E6"/>
  <w15:chartTrackingRefBased/>
  <w15:docId w15:val="{37C30CB5-5E02-4A1F-B4D2-F8F92E87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845"/>
    <w:pPr>
      <w:spacing w:after="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67B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67BD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765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6597"/>
    <w:rPr>
      <w:rFonts w:ascii="Arial" w:eastAsia="Times New Roman" w:hAnsi="Arial" w:cs="Arial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765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6597"/>
    <w:rPr>
      <w:rFonts w:ascii="Arial" w:eastAsia="Times New Roman" w:hAnsi="Arial" w:cs="Arial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4B52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5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A5801EDAA249259CF78315EA95F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8B8EF-7E32-47AB-98B9-853B7BA7ED33}"/>
      </w:docPartPr>
      <w:docPartBody>
        <w:p w:rsidR="008A326E" w:rsidRDefault="00AB2E59" w:rsidP="00AB2E59">
          <w:pPr>
            <w:pStyle w:val="48A5801EDAA249259CF78315EA95F3FA"/>
          </w:pPr>
          <w:r w:rsidRPr="006B7D11">
            <w:rPr>
              <w:rStyle w:val="Textodelmarcadordeposicin"/>
            </w:rPr>
            <w:t>Elija un elemento.</w:t>
          </w:r>
        </w:p>
      </w:docPartBody>
    </w:docPart>
    <w:docPart>
      <w:docPartPr>
        <w:name w:val="5E15B0C316594659AFCD87DA7C211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A6DFC-1A0E-4E11-B74C-49D6510E5A68}"/>
      </w:docPartPr>
      <w:docPartBody>
        <w:p w:rsidR="008A326E" w:rsidRDefault="00AB2E59" w:rsidP="00AB2E59">
          <w:pPr>
            <w:pStyle w:val="5E15B0C316594659AFCD87DA7C211A75"/>
          </w:pPr>
          <w:r w:rsidRPr="006B7D11">
            <w:rPr>
              <w:rStyle w:val="Textodelmarcadordeposicin"/>
            </w:rPr>
            <w:t>Elija un elemento.</w:t>
          </w:r>
        </w:p>
      </w:docPartBody>
    </w:docPart>
    <w:docPart>
      <w:docPartPr>
        <w:name w:val="D7CB4C25C9114298B6C6CD0AE77E2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70558-F00D-47DB-9F3D-2263D6BE6D44}"/>
      </w:docPartPr>
      <w:docPartBody>
        <w:p w:rsidR="009A7D3B" w:rsidRDefault="008608F6" w:rsidP="008608F6">
          <w:pPr>
            <w:pStyle w:val="D7CB4C25C9114298B6C6CD0AE77E2153"/>
          </w:pPr>
          <w:r w:rsidRPr="0096716E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CA"/>
    <w:rsid w:val="000507C2"/>
    <w:rsid w:val="000A73DD"/>
    <w:rsid w:val="000D48CA"/>
    <w:rsid w:val="001E3ADB"/>
    <w:rsid w:val="00227A91"/>
    <w:rsid w:val="00332E86"/>
    <w:rsid w:val="00400614"/>
    <w:rsid w:val="00495D8E"/>
    <w:rsid w:val="004B4A53"/>
    <w:rsid w:val="00565C29"/>
    <w:rsid w:val="005B39E8"/>
    <w:rsid w:val="00615008"/>
    <w:rsid w:val="006B28C0"/>
    <w:rsid w:val="006E72B6"/>
    <w:rsid w:val="0076362B"/>
    <w:rsid w:val="00773A93"/>
    <w:rsid w:val="007B7B94"/>
    <w:rsid w:val="007F748F"/>
    <w:rsid w:val="008608F6"/>
    <w:rsid w:val="008A326E"/>
    <w:rsid w:val="008B50E4"/>
    <w:rsid w:val="0095675C"/>
    <w:rsid w:val="009A7D3B"/>
    <w:rsid w:val="009B00F9"/>
    <w:rsid w:val="00A9456E"/>
    <w:rsid w:val="00AB2E59"/>
    <w:rsid w:val="00AF3CF1"/>
    <w:rsid w:val="00BA5E46"/>
    <w:rsid w:val="00D54D11"/>
    <w:rsid w:val="00D7384A"/>
    <w:rsid w:val="00D843DE"/>
    <w:rsid w:val="00E62736"/>
    <w:rsid w:val="00E77F78"/>
    <w:rsid w:val="00F9621F"/>
    <w:rsid w:val="00FD203B"/>
    <w:rsid w:val="00FD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608F6"/>
    <w:rPr>
      <w:color w:val="808080"/>
    </w:rPr>
  </w:style>
  <w:style w:type="paragraph" w:customStyle="1" w:styleId="48A5801EDAA249259CF78315EA95F3FA">
    <w:name w:val="48A5801EDAA249259CF78315EA95F3FA"/>
    <w:rsid w:val="00AB2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15B0C316594659AFCD87DA7C211A75">
    <w:name w:val="5E15B0C316594659AFCD87DA7C211A75"/>
    <w:rsid w:val="00AB2E5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CB4C25C9114298B6C6CD0AE77E2153">
    <w:name w:val="D7CB4C25C9114298B6C6CD0AE77E2153"/>
    <w:rsid w:val="008608F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ouPayments">
      <a:dk1>
        <a:sysClr val="windowText" lastClr="000000"/>
      </a:dk1>
      <a:lt1>
        <a:sysClr val="window" lastClr="FFFFFF"/>
      </a:lt1>
      <a:dk2>
        <a:srgbClr val="020B50"/>
      </a:dk2>
      <a:lt2>
        <a:srgbClr val="BCBDC1"/>
      </a:lt2>
      <a:accent1>
        <a:srgbClr val="156082"/>
      </a:accent1>
      <a:accent2>
        <a:srgbClr val="E97132"/>
      </a:accent2>
      <a:accent3>
        <a:srgbClr val="00DEBC"/>
      </a:accent3>
      <a:accent4>
        <a:srgbClr val="01ADEF"/>
      </a:accent4>
      <a:accent5>
        <a:srgbClr val="0050F6"/>
      </a:accent5>
      <a:accent6>
        <a:srgbClr val="4EA72E"/>
      </a:accent6>
      <a:hlink>
        <a:srgbClr val="467886"/>
      </a:hlink>
      <a:folHlink>
        <a:srgbClr val="96607D"/>
      </a:folHlink>
    </a:clrScheme>
    <a:fontScheme name="GouPayments">
      <a:majorFont>
        <a:latin typeface="Montserrat SemiBold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9641B-4E4D-4971-85E8-BAA93FC702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0a76712-94f6-46a2-9155-31bd8b76f937}" enabled="0" method="" siteId="{10a76712-94f6-46a2-9155-31bd8b76f9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Lorena Arias González</dc:creator>
  <cp:keywords/>
  <dc:description/>
  <cp:lastModifiedBy>Diego Fernando Machado Ramirez</cp:lastModifiedBy>
  <cp:revision>155</cp:revision>
  <dcterms:created xsi:type="dcterms:W3CDTF">2025-09-03T21:32:00Z</dcterms:created>
  <dcterms:modified xsi:type="dcterms:W3CDTF">2026-06-25T12:18:00Z</dcterms:modified>
</cp:coreProperties>
</file>