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DECLARAÇÃO DE ESCOPO</w:t>
      </w:r>
    </w:p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44"/>
        </w:rPr>
      </w:pPr>
      <w:r>
        <w:rPr>
          <w:rFonts w:ascii="Times New Roman" w:hAnsi="Times New Roman" w:cs="Times New Roman"/>
          <w:i/>
          <w:sz w:val="28"/>
          <w:szCs w:val="44"/>
        </w:rPr>
        <w:t xml:space="preserve">Sistema de Controle de Estoque e Vendas </w:t>
      </w:r>
      <w:r>
        <w:rPr>
          <w:rFonts w:ascii="Times New Roman" w:hAnsi="Times New Roman" w:cs="Times New Roman"/>
          <w:b/>
          <w:i/>
          <w:sz w:val="28"/>
          <w:szCs w:val="44"/>
        </w:rPr>
        <w:t>ABC LIVROS E BRINQUEDOS</w:t>
      </w:r>
    </w:p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A ABC LIVROS E BRINQUEDOS (CNPJ: 18.825.879/0001-76), fundada em 2013 iniciou suas atividades em um escritório de pequeno porte localizado em Suzano-SP (Região Metropolitana de São Paulo)</w:t>
      </w:r>
      <w:r w:rsidR="00846372">
        <w:rPr>
          <w:rFonts w:ascii="Times New Roman" w:hAnsi="Times New Roman" w:cs="Times New Roman"/>
          <w:sz w:val="28"/>
          <w:szCs w:val="44"/>
        </w:rPr>
        <w:t>,</w:t>
      </w:r>
      <w:r>
        <w:rPr>
          <w:rFonts w:ascii="Times New Roman" w:hAnsi="Times New Roman" w:cs="Times New Roman"/>
          <w:sz w:val="28"/>
          <w:szCs w:val="44"/>
        </w:rPr>
        <w:t xml:space="preserve"> vendendo produtos de papelaria e brinquedos para playground.</w:t>
      </w:r>
    </w:p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Em 2015 a papelaria transferiu suas atividades para Av. Mogi das Cruzes 201 (Suzano), para um local maior que até então, era apenas um escritório para guardar os produtos, assim servindo de estoque.</w:t>
      </w:r>
    </w:p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Com o novo local e a criação de um site para auxiliar na divulgação dos produtos, temos uma demanda crescente no nosso dia-a-dia. Contudo, a alta demanda acaba tendo problemas no controle de estoque, que interfere nas vendas da papelaria por falta de produtos</w:t>
      </w:r>
      <w:r w:rsidR="00916AEC">
        <w:rPr>
          <w:rFonts w:ascii="Times New Roman" w:hAnsi="Times New Roman" w:cs="Times New Roman"/>
          <w:sz w:val="28"/>
          <w:szCs w:val="44"/>
        </w:rPr>
        <w:t>,</w:t>
      </w:r>
      <w:r>
        <w:rPr>
          <w:rFonts w:ascii="Times New Roman" w:hAnsi="Times New Roman" w:cs="Times New Roman"/>
          <w:sz w:val="28"/>
          <w:szCs w:val="44"/>
        </w:rPr>
        <w:t xml:space="preserve"> e também no </w:t>
      </w:r>
      <w:r w:rsidRPr="00916AEC">
        <w:rPr>
          <w:rFonts w:ascii="Times New Roman" w:hAnsi="Times New Roman" w:cs="Times New Roman"/>
          <w:sz w:val="28"/>
          <w:szCs w:val="44"/>
        </w:rPr>
        <w:t>or</w:t>
      </w:r>
      <w:r w:rsidR="00916AEC" w:rsidRPr="00916AEC">
        <w:rPr>
          <w:rFonts w:ascii="Times New Roman" w:hAnsi="Times New Roman" w:cs="Times New Roman"/>
          <w:sz w:val="28"/>
          <w:szCs w:val="44"/>
        </w:rPr>
        <w:t>çamento da compra dos mesmos</w:t>
      </w:r>
      <w:r w:rsidR="00916AEC">
        <w:rPr>
          <w:rFonts w:ascii="Times New Roman" w:hAnsi="Times New Roman" w:cs="Times New Roman"/>
          <w:sz w:val="28"/>
          <w:szCs w:val="44"/>
        </w:rPr>
        <w:t>, com o fornecedor</w:t>
      </w:r>
      <w:r w:rsidR="00640F94">
        <w:rPr>
          <w:rFonts w:ascii="Times New Roman" w:hAnsi="Times New Roman" w:cs="Times New Roman"/>
          <w:sz w:val="28"/>
          <w:szCs w:val="44"/>
        </w:rPr>
        <w:t>.</w:t>
      </w:r>
      <w:bookmarkStart w:id="0" w:name="_GoBack"/>
      <w:bookmarkEnd w:id="0"/>
      <w:r w:rsidR="00640F94">
        <w:rPr>
          <w:rFonts w:ascii="Times New Roman" w:hAnsi="Times New Roman" w:cs="Times New Roman"/>
          <w:sz w:val="28"/>
          <w:szCs w:val="44"/>
        </w:rPr>
        <w:t xml:space="preserve"> </w:t>
      </w:r>
    </w:p>
    <w:p w:rsidR="007040B7" w:rsidRP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</w:p>
    <w:sectPr w:rsidR="007040B7" w:rsidRPr="007040B7" w:rsidSect="007040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B7"/>
    <w:rsid w:val="0008721D"/>
    <w:rsid w:val="000A656A"/>
    <w:rsid w:val="00211D3D"/>
    <w:rsid w:val="00640F94"/>
    <w:rsid w:val="006C763E"/>
    <w:rsid w:val="007040B7"/>
    <w:rsid w:val="00834FB2"/>
    <w:rsid w:val="00846372"/>
    <w:rsid w:val="00916AEC"/>
    <w:rsid w:val="00DF0446"/>
    <w:rsid w:val="00E4622E"/>
    <w:rsid w:val="00E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da Silva Tavares</dc:creator>
  <cp:lastModifiedBy>Anna Karoliny Matias Dos Santos</cp:lastModifiedBy>
  <cp:revision>5</cp:revision>
  <dcterms:created xsi:type="dcterms:W3CDTF">2020-03-25T16:43:00Z</dcterms:created>
  <dcterms:modified xsi:type="dcterms:W3CDTF">2020-03-25T19:53:00Z</dcterms:modified>
</cp:coreProperties>
</file>