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3757" w14:textId="77777777"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000000"/>
          <w:sz w:val="52"/>
          <w:szCs w:val="52"/>
        </w:rPr>
        <w:t>Lista de Características </w:t>
      </w:r>
    </w:p>
    <w:p w14:paraId="7247E975" w14:textId="77777777"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666666"/>
          <w:sz w:val="30"/>
          <w:szCs w:val="30"/>
        </w:rPr>
        <w:t>Descrição das Características</w:t>
      </w:r>
    </w:p>
    <w:p w14:paraId="4BD41A13" w14:textId="77777777" w:rsid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92C63" w14:textId="77777777" w:rsidR="006008A1" w:rsidRP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3169"/>
        <w:gridCol w:w="5528"/>
      </w:tblGrid>
      <w:tr w:rsidR="003402E7" w:rsidRPr="006008A1" w14:paraId="56598F74" w14:textId="77777777" w:rsidTr="009C160F">
        <w:trPr>
          <w:trHeight w:val="39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9181" w14:textId="77777777" w:rsidR="006008A1" w:rsidRPr="0022070E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2DCE7" w14:textId="77777777" w:rsidR="006008A1" w:rsidRPr="0022070E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57FF" w14:textId="77777777" w:rsidR="006008A1" w:rsidRPr="0022070E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</w:tr>
      <w:tr w:rsidR="003402E7" w:rsidRPr="006008A1" w14:paraId="69D38DF0" w14:textId="77777777" w:rsidTr="009C160F">
        <w:trPr>
          <w:trHeight w:val="1373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1295C" w14:textId="77777777" w:rsidR="006008A1" w:rsidRPr="0022070E" w:rsidRDefault="006008A1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C8E8F" w14:textId="77777777" w:rsidR="006008A1" w:rsidRPr="0022070E" w:rsidRDefault="00606384" w:rsidP="006008A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B926" w14:textId="77777777" w:rsidR="00606384" w:rsidRPr="0022070E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Para iniciar a seção no sistema e ser identificado o tipo de perfil do usuário, para que seja dado o tipo correto de acessos e permissões.</w:t>
            </w:r>
          </w:p>
          <w:p w14:paraId="20CCBF4C" w14:textId="77777777" w:rsidR="006008A1" w:rsidRPr="0022070E" w:rsidRDefault="006008A1" w:rsidP="006008A1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EA3EAC" w:rsidRPr="006008A1" w14:paraId="565E852F" w14:textId="77777777" w:rsidTr="009C160F">
        <w:trPr>
          <w:trHeight w:val="93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2D64" w14:textId="77777777" w:rsidR="00EA3EAC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432C" w14:textId="77777777" w:rsidR="00EA3EAC" w:rsidRPr="0022070E" w:rsidRDefault="00EA3EAC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Criar menu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D3EA" w14:textId="77777777" w:rsidR="00EA3EAC" w:rsidRPr="0022070E" w:rsidRDefault="00EA3EAC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Na tela inicial, vai haver todos os tópicos das funcionalidades.</w:t>
            </w:r>
          </w:p>
        </w:tc>
      </w:tr>
      <w:tr w:rsidR="003402E7" w:rsidRPr="006008A1" w14:paraId="3872A402" w14:textId="77777777" w:rsidTr="009C160F">
        <w:trPr>
          <w:trHeight w:val="1066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395D" w14:textId="77777777" w:rsidR="00606384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5DBB" w14:textId="77777777" w:rsidR="00606384" w:rsidRPr="0022070E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Criar r</w:t>
            </w:r>
            <w:r w:rsidR="00606384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elatório de 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06384" w:rsidRPr="0022070E">
              <w:rPr>
                <w:rFonts w:ascii="Times New Roman" w:hAnsi="Times New Roman" w:cs="Times New Roman"/>
                <w:sz w:val="28"/>
                <w:szCs w:val="28"/>
              </w:rPr>
              <w:t>rçamento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AA93" w14:textId="77777777" w:rsidR="00606384" w:rsidRPr="0022070E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Área onde o cliente pode fazer anotaçõe</w:t>
            </w:r>
            <w:r w:rsidR="00E0218F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s a respeito do seu orçamento, assim podendo ser salvo 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0218F" w:rsidRPr="0022070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seus relatórios.</w:t>
            </w:r>
          </w:p>
          <w:p w14:paraId="4FA99980" w14:textId="77777777" w:rsidR="00606384" w:rsidRPr="0022070E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D78" w:rsidRPr="006008A1" w14:paraId="1F7FA391" w14:textId="77777777" w:rsidTr="009C160F">
        <w:trPr>
          <w:trHeight w:val="146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B8C5" w14:textId="77777777" w:rsidR="007E1D78" w:rsidRPr="0022070E" w:rsidRDefault="00EA3EAC" w:rsidP="009421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2174" w14:textId="77777777" w:rsidR="007E1D78" w:rsidRPr="0022070E" w:rsidRDefault="007E1D78" w:rsidP="0094210F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2858" w14:textId="77777777" w:rsidR="007E1D78" w:rsidRPr="0022070E" w:rsidRDefault="007E1D78" w:rsidP="009421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Seção onde o cliente possa anotar os pedidos realizados para seu fornecedor, assim fazendo gestão de forma centralizada.</w:t>
            </w:r>
          </w:p>
        </w:tc>
      </w:tr>
      <w:tr w:rsidR="003402E7" w:rsidRPr="006008A1" w14:paraId="5771C3E3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C538" w14:textId="77777777" w:rsidR="003402E7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E37D" w14:textId="77777777" w:rsidR="003402E7" w:rsidRPr="0022070E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0CDA" w14:textId="77777777" w:rsidR="003402E7" w:rsidRPr="0022070E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É possível realizar a alteração de relatórios de orçamentos já salvos.</w:t>
            </w:r>
          </w:p>
        </w:tc>
      </w:tr>
      <w:tr w:rsidR="00000C37" w:rsidRPr="006008A1" w14:paraId="41106382" w14:textId="77777777" w:rsidTr="009C160F">
        <w:trPr>
          <w:trHeight w:val="11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BA40" w14:textId="77777777" w:rsidR="00000C37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FA7A" w14:textId="77777777" w:rsidR="00000C37" w:rsidRPr="0022070E" w:rsidRDefault="00000C3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C9E6" w14:textId="77777777" w:rsidR="00000C37" w:rsidRPr="0022070E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Busca de relatórios, para visualização de informações.</w:t>
            </w:r>
          </w:p>
        </w:tc>
      </w:tr>
      <w:tr w:rsidR="003402E7" w:rsidRPr="006008A1" w14:paraId="5080B3BA" w14:textId="77777777" w:rsidTr="009C160F">
        <w:trPr>
          <w:trHeight w:val="89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3BBC" w14:textId="77777777" w:rsidR="003402E7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560A" w14:textId="77777777" w:rsidR="003402E7" w:rsidRPr="0022070E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A70F" w14:textId="77777777" w:rsidR="003402E7" w:rsidRPr="0022070E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É possível excluir o relatório de orçamento.</w:t>
            </w:r>
          </w:p>
        </w:tc>
      </w:tr>
      <w:tr w:rsidR="003402E7" w:rsidRPr="006008A1" w14:paraId="0DD46891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D922" w14:textId="77777777" w:rsidR="00606384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E323" w14:textId="77777777" w:rsidR="00606384" w:rsidRPr="0022070E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Cadastramento de p</w:t>
            </w:r>
            <w:r w:rsidR="00606384" w:rsidRPr="0022070E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43B" w14:textId="3C758F8D" w:rsidR="00606384" w:rsidRPr="0022070E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Área onde é possível realizar o cadastramento dos produtos recebidos, colocando as características a respeito desse produto (preço, d</w:t>
            </w:r>
            <w:r w:rsidR="003402E7" w:rsidRPr="0022070E">
              <w:rPr>
                <w:rFonts w:ascii="Times New Roman" w:hAnsi="Times New Roman" w:cs="Times New Roman"/>
                <w:sz w:val="28"/>
                <w:szCs w:val="28"/>
              </w:rPr>
              <w:t>escrição</w:t>
            </w:r>
            <w:r w:rsidR="00000C37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, quantidade </w:t>
            </w:r>
            <w:proofErr w:type="gramStart"/>
            <w:r w:rsidR="00000C37" w:rsidRPr="0022070E">
              <w:rPr>
                <w:rFonts w:ascii="Times New Roman" w:hAnsi="Times New Roman" w:cs="Times New Roman"/>
                <w:sz w:val="28"/>
                <w:szCs w:val="28"/>
              </w:rPr>
              <w:t>estoque,</w:t>
            </w:r>
            <w:r w:rsidR="003402E7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etc.</w:t>
            </w:r>
            <w:proofErr w:type="gramEnd"/>
            <w:r w:rsidR="003402E7" w:rsidRPr="002207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402E7" w:rsidRPr="006008A1" w14:paraId="602C45A4" w14:textId="77777777" w:rsidTr="009C160F">
        <w:trPr>
          <w:trHeight w:val="1300"/>
        </w:trPr>
        <w:tc>
          <w:tcPr>
            <w:tcW w:w="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4331" w14:textId="77777777" w:rsidR="003402E7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9</w:t>
            </w:r>
          </w:p>
        </w:tc>
        <w:tc>
          <w:tcPr>
            <w:tcW w:w="31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7156" w14:textId="2E7DA61D" w:rsidR="003402E7" w:rsidRPr="0022070E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Alteração </w:t>
            </w:r>
            <w:r w:rsidR="003143CC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no estoque 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D578" w14:textId="77777777" w:rsidR="003402E7" w:rsidRPr="0022070E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Área onde pode-se alterar as características de produtos já cadastrados, sendo possível alterar a quantidade de produtos no estoque. </w:t>
            </w:r>
          </w:p>
        </w:tc>
      </w:tr>
      <w:tr w:rsidR="003402E7" w:rsidRPr="006008A1" w14:paraId="1D3E303A" w14:textId="77777777" w:rsidTr="009C160F">
        <w:trPr>
          <w:trHeight w:val="1238"/>
        </w:trPr>
        <w:tc>
          <w:tcPr>
            <w:tcW w:w="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97BF" w14:textId="77777777" w:rsidR="003402E7" w:rsidRPr="0022070E" w:rsidRDefault="00EA3EAC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31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34D5" w14:textId="77777777" w:rsidR="003402E7" w:rsidRPr="0022070E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9CED" w14:textId="0A4D2EF6" w:rsidR="003402E7" w:rsidRPr="0022070E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É possível excluir um produto, como por exemplo: a papelaria não vende mais este produto, portanto </w:t>
            </w:r>
            <w:r w:rsidR="00566E2B" w:rsidRPr="0022070E">
              <w:rPr>
                <w:rFonts w:ascii="Times New Roman" w:hAnsi="Times New Roman" w:cs="Times New Roman"/>
                <w:sz w:val="28"/>
                <w:szCs w:val="28"/>
              </w:rPr>
              <w:t>ele excluiu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o mesmo.</w:t>
            </w:r>
          </w:p>
        </w:tc>
      </w:tr>
      <w:tr w:rsidR="003402E7" w:rsidRPr="006008A1" w14:paraId="6DA64156" w14:textId="77777777" w:rsidTr="009C160F">
        <w:trPr>
          <w:trHeight w:val="79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EBEC" w14:textId="77777777" w:rsidR="00606384" w:rsidRPr="0022070E" w:rsidRDefault="007E1D78" w:rsidP="00EA3E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r w:rsidR="00EA3EAC"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A82E" w14:textId="77777777" w:rsidR="00606384" w:rsidRPr="0022070E" w:rsidRDefault="00000C37" w:rsidP="00000C3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Pesquisar</w:t>
            </w:r>
            <w:r w:rsidR="003402E7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="00606384" w:rsidRPr="0022070E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D8D5" w14:textId="77777777" w:rsidR="00606384" w:rsidRPr="0022070E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  <w:r w:rsidR="00000C37" w:rsidRPr="0022070E">
              <w:rPr>
                <w:rFonts w:ascii="Times New Roman" w:hAnsi="Times New Roman" w:cs="Times New Roman"/>
                <w:sz w:val="28"/>
                <w:szCs w:val="28"/>
              </w:rPr>
              <w:t>lizar a pesquisa de produtos, para saber determinadas informações.</w:t>
            </w:r>
          </w:p>
        </w:tc>
      </w:tr>
      <w:tr w:rsidR="00F722FE" w:rsidRPr="006008A1" w14:paraId="0C6EC782" w14:textId="77777777" w:rsidTr="009C160F">
        <w:trPr>
          <w:trHeight w:val="79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B5AB" w14:textId="77777777" w:rsidR="00F722FE" w:rsidRPr="0022070E" w:rsidRDefault="00F722FE" w:rsidP="00EA3E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</w:t>
            </w:r>
          </w:p>
          <w:p w14:paraId="215539AD" w14:textId="562A1D6D" w:rsidR="00F722FE" w:rsidRPr="0022070E" w:rsidRDefault="00F722FE" w:rsidP="00EA3E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68E1" w14:textId="0638522E" w:rsidR="00F722FE" w:rsidRPr="0022070E" w:rsidRDefault="00F722FE" w:rsidP="00000C3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Alteração de preço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6112" w14:textId="0B3BFCF8" w:rsidR="00F722FE" w:rsidRPr="0022070E" w:rsidRDefault="00F722FE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Onde é possível mudar os preços dos produtos, </w:t>
            </w:r>
            <w:r w:rsidR="003143CC" w:rsidRPr="0022070E">
              <w:rPr>
                <w:rFonts w:ascii="Times New Roman" w:hAnsi="Times New Roman" w:cs="Times New Roman"/>
                <w:sz w:val="28"/>
                <w:szCs w:val="28"/>
              </w:rPr>
              <w:t>subindo, baixando ou até promoção mesmo.</w:t>
            </w:r>
          </w:p>
        </w:tc>
      </w:tr>
      <w:tr w:rsidR="003402E7" w:rsidRPr="006008A1" w14:paraId="5A8C71E7" w14:textId="77777777" w:rsidTr="009C160F">
        <w:trPr>
          <w:trHeight w:val="140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7E8" w14:textId="59345EC5" w:rsidR="00606384" w:rsidRPr="0022070E" w:rsidRDefault="00F722FE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B5E8" w14:textId="77777777" w:rsidR="00606384" w:rsidRPr="0022070E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48B8" w14:textId="77777777" w:rsidR="00606384" w:rsidRPr="0022070E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Criação de um design simples e de usabilidade intuitiva para que o usuário entenda as ações possíveis de serem realizadas na tela.</w:t>
            </w:r>
          </w:p>
          <w:p w14:paraId="6582809A" w14:textId="77777777" w:rsidR="00606384" w:rsidRPr="0022070E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44E" w:rsidRPr="006008A1" w14:paraId="6F541416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294" w14:textId="6C235BAF" w:rsidR="002D644E" w:rsidRPr="0022070E" w:rsidRDefault="00F722FE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E4AE" w14:textId="77777777" w:rsidR="002D644E" w:rsidRPr="0022070E" w:rsidRDefault="002D644E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Cadastro de usuário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A3AD" w14:textId="77777777" w:rsidR="002D644E" w:rsidRPr="0022070E" w:rsidRDefault="002D644E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Realiza o cadastro de usuário, para efetuar login.</w:t>
            </w:r>
          </w:p>
        </w:tc>
      </w:tr>
      <w:tr w:rsidR="00F722FE" w:rsidRPr="006008A1" w14:paraId="78512E4C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2958" w14:textId="3BABA795" w:rsidR="00F722FE" w:rsidRPr="0022070E" w:rsidRDefault="00F722FE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0211" w14:textId="0603863F" w:rsidR="00F722FE" w:rsidRPr="0022070E" w:rsidRDefault="003143CC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Nota Fiscal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0BA2" w14:textId="6B95A3CC" w:rsidR="00F722FE" w:rsidRPr="0022070E" w:rsidRDefault="003143CC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Onde o funcionário solicita para entregar ao cliente.</w:t>
            </w:r>
          </w:p>
        </w:tc>
      </w:tr>
      <w:tr w:rsidR="00F722FE" w:rsidRPr="006008A1" w14:paraId="2CB8C22D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3A7D" w14:textId="5CB833A8" w:rsidR="00F722FE" w:rsidRPr="0022070E" w:rsidRDefault="00FB1EA8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AE11" w14:textId="6E502DBE" w:rsidR="00F722FE" w:rsidRPr="0022070E" w:rsidRDefault="00FB1EA8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Venda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A827" w14:textId="2FD889A7" w:rsidR="00F722FE" w:rsidRPr="0022070E" w:rsidRDefault="002453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FB1EA8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Caixa 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vai </w:t>
            </w:r>
            <w:r w:rsidR="00FB1EA8" w:rsidRPr="0022070E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B1EA8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baixa e altera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r o</w:t>
            </w:r>
            <w:r w:rsidR="00FB1EA8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estoque do produto assim que é vendido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, automaticamente </w:t>
            </w:r>
          </w:p>
        </w:tc>
      </w:tr>
      <w:tr w:rsidR="00F722FE" w:rsidRPr="006008A1" w14:paraId="77CC3481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4A37" w14:textId="77777777" w:rsidR="00F722FE" w:rsidRPr="0022070E" w:rsidRDefault="00FB1EA8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r w:rsidR="00861AD0"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7</w:t>
            </w:r>
          </w:p>
          <w:p w14:paraId="4E9D672B" w14:textId="57C70504" w:rsidR="00861AD0" w:rsidRPr="0022070E" w:rsidRDefault="00861AD0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B5CA" w14:textId="0C9ADB68" w:rsidR="00F722FE" w:rsidRPr="0022070E" w:rsidRDefault="00FB1EA8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Cadastro Cliente Balcão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BFB5" w14:textId="26A3B92B" w:rsidR="00F722FE" w:rsidRPr="0022070E" w:rsidRDefault="00FB1EA8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Onde ele solicita a Nota Fiscal, será feito um cadastro </w:t>
            </w:r>
            <w:r w:rsidR="009C160F" w:rsidRPr="0022070E"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CPF</w:t>
            </w:r>
            <w:r w:rsidR="009C160F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, tendo informações de: Nome, </w:t>
            </w:r>
            <w:r w:rsidR="00D86121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Endereço, </w:t>
            </w:r>
            <w:r w:rsidR="009C160F" w:rsidRPr="0022070E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="009C160F" w:rsidRPr="0022070E">
              <w:rPr>
                <w:rFonts w:ascii="Times New Roman" w:hAnsi="Times New Roman" w:cs="Times New Roman"/>
                <w:sz w:val="28"/>
                <w:szCs w:val="28"/>
              </w:rPr>
              <w:t>o cliente, para facilitar no caso de trocas por defeito.</w:t>
            </w:r>
          </w:p>
        </w:tc>
      </w:tr>
      <w:tr w:rsidR="009C160F" w:rsidRPr="006008A1" w14:paraId="02CE3DDF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C427" w14:textId="56FD381F" w:rsidR="009C160F" w:rsidRPr="0022070E" w:rsidRDefault="009C160F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r w:rsidR="00861AD0"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E509" w14:textId="39C9ACE7" w:rsidR="009C160F" w:rsidRPr="0022070E" w:rsidRDefault="009C16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Cadastro Cliente Empresa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4E15" w14:textId="69A19AD9" w:rsidR="009C160F" w:rsidRPr="0022070E" w:rsidRDefault="009C16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Cadastro feito para Clientes de empresa, contudo será cadastrado: Inscrição Estadual (se tiver) Razão Social, E-mail, Telefone,</w:t>
            </w:r>
            <w:r w:rsidR="00D86121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Endereço,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Nome e CPF da Pessoa que estiver comprando em nome da Empresa.</w:t>
            </w:r>
          </w:p>
        </w:tc>
      </w:tr>
      <w:tr w:rsidR="009C160F" w:rsidRPr="006008A1" w14:paraId="4BDB777F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4BA" w14:textId="77AAE99E" w:rsidR="009C160F" w:rsidRPr="0022070E" w:rsidRDefault="00861AD0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DE01" w14:textId="5FBEE146" w:rsidR="009C160F" w:rsidRPr="0022070E" w:rsidRDefault="009C16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Compras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9EB6" w14:textId="10F1923F" w:rsidR="009C160F" w:rsidRPr="0022070E" w:rsidRDefault="009C16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Onde o funcionário escolhe a forma de pagamento do </w:t>
            </w:r>
            <w:r w:rsidR="00D86121" w:rsidRPr="002207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liente, se vai ser no</w:t>
            </w:r>
            <w:r w:rsidR="00D86121" w:rsidRPr="0022070E">
              <w:rPr>
                <w:rFonts w:ascii="Times New Roman" w:hAnsi="Times New Roman" w:cs="Times New Roman"/>
                <w:sz w:val="28"/>
                <w:szCs w:val="28"/>
              </w:rPr>
              <w:t xml:space="preserve"> cartão de Crédito/Débito, Dinheiro ou Cheque.</w:t>
            </w:r>
          </w:p>
        </w:tc>
      </w:tr>
      <w:tr w:rsidR="0094210F" w:rsidRPr="006008A1" w14:paraId="241DB6EC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196" w14:textId="6482C272" w:rsidR="0094210F" w:rsidRPr="0022070E" w:rsidRDefault="0094210F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r w:rsidR="00861AD0"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47BD" w14:textId="63466581" w:rsidR="0094210F" w:rsidRPr="0022070E" w:rsidRDefault="009421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Cancelamento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D4E1" w14:textId="00644AC4" w:rsidR="0094210F" w:rsidRPr="0022070E" w:rsidRDefault="009421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Onde a compra é cancelada, por desistência do cliente e outros motivos.</w:t>
            </w:r>
          </w:p>
        </w:tc>
      </w:tr>
      <w:tr w:rsidR="0094210F" w:rsidRPr="006008A1" w14:paraId="2B47E563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F0E1" w14:textId="19FE2126" w:rsidR="0094210F" w:rsidRPr="0022070E" w:rsidRDefault="0094210F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r w:rsidR="00861AD0"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B717" w14:textId="4E83C4E6" w:rsidR="0094210F" w:rsidRPr="0022070E" w:rsidRDefault="009421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Cancelar Produto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AE8B" w14:textId="4A8E8EEA" w:rsidR="0094210F" w:rsidRPr="0022070E" w:rsidRDefault="009421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Funcionário Registrou errado o produto ou cliente desistiu de comprar o item, será feito um cancelamento de apenas um item na lista compra.</w:t>
            </w:r>
          </w:p>
        </w:tc>
      </w:tr>
      <w:tr w:rsidR="009C160F" w:rsidRPr="006008A1" w14:paraId="71F76758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E081" w14:textId="522D6FE1" w:rsidR="009C160F" w:rsidRPr="0022070E" w:rsidRDefault="0094210F" w:rsidP="007E1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2</w:t>
            </w:r>
            <w:r w:rsidR="00861AD0" w:rsidRPr="00220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73E0" w14:textId="191CD226" w:rsidR="009C160F" w:rsidRPr="0022070E" w:rsidRDefault="002453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Conferência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4F5C" w14:textId="2CB6A47B" w:rsidR="009C160F" w:rsidRPr="0022070E" w:rsidRDefault="002453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70E">
              <w:rPr>
                <w:rFonts w:ascii="Times New Roman" w:hAnsi="Times New Roman" w:cs="Times New Roman"/>
                <w:sz w:val="28"/>
                <w:szCs w:val="28"/>
              </w:rPr>
              <w:t>Funcionário irá receber o caminhão na loja, fará a conferência e dar baixa nos produtos que entram e cadastra os novos.</w:t>
            </w:r>
          </w:p>
        </w:tc>
      </w:tr>
    </w:tbl>
    <w:p w14:paraId="07939418" w14:textId="77777777" w:rsidR="0094210F" w:rsidRDefault="0094210F"/>
    <w:sectPr w:rsidR="00942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8A1"/>
    <w:rsid w:val="00000C37"/>
    <w:rsid w:val="0022070E"/>
    <w:rsid w:val="002453E7"/>
    <w:rsid w:val="00295A1C"/>
    <w:rsid w:val="002D644E"/>
    <w:rsid w:val="003143CC"/>
    <w:rsid w:val="003402E7"/>
    <w:rsid w:val="00566E2B"/>
    <w:rsid w:val="006008A1"/>
    <w:rsid w:val="00606384"/>
    <w:rsid w:val="00767661"/>
    <w:rsid w:val="007E1D78"/>
    <w:rsid w:val="007F3AB5"/>
    <w:rsid w:val="00861AD0"/>
    <w:rsid w:val="0094210F"/>
    <w:rsid w:val="009C160F"/>
    <w:rsid w:val="00D86121"/>
    <w:rsid w:val="00E0218F"/>
    <w:rsid w:val="00EA3EAC"/>
    <w:rsid w:val="00F249F2"/>
    <w:rsid w:val="00F722FE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1051"/>
  <w15:docId w15:val="{E2883994-CB75-46C9-905F-28CD46C3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Kauan Padilha Santos</cp:lastModifiedBy>
  <cp:revision>4</cp:revision>
  <dcterms:created xsi:type="dcterms:W3CDTF">2020-05-21T21:18:00Z</dcterms:created>
  <dcterms:modified xsi:type="dcterms:W3CDTF">2020-05-22T01:59:00Z</dcterms:modified>
</cp:coreProperties>
</file>