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3757" w14:textId="77777777"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000000"/>
          <w:sz w:val="52"/>
          <w:szCs w:val="52"/>
        </w:rPr>
        <w:t>Lista de Características </w:t>
      </w:r>
    </w:p>
    <w:p w14:paraId="7247E975" w14:textId="77777777"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666666"/>
          <w:sz w:val="30"/>
          <w:szCs w:val="30"/>
        </w:rPr>
        <w:t>Descrição das Características</w:t>
      </w:r>
    </w:p>
    <w:p w14:paraId="4BD41A13" w14:textId="77777777" w:rsid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92C63" w14:textId="77777777" w:rsidR="006008A1" w:rsidRP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3169"/>
        <w:gridCol w:w="5528"/>
      </w:tblGrid>
      <w:tr w:rsidR="003402E7" w:rsidRPr="006008A1" w14:paraId="56598F74" w14:textId="77777777" w:rsidTr="009C160F">
        <w:trPr>
          <w:trHeight w:val="39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9181" w14:textId="77777777"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2DCE7" w14:textId="77777777"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Característica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57FF" w14:textId="77777777"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</w:t>
            </w:r>
          </w:p>
        </w:tc>
      </w:tr>
      <w:tr w:rsidR="003402E7" w:rsidRPr="006008A1" w14:paraId="69D38DF0" w14:textId="77777777" w:rsidTr="009C160F">
        <w:trPr>
          <w:trHeight w:val="1373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1295C" w14:textId="77777777" w:rsidR="006008A1" w:rsidRPr="006008A1" w:rsidRDefault="006008A1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C8E8F" w14:textId="77777777" w:rsidR="006008A1" w:rsidRPr="006008A1" w:rsidRDefault="00606384" w:rsidP="006008A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B926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 iniciar a seção no sistema e ser identificado o tipo de perfil do usuário, para que seja dado o tipo correto de acessos e permissões.</w:t>
            </w:r>
          </w:p>
          <w:p w14:paraId="20CCBF4C" w14:textId="77777777" w:rsidR="006008A1" w:rsidRPr="006008A1" w:rsidRDefault="006008A1" w:rsidP="006008A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A3EAC" w:rsidRPr="006008A1" w14:paraId="565E852F" w14:textId="77777777" w:rsidTr="009C160F">
        <w:trPr>
          <w:trHeight w:val="93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2D64" w14:textId="77777777" w:rsidR="00EA3EAC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432C" w14:textId="77777777" w:rsidR="00EA3EAC" w:rsidRDefault="00EA3EAC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menu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D3EA" w14:textId="77777777" w:rsidR="00EA3EAC" w:rsidRDefault="00EA3EAC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 tela inicial, vai haver todos os tópicos das funcionalidades.</w:t>
            </w:r>
          </w:p>
        </w:tc>
      </w:tr>
      <w:tr w:rsidR="003402E7" w:rsidRPr="006008A1" w14:paraId="3872A402" w14:textId="77777777" w:rsidTr="009C160F">
        <w:trPr>
          <w:trHeight w:val="1066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395D" w14:textId="77777777" w:rsidR="00606384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5DBB" w14:textId="77777777" w:rsidR="00606384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 xml:space="preserve">elatório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rçamento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AA93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o cliente pode fazer anotaçõe</w:t>
            </w:r>
            <w:r w:rsidR="00E0218F">
              <w:rPr>
                <w:rFonts w:ascii="Times New Roman" w:hAnsi="Times New Roman" w:cs="Times New Roman"/>
                <w:sz w:val="28"/>
                <w:szCs w:val="28"/>
              </w:rPr>
              <w:t xml:space="preserve">s a respeito do seu orçamento, assim podendo ser salvo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0218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seus relatórios.</w:t>
            </w:r>
          </w:p>
          <w:p w14:paraId="4FA99980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D78" w:rsidRPr="006008A1" w14:paraId="1F7FA391" w14:textId="77777777" w:rsidTr="009C160F">
        <w:trPr>
          <w:trHeight w:val="146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B8C5" w14:textId="77777777" w:rsidR="007E1D78" w:rsidRDefault="00EA3EAC" w:rsidP="009421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2174" w14:textId="77777777" w:rsidR="007E1D78" w:rsidRDefault="007E1D78" w:rsidP="0094210F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2858" w14:textId="77777777" w:rsidR="007E1D78" w:rsidRDefault="007E1D78" w:rsidP="009421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Seção onde o cliente possa anotar os pedidos realizados para seu fornecedor, assim fazendo gestão de forma centralizada.</w:t>
            </w:r>
          </w:p>
        </w:tc>
      </w:tr>
      <w:tr w:rsidR="003402E7" w:rsidRPr="006008A1" w14:paraId="5771C3E3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C538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E37D" w14:textId="77777777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0CDA" w14:textId="77777777"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possível realizar a alteração de relatórios de orçamentos já salvos.</w:t>
            </w:r>
          </w:p>
        </w:tc>
      </w:tr>
      <w:tr w:rsidR="00000C37" w:rsidRPr="006008A1" w14:paraId="41106382" w14:textId="77777777" w:rsidTr="009C160F">
        <w:trPr>
          <w:trHeight w:val="11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BA40" w14:textId="77777777" w:rsidR="00000C3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FA7A" w14:textId="77777777" w:rsidR="00000C37" w:rsidRDefault="00000C3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C9E6" w14:textId="77777777" w:rsidR="00000C37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Busca de relatórios, para visualização de informações.</w:t>
            </w:r>
          </w:p>
        </w:tc>
      </w:tr>
      <w:tr w:rsidR="003402E7" w:rsidRPr="006008A1" w14:paraId="5080B3BA" w14:textId="77777777" w:rsidTr="009C160F">
        <w:trPr>
          <w:trHeight w:val="89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3BBC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560A" w14:textId="77777777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A70F" w14:textId="77777777"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possível excluir o relatório de orçamento.</w:t>
            </w:r>
          </w:p>
        </w:tc>
      </w:tr>
      <w:tr w:rsidR="003402E7" w:rsidRPr="006008A1" w14:paraId="0DD46891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D922" w14:textId="77777777" w:rsidR="00606384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E323" w14:textId="77777777" w:rsidR="00606384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Cadastramento de p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43B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é possível realizar o cadastramento dos produtos recebidos, colocando as características a respeito desse produto (preço, d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>escrição</w:t>
            </w:r>
            <w:r w:rsidR="00000C37">
              <w:rPr>
                <w:rFonts w:ascii="Times New Roman" w:hAnsi="Times New Roman" w:cs="Times New Roman"/>
                <w:sz w:val="28"/>
                <w:szCs w:val="28"/>
              </w:rPr>
              <w:t xml:space="preserve">, quantidade </w:t>
            </w:r>
            <w:proofErr w:type="gramStart"/>
            <w:r w:rsidR="00000C37">
              <w:rPr>
                <w:rFonts w:ascii="Times New Roman" w:hAnsi="Times New Roman" w:cs="Times New Roman"/>
                <w:sz w:val="28"/>
                <w:szCs w:val="28"/>
              </w:rPr>
              <w:t>estoque,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 xml:space="preserve"> etc.</w:t>
            </w:r>
            <w:proofErr w:type="gramEnd"/>
            <w:r w:rsidR="003402E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402E7" w:rsidRPr="006008A1" w14:paraId="602C45A4" w14:textId="77777777" w:rsidTr="009C160F">
        <w:trPr>
          <w:trHeight w:val="1300"/>
        </w:trPr>
        <w:tc>
          <w:tcPr>
            <w:tcW w:w="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4331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31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7156" w14:textId="2E7DA61D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Alteração </w:t>
            </w:r>
            <w:r w:rsidR="003143CC">
              <w:rPr>
                <w:rFonts w:ascii="Times New Roman" w:hAnsi="Times New Roman" w:cs="Times New Roman"/>
                <w:sz w:val="28"/>
                <w:szCs w:val="28"/>
              </w:rPr>
              <w:t xml:space="preserve">no estoque 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D578" w14:textId="77777777" w:rsidR="003402E7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Área onde pode-se alterar as características de produtos já cadastrados, sendo possível alterar a quantidade de produtos no estoque. </w:t>
            </w:r>
          </w:p>
        </w:tc>
      </w:tr>
      <w:tr w:rsidR="003402E7" w:rsidRPr="006008A1" w14:paraId="1D3E303A" w14:textId="77777777" w:rsidTr="009C160F">
        <w:trPr>
          <w:trHeight w:val="1238"/>
        </w:trPr>
        <w:tc>
          <w:tcPr>
            <w:tcW w:w="5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97BF" w14:textId="77777777"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31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34D5" w14:textId="77777777"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9CED" w14:textId="77777777"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 possível excluir um produto, como por exemplo: a papelaria não vende mais este produto, portanto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ele excluí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mesmo.</w:t>
            </w:r>
          </w:p>
        </w:tc>
      </w:tr>
      <w:tr w:rsidR="003402E7" w:rsidRPr="006008A1" w14:paraId="6DA64156" w14:textId="77777777" w:rsidTr="009C160F">
        <w:trPr>
          <w:trHeight w:val="79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EBEC" w14:textId="77777777" w:rsidR="00606384" w:rsidRPr="006008A1" w:rsidRDefault="007E1D78" w:rsidP="00EA3E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EA3EAC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A82E" w14:textId="77777777" w:rsidR="00606384" w:rsidRDefault="00000C37" w:rsidP="00000C3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D8D5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  <w:r w:rsidR="00000C37">
              <w:rPr>
                <w:rFonts w:ascii="Times New Roman" w:hAnsi="Times New Roman" w:cs="Times New Roman"/>
                <w:sz w:val="28"/>
                <w:szCs w:val="28"/>
              </w:rPr>
              <w:t>lizar a pesquisa de produtos, para saber determinadas informações.</w:t>
            </w:r>
          </w:p>
        </w:tc>
      </w:tr>
      <w:tr w:rsidR="00F722FE" w:rsidRPr="006008A1" w14:paraId="0C6EC782" w14:textId="77777777" w:rsidTr="009C160F">
        <w:trPr>
          <w:trHeight w:val="79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B5AB" w14:textId="77777777" w:rsidR="00F722FE" w:rsidRDefault="00F722FE" w:rsidP="00EA3E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  <w:p w14:paraId="215539AD" w14:textId="562A1D6D" w:rsidR="00F722FE" w:rsidRDefault="00F722FE" w:rsidP="00EA3E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68E1" w14:textId="0638522E" w:rsidR="00F722FE" w:rsidRDefault="00F722FE" w:rsidP="00000C3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preço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6112" w14:textId="0B3BFCF8" w:rsidR="00F722FE" w:rsidRDefault="00F722FE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Onde é possível mudar os preços dos produtos, </w:t>
            </w:r>
            <w:r w:rsidR="003143CC">
              <w:rPr>
                <w:rFonts w:ascii="Times New Roman" w:hAnsi="Times New Roman" w:cs="Times New Roman"/>
                <w:sz w:val="28"/>
                <w:szCs w:val="28"/>
              </w:rPr>
              <w:t>subindo, baixando ou até promoção mesmo.</w:t>
            </w:r>
          </w:p>
        </w:tc>
      </w:tr>
      <w:tr w:rsidR="003402E7" w:rsidRPr="006008A1" w14:paraId="5A8C71E7" w14:textId="77777777" w:rsidTr="009C160F">
        <w:trPr>
          <w:trHeight w:val="140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7E8" w14:textId="59345EC5" w:rsidR="00606384" w:rsidRPr="006008A1" w:rsidRDefault="00F722FE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B5E8" w14:textId="77777777"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48B8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de um design simples e de usabilidade intuitiva para que o usuário entenda as ações possíveis de serem realizadas na tela.</w:t>
            </w:r>
          </w:p>
          <w:p w14:paraId="6582809A" w14:textId="77777777"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44E" w:rsidRPr="006008A1" w14:paraId="6F541416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A294" w14:textId="6C235BAF" w:rsidR="002D644E" w:rsidRDefault="00F722FE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E4AE" w14:textId="77777777" w:rsidR="002D644E" w:rsidRDefault="002D644E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usuário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A3AD" w14:textId="77777777" w:rsidR="002D644E" w:rsidRDefault="002D644E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Realiza o cadastro de usuário, para efetuar login.</w:t>
            </w:r>
          </w:p>
        </w:tc>
      </w:tr>
      <w:tr w:rsidR="00F722FE" w:rsidRPr="006008A1" w14:paraId="78512E4C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2958" w14:textId="3BABA795" w:rsidR="00F722FE" w:rsidRDefault="00F722FE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0211" w14:textId="0603863F" w:rsidR="00F722FE" w:rsidRDefault="003143CC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Nota Fiscal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0BA2" w14:textId="6B95A3CC" w:rsidR="00F722FE" w:rsidRDefault="003143CC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Onde o funcionário solicita para entregar ao cliente.</w:t>
            </w:r>
          </w:p>
        </w:tc>
      </w:tr>
      <w:tr w:rsidR="00F722FE" w:rsidRPr="006008A1" w14:paraId="2CB8C22D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3A7D" w14:textId="5CB833A8" w:rsidR="00F722FE" w:rsidRDefault="00FB1EA8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AE11" w14:textId="6E502DBE" w:rsidR="00F722FE" w:rsidRDefault="00FB1EA8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A827" w14:textId="2FD889A7" w:rsidR="00F722FE" w:rsidRDefault="002453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Caixa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vai 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 baixa e altera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o</w:t>
            </w:r>
            <w:r w:rsidR="00FB1EA8">
              <w:rPr>
                <w:rFonts w:ascii="Times New Roman" w:hAnsi="Times New Roman" w:cs="Times New Roman"/>
                <w:sz w:val="28"/>
                <w:szCs w:val="28"/>
              </w:rPr>
              <w:t xml:space="preserve"> estoque do produto assim que é vendido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automaticamente </w:t>
            </w:r>
          </w:p>
        </w:tc>
      </w:tr>
      <w:tr w:rsidR="00F722FE" w:rsidRPr="006008A1" w14:paraId="567CCAE0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DC0C" w14:textId="5AE07319" w:rsidR="00F722FE" w:rsidRDefault="00FB1EA8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8EE6" w14:textId="555458AD" w:rsidR="00F722FE" w:rsidRDefault="00FB1EA8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Manter Pedido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05E4" w14:textId="70DCEA32" w:rsidR="00F722FE" w:rsidRDefault="00FB1EA8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pedido será gravado, tendo os itens e informações de data e hora.</w:t>
            </w:r>
          </w:p>
        </w:tc>
      </w:tr>
      <w:tr w:rsidR="00F722FE" w:rsidRPr="006008A1" w14:paraId="77CC3481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672B" w14:textId="44743624" w:rsidR="00F722FE" w:rsidRDefault="00FB1EA8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B5CA" w14:textId="0C9ADB68" w:rsidR="00F722FE" w:rsidRDefault="00FB1EA8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 Balcão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BFB5" w14:textId="26A3B92B" w:rsidR="00F722FE" w:rsidRDefault="00FB1EA8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Onde ele solicita a Nota Fiscal, será feito um cadastro 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CPF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 xml:space="preserve">, tendo informações de: Nome, 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 xml:space="preserve">Endereço, 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="009C160F">
              <w:rPr>
                <w:rFonts w:ascii="Times New Roman" w:hAnsi="Times New Roman" w:cs="Times New Roman"/>
                <w:sz w:val="28"/>
                <w:szCs w:val="28"/>
              </w:rPr>
              <w:t>o cliente, para facilitar no caso de trocas por defeito.</w:t>
            </w:r>
          </w:p>
        </w:tc>
      </w:tr>
      <w:tr w:rsidR="009C160F" w:rsidRPr="006008A1" w14:paraId="02CE3DDF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C427" w14:textId="7F1AFAC8" w:rsidR="009C160F" w:rsidRDefault="009C160F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E509" w14:textId="39C9ACE7" w:rsidR="009C160F" w:rsidRDefault="009C16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 Empresa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4E15" w14:textId="69A19AD9" w:rsidR="009C160F" w:rsidRDefault="009C16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feito para Clientes de empresa, contudo será cadastrado: Inscrição Estadual (se tiver) Razão Social, E-mail, Telefone,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 xml:space="preserve"> Endereço,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Nome e CPF da Pessoa que estiver comprando em nome da Empresa.</w:t>
            </w:r>
          </w:p>
        </w:tc>
      </w:tr>
      <w:tr w:rsidR="009C160F" w:rsidRPr="006008A1" w14:paraId="4BDB777F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4BA" w14:textId="30D665C4" w:rsidR="009C160F" w:rsidRDefault="009C160F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DE01" w14:textId="5FBEE146" w:rsidR="009C160F" w:rsidRDefault="009C16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Compras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9EB6" w14:textId="10F1923F" w:rsidR="009C160F" w:rsidRDefault="009C16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Onde o funcionário escolhe a forma de pagamento do 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liente, se vai ser no</w:t>
            </w:r>
            <w:r w:rsidR="00D86121">
              <w:rPr>
                <w:rFonts w:ascii="Times New Roman" w:hAnsi="Times New Roman" w:cs="Times New Roman"/>
                <w:sz w:val="28"/>
                <w:szCs w:val="28"/>
              </w:rPr>
              <w:t xml:space="preserve"> cartão de Crédito/Débito, Dinheiro ou Cheque.</w:t>
            </w:r>
          </w:p>
        </w:tc>
      </w:tr>
      <w:tr w:rsidR="0094210F" w:rsidRPr="006008A1" w14:paraId="241DB6EC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196" w14:textId="364F536C" w:rsidR="0094210F" w:rsidRDefault="0094210F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47BD" w14:textId="63466581" w:rsidR="0094210F" w:rsidRDefault="009421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Cancelamento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D4E1" w14:textId="00644AC4" w:rsidR="0094210F" w:rsidRDefault="009421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Onde a compra é cancelada, por desistência do cliente e outros motivos.</w:t>
            </w:r>
          </w:p>
        </w:tc>
      </w:tr>
      <w:tr w:rsidR="0094210F" w:rsidRPr="006008A1" w14:paraId="2B47E563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F0E1" w14:textId="76DE1CDD" w:rsidR="0094210F" w:rsidRDefault="0094210F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B717" w14:textId="4E83C4E6" w:rsidR="0094210F" w:rsidRDefault="0094210F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Cancelar Produto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AE8B" w14:textId="4A8E8EEA" w:rsidR="0094210F" w:rsidRDefault="0094210F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Funcionário Registrou errado o produto ou cliente desistiu de comprar o item, será feito um cancelamento de apenas um item na lista compra.</w:t>
            </w:r>
          </w:p>
        </w:tc>
      </w:tr>
      <w:tr w:rsidR="009C160F" w:rsidRPr="006008A1" w14:paraId="71F76758" w14:textId="77777777" w:rsidTr="009C160F">
        <w:trPr>
          <w:trHeight w:val="1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E081" w14:textId="3BBE84A6" w:rsidR="009C160F" w:rsidRDefault="0094210F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73E0" w14:textId="191CD226" w:rsidR="009C160F" w:rsidRDefault="002453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Conferência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4F5C" w14:textId="2CB6A47B" w:rsidR="009C160F" w:rsidRDefault="002453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Funcionário irá receber o caminhão na loja, fará a conferência e dar baixa nos produtos que entram e cadastra os novos.</w:t>
            </w:r>
          </w:p>
        </w:tc>
      </w:tr>
    </w:tbl>
    <w:p w14:paraId="07939418" w14:textId="77777777" w:rsidR="0094210F" w:rsidRDefault="0094210F"/>
    <w:sectPr w:rsidR="00942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8A1"/>
    <w:rsid w:val="00000C37"/>
    <w:rsid w:val="002453E7"/>
    <w:rsid w:val="00295A1C"/>
    <w:rsid w:val="002D644E"/>
    <w:rsid w:val="003143CC"/>
    <w:rsid w:val="003402E7"/>
    <w:rsid w:val="006008A1"/>
    <w:rsid w:val="00606384"/>
    <w:rsid w:val="00767661"/>
    <w:rsid w:val="007E1D78"/>
    <w:rsid w:val="0094210F"/>
    <w:rsid w:val="009C160F"/>
    <w:rsid w:val="00D86121"/>
    <w:rsid w:val="00E0218F"/>
    <w:rsid w:val="00EA3EAC"/>
    <w:rsid w:val="00F249F2"/>
    <w:rsid w:val="00F722FE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1051"/>
  <w15:docId w15:val="{E2883994-CB75-46C9-905F-28CD46C3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Kauan Padilha Santos</cp:lastModifiedBy>
  <cp:revision>6</cp:revision>
  <dcterms:created xsi:type="dcterms:W3CDTF">2020-03-26T01:25:00Z</dcterms:created>
  <dcterms:modified xsi:type="dcterms:W3CDTF">2020-05-13T02:59:00Z</dcterms:modified>
</cp:coreProperties>
</file>