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03757" w14:textId="77777777"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000000"/>
          <w:sz w:val="52"/>
          <w:szCs w:val="52"/>
        </w:rPr>
        <w:t>Lista de Características </w:t>
      </w:r>
    </w:p>
    <w:p w14:paraId="7247E975" w14:textId="77777777"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666666"/>
          <w:sz w:val="30"/>
          <w:szCs w:val="30"/>
        </w:rPr>
        <w:t>Descrição das Características</w:t>
      </w:r>
    </w:p>
    <w:p w14:paraId="4BD41A13" w14:textId="77777777" w:rsid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92C63" w14:textId="77777777" w:rsidR="006008A1" w:rsidRP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3997"/>
        <w:gridCol w:w="4724"/>
      </w:tblGrid>
      <w:tr w:rsidR="00053EB7" w:rsidRPr="006008A1" w14:paraId="56598F74" w14:textId="77777777" w:rsidTr="001D0B56">
        <w:trPr>
          <w:trHeight w:val="366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9181" w14:textId="77777777"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DCE7" w14:textId="77777777"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Característica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57FF" w14:textId="77777777"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</w:t>
            </w:r>
          </w:p>
        </w:tc>
      </w:tr>
      <w:tr w:rsidR="00053EB7" w:rsidRPr="006008A1" w14:paraId="69D38DF0" w14:textId="77777777" w:rsidTr="001D0B56">
        <w:trPr>
          <w:trHeight w:val="127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295C" w14:textId="77777777" w:rsidR="006008A1" w:rsidRPr="006008A1" w:rsidRDefault="006008A1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C8E8F" w14:textId="77777777" w:rsidR="006008A1" w:rsidRPr="006008A1" w:rsidRDefault="00606384" w:rsidP="006008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B926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 iniciar a seção no sistema e ser identificado o tipo de perfil do usuário, para que seja dado o tipo correto de acessos e permissões.</w:t>
            </w:r>
          </w:p>
          <w:p w14:paraId="20CCBF4C" w14:textId="77777777" w:rsidR="006008A1" w:rsidRPr="006008A1" w:rsidRDefault="006008A1" w:rsidP="006008A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3EB7" w:rsidRPr="006008A1" w14:paraId="565E852F" w14:textId="77777777" w:rsidTr="001D0B56">
        <w:trPr>
          <w:trHeight w:val="86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2D64" w14:textId="77777777" w:rsidR="00EA3EAC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432C" w14:textId="77777777" w:rsidR="00EA3EAC" w:rsidRDefault="00EA3EA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gramEnd"/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D3EA" w14:textId="77777777" w:rsidR="00EA3EAC" w:rsidRDefault="00EA3EA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 tela inicial, vai haver todos os tópicos das funcionalidades.</w:t>
            </w:r>
          </w:p>
        </w:tc>
      </w:tr>
      <w:tr w:rsidR="00053EB7" w:rsidRPr="006008A1" w14:paraId="3872A402" w14:textId="77777777" w:rsidTr="001D0B56">
        <w:trPr>
          <w:trHeight w:val="98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395D" w14:textId="77777777" w:rsidR="00606384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5DBB" w14:textId="77777777" w:rsidR="00606384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 xml:space="preserve">elatório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rçamento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A93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o cliente pode fazer anotaçõe</w:t>
            </w:r>
            <w:r w:rsidR="00E0218F">
              <w:rPr>
                <w:rFonts w:ascii="Times New Roman" w:hAnsi="Times New Roman" w:cs="Times New Roman"/>
                <w:sz w:val="28"/>
                <w:szCs w:val="28"/>
              </w:rPr>
              <w:t xml:space="preserve">s a respeito do seu orçamento, assim podendo ser salvo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0218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seus relatórios.</w:t>
            </w:r>
          </w:p>
          <w:p w14:paraId="4FA99980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EB7" w:rsidRPr="006008A1" w14:paraId="1F7FA391" w14:textId="77777777" w:rsidTr="001D0B56">
        <w:trPr>
          <w:trHeight w:val="135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B8C5" w14:textId="77777777" w:rsidR="007E1D78" w:rsidRDefault="00EA3EAC" w:rsidP="009421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174" w14:textId="77777777" w:rsidR="007E1D78" w:rsidRDefault="007E1D78" w:rsidP="0094210F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2858" w14:textId="77777777" w:rsidR="007E1D78" w:rsidRDefault="007E1D78" w:rsidP="009421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Seção onde o cliente possa anotar os pedidos realizados para seu fornecedor, assim fazendo gestão de forma centralizada.</w:t>
            </w:r>
          </w:p>
        </w:tc>
      </w:tr>
      <w:tr w:rsidR="00053EB7" w:rsidRPr="006008A1" w14:paraId="5771C3E3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C538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E37D" w14:textId="77777777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0CDA" w14:textId="77777777"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possível realizar a alteração de relatórios de orçamentos já salvos.</w:t>
            </w:r>
          </w:p>
        </w:tc>
      </w:tr>
      <w:tr w:rsidR="00053EB7" w:rsidRPr="006008A1" w14:paraId="41106382" w14:textId="77777777" w:rsidTr="001D0B56">
        <w:trPr>
          <w:trHeight w:val="106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BA40" w14:textId="77777777" w:rsidR="00000C3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FA7A" w14:textId="77777777" w:rsidR="00000C37" w:rsidRDefault="00000C3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C9E6" w14:textId="77777777" w:rsidR="00000C37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Busca de relatórios, para visualização de informações.</w:t>
            </w:r>
          </w:p>
        </w:tc>
      </w:tr>
      <w:tr w:rsidR="00053EB7" w:rsidRPr="006008A1" w14:paraId="5080B3BA" w14:textId="77777777" w:rsidTr="001D0B56">
        <w:trPr>
          <w:trHeight w:val="83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3BBC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560A" w14:textId="77777777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A70F" w14:textId="77777777"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possível excluir o relatório de orçamento.</w:t>
            </w:r>
          </w:p>
        </w:tc>
      </w:tr>
      <w:tr w:rsidR="00053EB7" w:rsidRPr="006008A1" w14:paraId="0DD46891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D922" w14:textId="77777777" w:rsidR="00606384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323" w14:textId="77777777" w:rsidR="00606384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43B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é possível realizar o cadastramento dos produtos recebidos, colocando as características a respeito desse produto (preço, d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>escrição</w:t>
            </w:r>
            <w:r w:rsidR="00000C37">
              <w:rPr>
                <w:rFonts w:ascii="Times New Roman" w:hAnsi="Times New Roman" w:cs="Times New Roman"/>
                <w:sz w:val="28"/>
                <w:szCs w:val="28"/>
              </w:rPr>
              <w:t>, quantidade estoque,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 xml:space="preserve"> etc.).</w:t>
            </w:r>
          </w:p>
        </w:tc>
      </w:tr>
      <w:tr w:rsidR="00053EB7" w:rsidRPr="006008A1" w14:paraId="602C45A4" w14:textId="77777777" w:rsidTr="001D0B56">
        <w:trPr>
          <w:trHeight w:val="1206"/>
        </w:trPr>
        <w:tc>
          <w:tcPr>
            <w:tcW w:w="5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4331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1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156" w14:textId="2E7DA61D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Alteração </w:t>
            </w:r>
            <w:r w:rsidR="003143CC">
              <w:rPr>
                <w:rFonts w:ascii="Times New Roman" w:hAnsi="Times New Roman" w:cs="Times New Roman"/>
                <w:sz w:val="28"/>
                <w:szCs w:val="28"/>
              </w:rPr>
              <w:t xml:space="preserve">no estoque 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D578" w14:textId="77777777" w:rsidR="003402E7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Área onde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pode-se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alterar as características de produtos já cadastrados, sendo possível alterar a quantidade de produtos no estoque. </w:t>
            </w:r>
          </w:p>
        </w:tc>
      </w:tr>
      <w:tr w:rsidR="00053EB7" w:rsidRPr="006008A1" w14:paraId="1D3E303A" w14:textId="77777777" w:rsidTr="001D0B56">
        <w:trPr>
          <w:trHeight w:val="1149"/>
        </w:trPr>
        <w:tc>
          <w:tcPr>
            <w:tcW w:w="5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97BF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31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34D5" w14:textId="77777777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9CED" w14:textId="7ED18600"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 possível excluir um produto, como por exemplo: a papelaria não vende </w:t>
            </w:r>
            <w:r w:rsidR="001F1EE0">
              <w:rPr>
                <w:rFonts w:ascii="Times New Roman" w:hAnsi="Times New Roman" w:cs="Times New Roman"/>
                <w:sz w:val="28"/>
                <w:szCs w:val="28"/>
              </w:rPr>
              <w:t xml:space="preserve">mais este produto, portanto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excluí o mesmo.</w:t>
            </w:r>
          </w:p>
        </w:tc>
      </w:tr>
      <w:tr w:rsidR="00053EB7" w:rsidRPr="006008A1" w14:paraId="6DA64156" w14:textId="77777777" w:rsidTr="001D0B56">
        <w:trPr>
          <w:trHeight w:val="7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EBEC" w14:textId="77777777" w:rsidR="00606384" w:rsidRPr="006008A1" w:rsidRDefault="007E1D78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EA3EAC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A82E" w14:textId="77777777" w:rsidR="00606384" w:rsidRDefault="00000C37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D8D5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  <w:r w:rsidR="00000C37">
              <w:rPr>
                <w:rFonts w:ascii="Times New Roman" w:hAnsi="Times New Roman" w:cs="Times New Roman"/>
                <w:sz w:val="28"/>
                <w:szCs w:val="28"/>
              </w:rPr>
              <w:t>lizar a pesquisa de produtos, para saber determinadas informações.</w:t>
            </w:r>
          </w:p>
        </w:tc>
      </w:tr>
      <w:tr w:rsidR="00053EB7" w:rsidRPr="006008A1" w14:paraId="0C6EC782" w14:textId="77777777" w:rsidTr="001D0B56">
        <w:trPr>
          <w:trHeight w:val="7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B5AB" w14:textId="77777777" w:rsidR="00F722FE" w:rsidRDefault="00F722FE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  <w:p w14:paraId="215539AD" w14:textId="562A1D6D" w:rsidR="00F722FE" w:rsidRDefault="00F722FE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8E1" w14:textId="0638522E" w:rsidR="00F722FE" w:rsidRDefault="00F722FE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preço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6112" w14:textId="0B3BFCF8" w:rsidR="00F722FE" w:rsidRDefault="00F722F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Onde é possível mudar os preços dos produtos, </w:t>
            </w:r>
            <w:r w:rsidR="003143CC">
              <w:rPr>
                <w:rFonts w:ascii="Times New Roman" w:hAnsi="Times New Roman" w:cs="Times New Roman"/>
                <w:sz w:val="28"/>
                <w:szCs w:val="28"/>
              </w:rPr>
              <w:t>subindo, baixando ou até promoção mesmo.</w:t>
            </w:r>
          </w:p>
        </w:tc>
      </w:tr>
      <w:tr w:rsidR="00053EB7" w:rsidRPr="006008A1" w14:paraId="5A8C71E7" w14:textId="77777777" w:rsidTr="001D0B56">
        <w:trPr>
          <w:trHeight w:val="130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7E8" w14:textId="59345EC5" w:rsidR="00606384" w:rsidRPr="006008A1" w:rsidRDefault="00F722F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B5E8" w14:textId="77777777"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48B8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de um design simples e de usabilidade intuitiva para que o usuário entenda as ações possíveis de serem realizadas na tela.</w:t>
            </w:r>
          </w:p>
          <w:p w14:paraId="6582809A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EB7" w:rsidRPr="006008A1" w14:paraId="6F541416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294" w14:textId="6C235BAF" w:rsidR="002D644E" w:rsidRDefault="00F722F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E4AE" w14:textId="77777777" w:rsidR="002D644E" w:rsidRDefault="002D644E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usuário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A3AD" w14:textId="77777777" w:rsidR="002D644E" w:rsidRDefault="002D644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Realiza o cadastro de usuário, para efetuar login.</w:t>
            </w:r>
          </w:p>
        </w:tc>
      </w:tr>
      <w:tr w:rsidR="00053EB7" w:rsidRPr="006008A1" w14:paraId="78512E4C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958" w14:textId="3BABA795" w:rsidR="00F722FE" w:rsidRDefault="00F722F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0211" w14:textId="3BBE16E3" w:rsidR="00F722FE" w:rsidRDefault="003143C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Nota </w:t>
            </w:r>
            <w:r w:rsidR="007944D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iscal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0BA2" w14:textId="6B95A3CC" w:rsidR="00F722FE" w:rsidRDefault="003143C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Onde o funcionário solicita para entregar ao cliente.</w:t>
            </w:r>
          </w:p>
        </w:tc>
      </w:tr>
      <w:tr w:rsidR="00053EB7" w:rsidRPr="006008A1" w14:paraId="2CB8C22D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3A7D" w14:textId="5CB833A8" w:rsidR="00F722FE" w:rsidRDefault="00FB1EA8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AE11" w14:textId="6E502DBE" w:rsidR="00F722FE" w:rsidRDefault="00FB1EA8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A827" w14:textId="2FD889A7" w:rsidR="00F722FE" w:rsidRDefault="002453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Caixa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vai 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baixa e altera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o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estoque do produto assim que é vendido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automaticamente </w:t>
            </w:r>
          </w:p>
        </w:tc>
      </w:tr>
      <w:tr w:rsidR="00053EB7" w:rsidRPr="006008A1" w14:paraId="567CCAE0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DC0C" w14:textId="5AE07319" w:rsidR="00F722FE" w:rsidRDefault="00FB1EA8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8EE6" w14:textId="71DCBA91" w:rsidR="00F722FE" w:rsidRDefault="007944D2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Carrinho de c</w:t>
            </w:r>
            <w:r w:rsidR="001F1EE0">
              <w:rPr>
                <w:rFonts w:ascii="Times New Roman" w:hAnsi="Times New Roman" w:cs="Times New Roman"/>
                <w:sz w:val="28"/>
                <w:szCs w:val="28"/>
              </w:rPr>
              <w:t>ompras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05E4" w14:textId="5063B855" w:rsidR="00F722FE" w:rsidRDefault="001F1EE0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São todos os produtos que o cliente escolheu e será passado no caixa.</w:t>
            </w:r>
          </w:p>
        </w:tc>
      </w:tr>
      <w:tr w:rsidR="00053EB7" w:rsidRPr="006008A1" w14:paraId="77CC3481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672B" w14:textId="44743624" w:rsidR="00F722FE" w:rsidRDefault="00FB1EA8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B5CA" w14:textId="7741A105" w:rsidR="00F722FE" w:rsidRDefault="007944D2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 b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>alcão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BFB5" w14:textId="2455CA28" w:rsidR="00F722FE" w:rsidRDefault="001D0B56" w:rsidP="00601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solicitação de CPF na nota fiscal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é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informado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opção de cadastrar cliente, assim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será feito um cadastro 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CPF</w:t>
            </w:r>
            <w:r w:rsidR="00601691">
              <w:rPr>
                <w:rFonts w:ascii="Times New Roman" w:hAnsi="Times New Roman" w:cs="Times New Roman"/>
                <w:sz w:val="28"/>
                <w:szCs w:val="28"/>
              </w:rPr>
              <w:t>, tendo informações de: n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 xml:space="preserve">ome, </w:t>
            </w:r>
            <w:r w:rsidR="0060169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 xml:space="preserve">ndereço, </w:t>
            </w:r>
            <w:r w:rsidR="0060169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elefone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o cliente, para facilitar no caso de trocas por defeito.</w:t>
            </w:r>
          </w:p>
        </w:tc>
      </w:tr>
      <w:tr w:rsidR="00053EB7" w:rsidRPr="006008A1" w14:paraId="02CE3DDF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C427" w14:textId="7F1AFAC8" w:rsidR="009C160F" w:rsidRDefault="009C160F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E509" w14:textId="6BAE7DF9" w:rsidR="009C160F" w:rsidRDefault="007944D2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 e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mpresa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4E15" w14:textId="465DE495" w:rsidR="009C160F" w:rsidRDefault="001D0B56" w:rsidP="001D0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feito para c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lientes de empresa, contudo será cadastrado: Inscr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ição Estadual (se tiver) razão social, e-mail, t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elefone,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>ndereço,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nome e CPF/CNPJ da p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essoa que estiver comprando em nome da Empresa.</w:t>
            </w:r>
          </w:p>
        </w:tc>
      </w:tr>
      <w:tr w:rsidR="00053EB7" w:rsidRPr="006008A1" w14:paraId="091273B8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7820" w14:textId="23EE066E" w:rsidR="001D0B56" w:rsidRDefault="001D0B56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1FB7" w14:textId="7897F633" w:rsidR="001D0B56" w:rsidRDefault="001D0B56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CPF na </w:t>
            </w:r>
            <w:r w:rsidR="007944D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A33E" w14:textId="4E7B4510" w:rsidR="001D0B56" w:rsidRDefault="001D0B56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questionado ao cliente se o mesmo deseja o CPF na nota fiscal, assim inserindo o mesmo na nota.</w:t>
            </w:r>
          </w:p>
        </w:tc>
      </w:tr>
      <w:tr w:rsidR="00053EB7" w:rsidRPr="006008A1" w14:paraId="4BDB777F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4BA" w14:textId="279954EE" w:rsidR="009C160F" w:rsidRDefault="001D0B56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DE01" w14:textId="03381424" w:rsidR="009C160F" w:rsidRDefault="001F1EE0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Formas de </w:t>
            </w:r>
            <w:r w:rsidR="007944D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agamento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9EB6" w14:textId="3C9408B8" w:rsidR="009C160F" w:rsidRDefault="00601691" w:rsidP="00601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 xml:space="preserve"> funcionário escolhe a forma de pagamento do 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liente, entre cartão de crédito/débito, dinheiro ou c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>heque.</w:t>
            </w:r>
          </w:p>
        </w:tc>
      </w:tr>
      <w:tr w:rsidR="007944D2" w:rsidRPr="006008A1" w14:paraId="10CC396E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3AFA" w14:textId="7334A775" w:rsidR="00601691" w:rsidRDefault="00053EB7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662F" w14:textId="4FDFF5C0" w:rsidR="00601691" w:rsidRDefault="007944D2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Parcelamento cartão de c</w:t>
            </w:r>
            <w:r w:rsidR="00601691">
              <w:rPr>
                <w:rFonts w:ascii="Times New Roman" w:hAnsi="Times New Roman" w:cs="Times New Roman"/>
                <w:sz w:val="28"/>
                <w:szCs w:val="28"/>
              </w:rPr>
              <w:t>rédito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D8FE" w14:textId="14251D88" w:rsidR="00601691" w:rsidRDefault="00053EB7" w:rsidP="00601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cliente tem a opção de parcelar a compra (dependendo do valor).</w:t>
            </w:r>
          </w:p>
        </w:tc>
      </w:tr>
      <w:tr w:rsidR="00053EB7" w:rsidRPr="006008A1" w14:paraId="0B198746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C69E" w14:textId="46093534" w:rsidR="00053EB7" w:rsidRDefault="00053EB7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7D08" w14:textId="6DDBAD6D" w:rsidR="00053EB7" w:rsidRDefault="007944D2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Pagamento c</w:t>
            </w:r>
            <w:r w:rsidR="00053EB7">
              <w:rPr>
                <w:rFonts w:ascii="Times New Roman" w:hAnsi="Times New Roman" w:cs="Times New Roman"/>
                <w:sz w:val="28"/>
                <w:szCs w:val="28"/>
              </w:rPr>
              <w:t xml:space="preserve">artão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53EB7">
              <w:rPr>
                <w:rFonts w:ascii="Times New Roman" w:hAnsi="Times New Roman" w:cs="Times New Roman"/>
                <w:sz w:val="28"/>
                <w:szCs w:val="28"/>
              </w:rPr>
              <w:t>ébito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 d</w:t>
            </w:r>
            <w:r w:rsidR="00053EB7">
              <w:rPr>
                <w:rFonts w:ascii="Times New Roman" w:hAnsi="Times New Roman" w:cs="Times New Roman"/>
                <w:sz w:val="28"/>
                <w:szCs w:val="28"/>
              </w:rPr>
              <w:t>inheiro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6974" w14:textId="5A9B2116" w:rsidR="00053EB7" w:rsidRDefault="00053EB7" w:rsidP="00601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cliente obtém desconto.</w:t>
            </w:r>
          </w:p>
        </w:tc>
      </w:tr>
      <w:tr w:rsidR="00053EB7" w:rsidRPr="006008A1" w14:paraId="735A75B9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EFB9" w14:textId="6A4AF5E9" w:rsidR="00053EB7" w:rsidRDefault="00053EB7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575C" w14:textId="0EF61288" w:rsidR="00053EB7" w:rsidRDefault="00053EB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Pagamento em </w:t>
            </w:r>
            <w:r w:rsidR="007944D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heque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4561" w14:textId="722792B9" w:rsidR="00053EB7" w:rsidRDefault="00053EB7" w:rsidP="00601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Compra faturada, o cliente tem o período de 30 dias para pagamento.</w:t>
            </w:r>
          </w:p>
        </w:tc>
      </w:tr>
      <w:tr w:rsidR="00053EB7" w:rsidRPr="006008A1" w14:paraId="241DB6EC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196" w14:textId="58C8ECAB" w:rsidR="0094210F" w:rsidRDefault="00053EB7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47BD" w14:textId="18677678" w:rsidR="0094210F" w:rsidRDefault="009421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Cancelamento</w:t>
            </w:r>
            <w:r w:rsidR="00601691">
              <w:rPr>
                <w:rFonts w:ascii="Times New Roman" w:hAnsi="Times New Roman" w:cs="Times New Roman"/>
                <w:sz w:val="28"/>
                <w:szCs w:val="28"/>
              </w:rPr>
              <w:t xml:space="preserve"> da </w:t>
            </w:r>
            <w:r w:rsidR="007944D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01691">
              <w:rPr>
                <w:rFonts w:ascii="Times New Roman" w:hAnsi="Times New Roman" w:cs="Times New Roman"/>
                <w:sz w:val="28"/>
                <w:szCs w:val="28"/>
              </w:rPr>
              <w:t>enda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D4E1" w14:textId="7A640E7F" w:rsidR="0094210F" w:rsidRDefault="001F1EE0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 xml:space="preserve"> compra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dos produtos 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>é cancela</w:t>
            </w:r>
            <w:r w:rsidR="001D0B56">
              <w:rPr>
                <w:rFonts w:ascii="Times New Roman" w:hAnsi="Times New Roman" w:cs="Times New Roman"/>
                <w:sz w:val="28"/>
                <w:szCs w:val="28"/>
              </w:rPr>
              <w:t>da, por desistência do cliente ou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 xml:space="preserve"> outros motivos.</w:t>
            </w:r>
          </w:p>
        </w:tc>
      </w:tr>
      <w:tr w:rsidR="00053EB7" w:rsidRPr="006008A1" w14:paraId="2B47E563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F0E1" w14:textId="2F2C5415" w:rsidR="0094210F" w:rsidRDefault="00053EB7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B717" w14:textId="2ED55B30" w:rsidR="0094210F" w:rsidRDefault="007944D2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Cancelar p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>roduto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E8B" w14:textId="3D71BEDD" w:rsidR="0094210F" w:rsidRDefault="001D0B56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Funcionário r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>egistrou errado o produto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 caixa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 xml:space="preserve"> ou cliente desistiu de comprar o item,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logo </w:t>
            </w:r>
            <w:r w:rsidR="0094210F">
              <w:rPr>
                <w:rFonts w:ascii="Times New Roman" w:hAnsi="Times New Roman" w:cs="Times New Roman"/>
                <w:sz w:val="28"/>
                <w:szCs w:val="28"/>
              </w:rPr>
              <w:t>será feito um cancelamento de apenas um item na lista compra.</w:t>
            </w:r>
          </w:p>
        </w:tc>
      </w:tr>
      <w:tr w:rsidR="00053EB7" w:rsidRPr="006008A1" w14:paraId="71F76758" w14:textId="77777777" w:rsidTr="001D0B56">
        <w:trPr>
          <w:trHeight w:val="167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E081" w14:textId="52A27C0D" w:rsidR="009C160F" w:rsidRDefault="001D0B56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 </w:t>
            </w:r>
            <w:r w:rsidR="00053EB7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73E0" w14:textId="191CD226" w:rsidR="009C160F" w:rsidRDefault="002453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Conferência</w:t>
            </w:r>
          </w:p>
        </w:tc>
        <w:tc>
          <w:tcPr>
            <w:tcW w:w="55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4F5C" w14:textId="2CB6A47B" w:rsidR="009C160F" w:rsidRDefault="002453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Funcionário irá receber o caminhão na loja, fará a conferência e dar baixa nos produtos que entram e cadastra os novos.</w:t>
            </w:r>
          </w:p>
        </w:tc>
      </w:tr>
    </w:tbl>
    <w:p w14:paraId="07939418" w14:textId="77777777" w:rsidR="0094210F" w:rsidRDefault="0094210F"/>
    <w:sectPr w:rsidR="0094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A1"/>
    <w:rsid w:val="00000C37"/>
    <w:rsid w:val="00053EB7"/>
    <w:rsid w:val="001D0B56"/>
    <w:rsid w:val="001F1EE0"/>
    <w:rsid w:val="002453E7"/>
    <w:rsid w:val="00295A1C"/>
    <w:rsid w:val="002D644E"/>
    <w:rsid w:val="003143CC"/>
    <w:rsid w:val="003402E7"/>
    <w:rsid w:val="006008A1"/>
    <w:rsid w:val="00601691"/>
    <w:rsid w:val="00606384"/>
    <w:rsid w:val="00620B1B"/>
    <w:rsid w:val="006950D3"/>
    <w:rsid w:val="00767661"/>
    <w:rsid w:val="007944D2"/>
    <w:rsid w:val="007E1D78"/>
    <w:rsid w:val="0094210F"/>
    <w:rsid w:val="009C160F"/>
    <w:rsid w:val="00D86121"/>
    <w:rsid w:val="00E0218F"/>
    <w:rsid w:val="00EA3EAC"/>
    <w:rsid w:val="00F249F2"/>
    <w:rsid w:val="00F722FE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1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2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8</cp:revision>
  <dcterms:created xsi:type="dcterms:W3CDTF">2020-03-26T01:25:00Z</dcterms:created>
  <dcterms:modified xsi:type="dcterms:W3CDTF">2020-05-15T05:21:00Z</dcterms:modified>
</cp:coreProperties>
</file>