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91713" w14:textId="77777777" w:rsidR="00B458E9" w:rsidRPr="00B458E9" w:rsidRDefault="00B458E9" w:rsidP="00B458E9">
      <w:pPr>
        <w:spacing w:after="60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B458E9">
        <w:rPr>
          <w:rFonts w:ascii="Times New Roman" w:eastAsia="Times New Roman" w:hAnsi="Times New Roman" w:cs="Times New Roman"/>
          <w:color w:val="000000"/>
          <w:sz w:val="44"/>
          <w:szCs w:val="44"/>
          <w:lang w:eastAsia="pt-BR"/>
        </w:rPr>
        <w:t>Matriz de Rastreabilidade </w:t>
      </w:r>
    </w:p>
    <w:p w14:paraId="6DF1AB69" w14:textId="77777777" w:rsidR="00B458E9" w:rsidRPr="00B458E9" w:rsidRDefault="00B458E9" w:rsidP="00B458E9">
      <w:pPr>
        <w:spacing w:after="32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458E9">
        <w:rPr>
          <w:rFonts w:ascii="Times New Roman" w:eastAsia="Times New Roman" w:hAnsi="Times New Roman" w:cs="Times New Roman"/>
          <w:color w:val="666666"/>
          <w:sz w:val="28"/>
          <w:szCs w:val="28"/>
          <w:lang w:eastAsia="pt-BR"/>
        </w:rPr>
        <w:t>(Necessidades x Características)</w:t>
      </w:r>
    </w:p>
    <w:p w14:paraId="672A6659" w14:textId="77777777" w:rsidR="00B458E9" w:rsidRPr="00B458E9" w:rsidRDefault="00B458E9" w:rsidP="00B458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01A11CFC" w14:textId="77777777" w:rsidR="00B458E9" w:rsidRPr="00B458E9" w:rsidRDefault="00B458E9" w:rsidP="00B458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458E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Necessidades:</w:t>
      </w:r>
    </w:p>
    <w:p w14:paraId="552295DE" w14:textId="64DD7DDB" w:rsidR="00B458E9" w:rsidRPr="00B458E9" w:rsidRDefault="009C6E09" w:rsidP="00B458E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N01: Gestão de Produtos.</w:t>
      </w:r>
    </w:p>
    <w:p w14:paraId="3F8E467F" w14:textId="7ED6C3F3" w:rsidR="00B458E9" w:rsidRDefault="00B458E9" w:rsidP="00B458E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B458E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N02: Gestão Financeira.</w:t>
      </w:r>
    </w:p>
    <w:p w14:paraId="10282F93" w14:textId="77777777" w:rsidR="009512EF" w:rsidRPr="00B458E9" w:rsidRDefault="009512EF" w:rsidP="009512E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5101C42F" w14:textId="77777777" w:rsidR="009512EF" w:rsidRPr="009512EF" w:rsidRDefault="009512EF" w:rsidP="0095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755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"/>
        <w:gridCol w:w="5870"/>
        <w:gridCol w:w="543"/>
        <w:gridCol w:w="558"/>
      </w:tblGrid>
      <w:tr w:rsidR="00606F4C" w:rsidRPr="00B666CF" w14:paraId="0F6CDA2E" w14:textId="77777777" w:rsidTr="00606F4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A2FA4" w14:textId="77777777" w:rsidR="00606F4C" w:rsidRPr="00B666CF" w:rsidRDefault="00606F4C" w:rsidP="008D0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#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ABF8F" w:themeFill="accent6" w:themeFillTint="99"/>
          </w:tcPr>
          <w:p w14:paraId="54C28E6E" w14:textId="77777777" w:rsidR="00606F4C" w:rsidRPr="00B666CF" w:rsidRDefault="00606F4C" w:rsidP="008D0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Característica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EE282" w14:textId="594A8485" w:rsidR="00606F4C" w:rsidRPr="00B666CF" w:rsidRDefault="00606F4C" w:rsidP="008D0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N1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4792E" w14:textId="012A639C" w:rsidR="00606F4C" w:rsidRPr="00B666CF" w:rsidRDefault="00606F4C" w:rsidP="008D0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N2</w:t>
            </w:r>
          </w:p>
        </w:tc>
      </w:tr>
      <w:tr w:rsidR="00606F4C" w:rsidRPr="00B666CF" w14:paraId="1D5721A4" w14:textId="77777777" w:rsidTr="00606F4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ACF48" w14:textId="77777777" w:rsidR="00606F4C" w:rsidRPr="002D3D15" w:rsidRDefault="00606F4C" w:rsidP="008D0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2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9EEDC50" w14:textId="77777777" w:rsidR="00606F4C" w:rsidRPr="002D3D15" w:rsidRDefault="00606F4C" w:rsidP="008D0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hAnsi="Times New Roman" w:cs="Times New Roman"/>
                <w:sz w:val="28"/>
                <w:szCs w:val="28"/>
              </w:rPr>
              <w:t>Criar menu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DD20" w14:textId="63BB4B87" w:rsidR="00606F4C" w:rsidRPr="002D3D15" w:rsidRDefault="00606F4C" w:rsidP="008D0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DFC66" w14:textId="6D3B015C" w:rsidR="00606F4C" w:rsidRPr="002D3D15" w:rsidRDefault="00606F4C" w:rsidP="008D0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x</w:t>
            </w:r>
          </w:p>
        </w:tc>
      </w:tr>
      <w:tr w:rsidR="00606F4C" w:rsidRPr="00B666CF" w14:paraId="6C8E7407" w14:textId="77777777" w:rsidTr="00606F4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2597C" w14:textId="77777777" w:rsidR="00606F4C" w:rsidRPr="002D3D15" w:rsidRDefault="00606F4C" w:rsidP="008D0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3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F1FB9C4" w14:textId="77777777" w:rsidR="00606F4C" w:rsidRPr="002D3D15" w:rsidRDefault="00606F4C" w:rsidP="008D0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hAnsi="Times New Roman" w:cs="Times New Roman"/>
                <w:sz w:val="28"/>
                <w:szCs w:val="28"/>
              </w:rPr>
              <w:t>Criar relatório de orçamento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69E98" w14:textId="64AF5985" w:rsidR="00606F4C" w:rsidRPr="002D3D15" w:rsidRDefault="00606F4C" w:rsidP="008D0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F19F2" w14:textId="5DF6EB57" w:rsidR="00606F4C" w:rsidRPr="002D3D15" w:rsidRDefault="00606F4C" w:rsidP="008D0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x</w:t>
            </w:r>
          </w:p>
        </w:tc>
      </w:tr>
      <w:tr w:rsidR="00606F4C" w:rsidRPr="00B666CF" w14:paraId="42645714" w14:textId="77777777" w:rsidTr="00606F4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62BE0" w14:textId="77777777" w:rsidR="00606F4C" w:rsidRPr="002D3D15" w:rsidRDefault="00606F4C" w:rsidP="008D0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4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7CE099D" w14:textId="77777777" w:rsidR="00606F4C" w:rsidRPr="002D3D15" w:rsidRDefault="00606F4C" w:rsidP="008D0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hAnsi="Times New Roman" w:cs="Times New Roman"/>
                <w:sz w:val="28"/>
                <w:szCs w:val="28"/>
              </w:rPr>
              <w:t>Criar relatório de fornecedores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B2B0" w14:textId="414348B5" w:rsidR="00606F4C" w:rsidRPr="002D3D15" w:rsidRDefault="00606F4C" w:rsidP="008D0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ADE15" w14:textId="07E8896C" w:rsidR="00606F4C" w:rsidRPr="002D3D15" w:rsidRDefault="00606F4C" w:rsidP="008D0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x</w:t>
            </w:r>
          </w:p>
        </w:tc>
      </w:tr>
      <w:tr w:rsidR="00606F4C" w:rsidRPr="00B666CF" w14:paraId="40AA3024" w14:textId="77777777" w:rsidTr="00606F4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D651F" w14:textId="77777777" w:rsidR="00606F4C" w:rsidRPr="002D3D15" w:rsidRDefault="00606F4C" w:rsidP="008D0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8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5CD1B58" w14:textId="77777777" w:rsidR="00606F4C" w:rsidRPr="002D3D15" w:rsidRDefault="00606F4C" w:rsidP="008D0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hAnsi="Times New Roman" w:cs="Times New Roman"/>
                <w:sz w:val="28"/>
                <w:szCs w:val="28"/>
              </w:rPr>
              <w:t>Cadastramento de produtos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EEAF2" w14:textId="0C43E2A9" w:rsidR="00606F4C" w:rsidRPr="002D3D15" w:rsidRDefault="00606F4C" w:rsidP="008D0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EF93" w14:textId="7BADDB25" w:rsidR="00606F4C" w:rsidRPr="002D3D15" w:rsidRDefault="00606F4C" w:rsidP="008D0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</w:p>
        </w:tc>
      </w:tr>
      <w:tr w:rsidR="00606F4C" w:rsidRPr="00B666CF" w14:paraId="347B4EE5" w14:textId="77777777" w:rsidTr="00606F4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5AFBD" w14:textId="77777777" w:rsidR="00606F4C" w:rsidRPr="002D3D15" w:rsidRDefault="00606F4C" w:rsidP="008D0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6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133DD9E" w14:textId="77777777" w:rsidR="00606F4C" w:rsidRPr="002D3D15" w:rsidRDefault="00606F4C" w:rsidP="008D0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hAnsi="Times New Roman" w:cs="Times New Roman"/>
                <w:sz w:val="28"/>
                <w:szCs w:val="28"/>
              </w:rPr>
              <w:t>Pesquisar relatórios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9EF2F" w14:textId="61743511" w:rsidR="00606F4C" w:rsidRPr="002D3D15" w:rsidRDefault="00606F4C" w:rsidP="008D0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9B06B" w14:textId="740EA303" w:rsidR="00606F4C" w:rsidRPr="002D3D15" w:rsidRDefault="00606F4C" w:rsidP="008D0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x</w:t>
            </w:r>
          </w:p>
        </w:tc>
      </w:tr>
      <w:tr w:rsidR="00606F4C" w:rsidRPr="00B666CF" w14:paraId="2235C1F0" w14:textId="77777777" w:rsidTr="00606F4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E79D6" w14:textId="77777777" w:rsidR="00606F4C" w:rsidRPr="002D3D15" w:rsidRDefault="00606F4C" w:rsidP="008D0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11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9E4EDFE" w14:textId="77777777" w:rsidR="00606F4C" w:rsidRPr="002D3D15" w:rsidRDefault="00606F4C" w:rsidP="008D0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hAnsi="Times New Roman" w:cs="Times New Roman"/>
                <w:sz w:val="28"/>
                <w:szCs w:val="28"/>
              </w:rPr>
              <w:t>Pesquisar produtos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B0ECE" w14:textId="76806C68" w:rsidR="00606F4C" w:rsidRPr="002D3D15" w:rsidRDefault="00606F4C" w:rsidP="008D0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3AD09" w14:textId="37CBCFE3" w:rsidR="00606F4C" w:rsidRPr="002D3D15" w:rsidRDefault="00606F4C" w:rsidP="008D0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</w:p>
        </w:tc>
      </w:tr>
      <w:tr w:rsidR="00606F4C" w:rsidRPr="00B666CF" w14:paraId="09CA2B0A" w14:textId="77777777" w:rsidTr="00606F4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DE843" w14:textId="77777777" w:rsidR="00606F4C" w:rsidRPr="002D3D15" w:rsidRDefault="00606F4C" w:rsidP="008D0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5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4A3FE2C" w14:textId="77777777" w:rsidR="00606F4C" w:rsidRPr="002D3D15" w:rsidRDefault="00606F4C" w:rsidP="008D0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hAnsi="Times New Roman" w:cs="Times New Roman"/>
                <w:sz w:val="28"/>
                <w:szCs w:val="28"/>
              </w:rPr>
              <w:t>Alterar relatório de orçamento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C1C9" w14:textId="46024DEC" w:rsidR="00606F4C" w:rsidRPr="002D3D15" w:rsidRDefault="00606F4C" w:rsidP="008D0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3A20" w14:textId="1DD6D9BD" w:rsidR="00606F4C" w:rsidRPr="002D3D15" w:rsidRDefault="00606F4C" w:rsidP="008D0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x</w:t>
            </w:r>
          </w:p>
        </w:tc>
      </w:tr>
      <w:tr w:rsidR="00606F4C" w:rsidRPr="00B666CF" w14:paraId="68943CFD" w14:textId="77777777" w:rsidTr="00606F4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1D9E7" w14:textId="77777777" w:rsidR="00606F4C" w:rsidRPr="002D3D15" w:rsidRDefault="00606F4C" w:rsidP="008D0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9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2714066" w14:textId="77777777" w:rsidR="00606F4C" w:rsidRPr="002D3D15" w:rsidRDefault="00606F4C" w:rsidP="008D0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hAnsi="Times New Roman" w:cs="Times New Roman"/>
                <w:sz w:val="28"/>
                <w:szCs w:val="28"/>
              </w:rPr>
              <w:t>Alteração de produtos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0357D" w14:textId="03FBF14B" w:rsidR="00606F4C" w:rsidRPr="002D3D15" w:rsidRDefault="00606F4C" w:rsidP="008D0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0CB3B" w14:textId="7364886F" w:rsidR="00606F4C" w:rsidRPr="002D3D15" w:rsidRDefault="00606F4C" w:rsidP="008D0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</w:p>
        </w:tc>
      </w:tr>
      <w:tr w:rsidR="00606F4C" w:rsidRPr="00B666CF" w14:paraId="1D9A61E8" w14:textId="77777777" w:rsidTr="00606F4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49778" w14:textId="77777777" w:rsidR="00606F4C" w:rsidRPr="002D3D15" w:rsidRDefault="00606F4C" w:rsidP="008D0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12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7639D1A" w14:textId="77777777" w:rsidR="00606F4C" w:rsidRPr="002D3D15" w:rsidRDefault="00606F4C" w:rsidP="008D0C1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3D15">
              <w:rPr>
                <w:rFonts w:ascii="Times New Roman" w:hAnsi="Times New Roman" w:cs="Times New Roman"/>
                <w:sz w:val="28"/>
                <w:szCs w:val="28"/>
              </w:rPr>
              <w:t>Alteração de preço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C55D" w14:textId="23E8FE92" w:rsidR="00606F4C" w:rsidRPr="002D3D15" w:rsidRDefault="00606F4C" w:rsidP="008D0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4F3C" w14:textId="3C7AE528" w:rsidR="00606F4C" w:rsidRPr="002D3D15" w:rsidRDefault="00606F4C" w:rsidP="008D0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</w:p>
        </w:tc>
      </w:tr>
      <w:tr w:rsidR="00606F4C" w14:paraId="02777DAF" w14:textId="77777777" w:rsidTr="00606F4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ACB3C" w14:textId="77777777" w:rsidR="00606F4C" w:rsidRPr="002D3D15" w:rsidRDefault="00606F4C" w:rsidP="008D0C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7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143A15A" w14:textId="77777777" w:rsidR="00606F4C" w:rsidRPr="002D3D15" w:rsidRDefault="00606F4C" w:rsidP="008D0C1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hAnsi="Times New Roman" w:cs="Times New Roman"/>
                <w:sz w:val="28"/>
                <w:szCs w:val="28"/>
              </w:rPr>
              <w:t>Excluir relatório de orçamento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1CA65" w14:textId="0E4346DD" w:rsidR="00606F4C" w:rsidRPr="002D3D15" w:rsidRDefault="00606F4C" w:rsidP="008D0C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E5039" w14:textId="1E6B1CF9" w:rsidR="00606F4C" w:rsidRPr="002D3D15" w:rsidRDefault="00606F4C" w:rsidP="008D0C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x</w:t>
            </w:r>
          </w:p>
        </w:tc>
      </w:tr>
      <w:tr w:rsidR="00606F4C" w14:paraId="1EB56093" w14:textId="77777777" w:rsidTr="00606F4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D43FE" w14:textId="77777777" w:rsidR="00606F4C" w:rsidRPr="002D3D15" w:rsidRDefault="00606F4C" w:rsidP="008D0C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10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6C64191" w14:textId="77777777" w:rsidR="00606F4C" w:rsidRPr="002D3D15" w:rsidRDefault="00606F4C" w:rsidP="008D0C1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3D15">
              <w:rPr>
                <w:rFonts w:ascii="Times New Roman" w:hAnsi="Times New Roman" w:cs="Times New Roman"/>
                <w:sz w:val="28"/>
                <w:szCs w:val="28"/>
              </w:rPr>
              <w:t>Excluir produto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E1D70" w14:textId="171908BC" w:rsidR="00606F4C" w:rsidRPr="002D3D15" w:rsidRDefault="00606F4C" w:rsidP="008D0C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C0948" w14:textId="3670D2A3" w:rsidR="00606F4C" w:rsidRPr="002D3D15" w:rsidRDefault="00606F4C" w:rsidP="008D0C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</w:p>
        </w:tc>
      </w:tr>
      <w:tr w:rsidR="00606F4C" w14:paraId="2BB62625" w14:textId="77777777" w:rsidTr="00606F4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6B148" w14:textId="77777777" w:rsidR="00606F4C" w:rsidRPr="002D3D15" w:rsidRDefault="00606F4C" w:rsidP="008D0C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19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60BF4BE" w14:textId="77777777" w:rsidR="00606F4C" w:rsidRPr="002D3D15" w:rsidRDefault="00606F4C" w:rsidP="008D0C1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3D15">
              <w:rPr>
                <w:rFonts w:ascii="Times New Roman" w:hAnsi="Times New Roman" w:cs="Times New Roman"/>
                <w:sz w:val="28"/>
                <w:szCs w:val="28"/>
              </w:rPr>
              <w:t>Compras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8F1D7" w14:textId="214D95DA" w:rsidR="00606F4C" w:rsidRPr="002D3D15" w:rsidRDefault="00606F4C" w:rsidP="008D0C1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B69E" w14:textId="50DF3FDE" w:rsidR="00606F4C" w:rsidRPr="002D3D15" w:rsidRDefault="00606F4C" w:rsidP="008D0C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x</w:t>
            </w:r>
          </w:p>
        </w:tc>
      </w:tr>
      <w:tr w:rsidR="00606F4C" w14:paraId="50AE3BE2" w14:textId="77777777" w:rsidTr="00606F4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21CCE" w14:textId="77777777" w:rsidR="00606F4C" w:rsidRPr="002D3D15" w:rsidRDefault="00606F4C" w:rsidP="008D0C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16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E77C9A0" w14:textId="77777777" w:rsidR="00606F4C" w:rsidRPr="002D3D15" w:rsidRDefault="00606F4C" w:rsidP="008D0C1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3D15">
              <w:rPr>
                <w:rFonts w:ascii="Times New Roman" w:hAnsi="Times New Roman" w:cs="Times New Roman"/>
                <w:sz w:val="28"/>
                <w:szCs w:val="28"/>
              </w:rPr>
              <w:t>Venda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E134" w14:textId="1FA20DDA" w:rsidR="00606F4C" w:rsidRPr="002D3D15" w:rsidRDefault="00606F4C" w:rsidP="008D0C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7F2C" w14:textId="67C640FA" w:rsidR="00606F4C" w:rsidRPr="002D3D15" w:rsidRDefault="00606F4C" w:rsidP="008D0C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x</w:t>
            </w:r>
          </w:p>
        </w:tc>
      </w:tr>
      <w:tr w:rsidR="00606F4C" w14:paraId="12BA17AC" w14:textId="77777777" w:rsidTr="00606F4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C3F24" w14:textId="77777777" w:rsidR="00606F4C" w:rsidRPr="002D3D15" w:rsidRDefault="00606F4C" w:rsidP="008D0C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15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D4F3373" w14:textId="77777777" w:rsidR="00606F4C" w:rsidRPr="002D3D15" w:rsidRDefault="00606F4C" w:rsidP="008D0C1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3D15">
              <w:rPr>
                <w:rFonts w:ascii="Times New Roman" w:hAnsi="Times New Roman" w:cs="Times New Roman"/>
                <w:sz w:val="28"/>
                <w:szCs w:val="28"/>
              </w:rPr>
              <w:t>Nota fiscal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5A7C9" w14:textId="1A2B96F1" w:rsidR="00606F4C" w:rsidRPr="002D3D15" w:rsidRDefault="00606F4C" w:rsidP="008D0C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77CD" w14:textId="094E414B" w:rsidR="00606F4C" w:rsidRPr="002D3D15" w:rsidRDefault="00606F4C" w:rsidP="008D0C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x</w:t>
            </w:r>
          </w:p>
        </w:tc>
      </w:tr>
      <w:tr w:rsidR="00606F4C" w14:paraId="63B49E8D" w14:textId="77777777" w:rsidTr="00606F4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EC57" w14:textId="77777777" w:rsidR="00606F4C" w:rsidRPr="002D3D15" w:rsidRDefault="00606F4C" w:rsidP="008D0C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lastRenderedPageBreak/>
              <w:t>20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1B98AB0" w14:textId="77777777" w:rsidR="00606F4C" w:rsidRPr="002D3D15" w:rsidRDefault="00606F4C" w:rsidP="008D0C1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3D15">
              <w:rPr>
                <w:rFonts w:ascii="Times New Roman" w:hAnsi="Times New Roman" w:cs="Times New Roman"/>
                <w:sz w:val="28"/>
                <w:szCs w:val="28"/>
              </w:rPr>
              <w:t>Cancelamento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A6DE8" w14:textId="5F8448AD" w:rsidR="00606F4C" w:rsidRPr="002D3D15" w:rsidRDefault="00606F4C" w:rsidP="008D0C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753BF" w14:textId="1ECFEC1F" w:rsidR="00606F4C" w:rsidRPr="002D3D15" w:rsidRDefault="00606F4C" w:rsidP="008D0C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x</w:t>
            </w:r>
          </w:p>
        </w:tc>
      </w:tr>
      <w:tr w:rsidR="00606F4C" w14:paraId="5CEDF05F" w14:textId="77777777" w:rsidTr="00606F4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3772B" w14:textId="77777777" w:rsidR="00606F4C" w:rsidRPr="002D3D15" w:rsidRDefault="00606F4C" w:rsidP="008D0C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21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86F6E56" w14:textId="77777777" w:rsidR="00606F4C" w:rsidRPr="002D3D15" w:rsidRDefault="00606F4C" w:rsidP="008D0C1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3D15">
              <w:rPr>
                <w:rFonts w:ascii="Times New Roman" w:hAnsi="Times New Roman" w:cs="Times New Roman"/>
                <w:sz w:val="28"/>
                <w:szCs w:val="28"/>
              </w:rPr>
              <w:t>Cancelar produto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8982F" w14:textId="5AD3CDE7" w:rsidR="00606F4C" w:rsidRPr="002D3D15" w:rsidRDefault="00606F4C" w:rsidP="008D0C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30CBB" w14:textId="4D55420D" w:rsidR="00606F4C" w:rsidRPr="002D3D15" w:rsidRDefault="00606F4C" w:rsidP="008D0C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</w:p>
        </w:tc>
      </w:tr>
      <w:tr w:rsidR="00606F4C" w14:paraId="2C192B7D" w14:textId="77777777" w:rsidTr="00606F4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5809" w14:textId="77777777" w:rsidR="00606F4C" w:rsidRPr="002D3D15" w:rsidRDefault="00606F4C" w:rsidP="008D0C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22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CDD1DD9" w14:textId="77777777" w:rsidR="00606F4C" w:rsidRPr="002D3D15" w:rsidRDefault="00606F4C" w:rsidP="008D0C1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3D15">
              <w:rPr>
                <w:rFonts w:ascii="Times New Roman" w:hAnsi="Times New Roman" w:cs="Times New Roman"/>
                <w:sz w:val="28"/>
                <w:szCs w:val="28"/>
              </w:rPr>
              <w:t>Conferência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D9BC" w14:textId="2C184D39" w:rsidR="00606F4C" w:rsidRPr="002D3D15" w:rsidRDefault="00606F4C" w:rsidP="008D0C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3DB36" w14:textId="3B575049" w:rsidR="00606F4C" w:rsidRPr="002D3D15" w:rsidRDefault="00606F4C" w:rsidP="008D0C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</w:p>
        </w:tc>
      </w:tr>
      <w:tr w:rsidR="00606F4C" w14:paraId="724E5E9A" w14:textId="77777777" w:rsidTr="00606F4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622A4" w14:textId="77777777" w:rsidR="00606F4C" w:rsidRPr="002D3D15" w:rsidRDefault="00606F4C" w:rsidP="008D0C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C8BCB50" w14:textId="77777777" w:rsidR="00606F4C" w:rsidRPr="002D3D15" w:rsidRDefault="00606F4C" w:rsidP="008D0C1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3D15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39ED1" w14:textId="1FAFCC6D" w:rsidR="00606F4C" w:rsidRPr="002D3D15" w:rsidRDefault="00606F4C" w:rsidP="008D0C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A15B" w14:textId="2297FB72" w:rsidR="00606F4C" w:rsidRPr="002D3D15" w:rsidRDefault="00606F4C" w:rsidP="008D0C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x</w:t>
            </w:r>
          </w:p>
        </w:tc>
      </w:tr>
      <w:tr w:rsidR="00606F4C" w14:paraId="432AB469" w14:textId="77777777" w:rsidTr="00606F4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02877" w14:textId="77777777" w:rsidR="00606F4C" w:rsidRPr="002D3D15" w:rsidRDefault="00606F4C" w:rsidP="008D0C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14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C6D3413" w14:textId="77777777" w:rsidR="00606F4C" w:rsidRPr="002D3D15" w:rsidRDefault="00606F4C" w:rsidP="008D0C1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3D15">
              <w:rPr>
                <w:rFonts w:ascii="Times New Roman" w:hAnsi="Times New Roman" w:cs="Times New Roman"/>
                <w:sz w:val="28"/>
                <w:szCs w:val="28"/>
              </w:rPr>
              <w:t>Cadastro de usuários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38462" w14:textId="3B9619AF" w:rsidR="00606F4C" w:rsidRPr="002D3D15" w:rsidRDefault="00606F4C" w:rsidP="008D0C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A8861" w14:textId="03C00F95" w:rsidR="00606F4C" w:rsidRPr="002D3D15" w:rsidRDefault="00606F4C" w:rsidP="008D0C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x</w:t>
            </w:r>
          </w:p>
        </w:tc>
      </w:tr>
      <w:tr w:rsidR="00606F4C" w14:paraId="3303C415" w14:textId="77777777" w:rsidTr="00606F4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02D3" w14:textId="77777777" w:rsidR="00606F4C" w:rsidRPr="002D3D15" w:rsidRDefault="00606F4C" w:rsidP="008D0C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18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3713AF5" w14:textId="77777777" w:rsidR="00606F4C" w:rsidRPr="002D3D15" w:rsidRDefault="00606F4C" w:rsidP="008D0C1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3D15">
              <w:rPr>
                <w:rFonts w:ascii="Times New Roman" w:hAnsi="Times New Roman" w:cs="Times New Roman"/>
                <w:sz w:val="28"/>
                <w:szCs w:val="28"/>
              </w:rPr>
              <w:t>Cadastro Cliente Empresa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FAED4" w14:textId="7A227E7F" w:rsidR="00606F4C" w:rsidRPr="002D3D15" w:rsidRDefault="00606F4C" w:rsidP="008D0C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F573" w14:textId="0420C711" w:rsidR="00606F4C" w:rsidRPr="002D3D15" w:rsidRDefault="00606F4C" w:rsidP="008D0C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x</w:t>
            </w:r>
          </w:p>
        </w:tc>
      </w:tr>
      <w:tr w:rsidR="00606F4C" w14:paraId="60F72139" w14:textId="77777777" w:rsidTr="00606F4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62801" w14:textId="77777777" w:rsidR="00606F4C" w:rsidRPr="002D3D15" w:rsidRDefault="00606F4C" w:rsidP="008D0C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17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FB9880D" w14:textId="77777777" w:rsidR="00606F4C" w:rsidRPr="002D3D15" w:rsidRDefault="00606F4C" w:rsidP="008D0C1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3D15">
              <w:rPr>
                <w:rFonts w:ascii="Times New Roman" w:hAnsi="Times New Roman" w:cs="Times New Roman"/>
                <w:sz w:val="28"/>
                <w:szCs w:val="28"/>
              </w:rPr>
              <w:t>Cadastro Cliente Balcão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44D2" w14:textId="185BD742" w:rsidR="00606F4C" w:rsidRPr="002D3D15" w:rsidRDefault="00606F4C" w:rsidP="008D0C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E0DEC" w14:textId="1CD098EB" w:rsidR="00606F4C" w:rsidRPr="002D3D15" w:rsidRDefault="00606F4C" w:rsidP="008D0C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x</w:t>
            </w:r>
          </w:p>
        </w:tc>
      </w:tr>
      <w:tr w:rsidR="00606F4C" w14:paraId="45C5167C" w14:textId="77777777" w:rsidTr="00606F4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26539" w14:textId="77777777" w:rsidR="00606F4C" w:rsidRPr="002D3D15" w:rsidRDefault="00606F4C" w:rsidP="008D0C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13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3B1E332" w14:textId="77777777" w:rsidR="00606F4C" w:rsidRPr="002D3D15" w:rsidRDefault="00606F4C" w:rsidP="008D0C1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3D15">
              <w:rPr>
                <w:rFonts w:ascii="Times New Roman" w:hAnsi="Times New Roman" w:cs="Times New Roman"/>
                <w:sz w:val="28"/>
                <w:szCs w:val="28"/>
              </w:rPr>
              <w:t>Design de interface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5C470" w14:textId="13E75737" w:rsidR="00606F4C" w:rsidRPr="002D3D15" w:rsidRDefault="00606F4C" w:rsidP="008D0C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DDD45" w14:textId="24F6BAF7" w:rsidR="00606F4C" w:rsidRPr="002D3D15" w:rsidRDefault="00606F4C" w:rsidP="008D0C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x</w:t>
            </w:r>
          </w:p>
        </w:tc>
      </w:tr>
    </w:tbl>
    <w:p w14:paraId="0A37501D" w14:textId="77777777" w:rsidR="00B458E9" w:rsidRPr="00B458E9" w:rsidRDefault="00B458E9" w:rsidP="00B458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sectPr w:rsidR="00B458E9" w:rsidRPr="00B45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3D0F7A"/>
    <w:multiLevelType w:val="multilevel"/>
    <w:tmpl w:val="F5E2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0C79"/>
    <w:rsid w:val="00606F4C"/>
    <w:rsid w:val="00767661"/>
    <w:rsid w:val="008A0C79"/>
    <w:rsid w:val="009512EF"/>
    <w:rsid w:val="009C6E09"/>
    <w:rsid w:val="00A6449D"/>
    <w:rsid w:val="00AD0E0B"/>
    <w:rsid w:val="00B458E9"/>
    <w:rsid w:val="00F249F2"/>
    <w:rsid w:val="0278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2BC52"/>
  <w15:docId w15:val="{D32F29C4-3EA3-40CE-B9E3-456F9A99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5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51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Karoliny Matias Dos Santos</dc:creator>
  <cp:lastModifiedBy>Kauan Padilha Santos</cp:lastModifiedBy>
  <cp:revision>8</cp:revision>
  <dcterms:created xsi:type="dcterms:W3CDTF">2020-03-26T01:55:00Z</dcterms:created>
  <dcterms:modified xsi:type="dcterms:W3CDTF">2020-05-22T02:06:00Z</dcterms:modified>
</cp:coreProperties>
</file>