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D585B" w:rsidRDefault="00D86C5B">
      <w:pPr>
        <w:spacing w:line="360" w:lineRule="auto"/>
        <w:jc w:val="both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Regras de comunicação </w:t>
      </w:r>
    </w:p>
    <w:p w14:paraId="550CFF85" w14:textId="77E87FA3" w:rsidR="00D86C5B" w:rsidRPr="00D86C5B" w:rsidRDefault="00D86C5B" w:rsidP="00D86C5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t xml:space="preserve"> O contato com o cliente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, deve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ser apenas quando o cliente estiver disponível em horário comercial</w:t>
      </w:r>
      <w:r w:rsidR="00F87DE9">
        <w:rPr>
          <w:rFonts w:ascii="Times New Roman" w:eastAsia="Times New Roman" w:hAnsi="Times New Roman" w:cs="Times New Roman"/>
          <w:sz w:val="32"/>
          <w:szCs w:val="32"/>
        </w:rPr>
        <w:t xml:space="preserve"> (9h às 17h)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sectPr w:rsidR="00D86C5B" w:rsidRPr="00D86C5B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E7B54"/>
    <w:multiLevelType w:val="hybridMultilevel"/>
    <w:tmpl w:val="0B285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492695"/>
    <w:multiLevelType w:val="hybridMultilevel"/>
    <w:tmpl w:val="D0F4C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D585B"/>
    <w:rsid w:val="009D585B"/>
    <w:rsid w:val="00D86C5B"/>
    <w:rsid w:val="00F8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86C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86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oP4gbxFSWD7Zg/yrcQttK+uXlw==">AMUW2mWImfETTv37I3E3KoxBcCorARwZdkk/rPKZd8+9xJFxcr1s5skWwhXG0fKgV+PYmfVkewFexQzl97RBfrg4un0Bxvl0rA+0WXFPPHEntFkDfPCMP+GJH2GPAED7uxvSgFCVYtJv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Polyana Lima da ConceiþÒo</dc:creator>
  <cp:lastModifiedBy>Anna Karoliny Matias Dos Santos</cp:lastModifiedBy>
  <cp:revision>3</cp:revision>
  <dcterms:created xsi:type="dcterms:W3CDTF">2020-03-25T17:03:00Z</dcterms:created>
  <dcterms:modified xsi:type="dcterms:W3CDTF">2020-03-25T22:15:00Z</dcterms:modified>
</cp:coreProperties>
</file>