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DD" w:rsidRDefault="00E43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Glossário</w:t>
      </w:r>
    </w:p>
    <w:p w:rsidR="00E75B66" w:rsidRPr="00E75B66" w:rsidRDefault="00E75B66" w:rsidP="00E7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1336"/>
      </w:tblGrid>
      <w:tr w:rsidR="00E43372" w:rsidRPr="00E75B66" w:rsidTr="00E75B66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Termo, Conceito ou </w:t>
            </w:r>
            <w:proofErr w:type="gramStart"/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Abreviação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Definição</w:t>
            </w:r>
          </w:p>
        </w:tc>
      </w:tr>
      <w:tr w:rsidR="008214DE" w:rsidRPr="00E75B66" w:rsidTr="00C073D1">
        <w:trPr>
          <w:trHeight w:val="59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073D1" w:rsidRDefault="00C073D1" w:rsidP="00C073D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073D1" w:rsidRPr="003A0E85" w:rsidRDefault="00C073D1" w:rsidP="00C073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0E85">
        <w:rPr>
          <w:rFonts w:ascii="Times New Roman" w:eastAsia="Times New Roman" w:hAnsi="Times New Roman" w:cs="Times New Roman"/>
          <w:sz w:val="28"/>
          <w:szCs w:val="28"/>
        </w:rPr>
        <w:t>Não há glossário.</w:t>
      </w:r>
    </w:p>
    <w:sectPr w:rsidR="00C073D1" w:rsidRPr="003A0E85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E9F"/>
    <w:multiLevelType w:val="hybridMultilevel"/>
    <w:tmpl w:val="3FC85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544FB"/>
    <w:multiLevelType w:val="hybridMultilevel"/>
    <w:tmpl w:val="4B08D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90C41"/>
    <w:multiLevelType w:val="hybridMultilevel"/>
    <w:tmpl w:val="B9B4D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A72AE"/>
    <w:multiLevelType w:val="hybridMultilevel"/>
    <w:tmpl w:val="7806FD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43DD"/>
    <w:rsid w:val="003A0E85"/>
    <w:rsid w:val="008214DE"/>
    <w:rsid w:val="008543DD"/>
    <w:rsid w:val="009D102C"/>
    <w:rsid w:val="00C073D1"/>
    <w:rsid w:val="00C71B35"/>
    <w:rsid w:val="00DE2B4F"/>
    <w:rsid w:val="00E43372"/>
    <w:rsid w:val="00E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1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/4Nu5fZrxrHpHdYjqcDGmee1Q==">AMUW2mXnT2i+QF6bFky0LxWSzej4/d64KgaeDbvloRTKafMae+PJpAZ89hpq+aCreAqQF9bsIzI9Qo6VHJuzZstho7UY+Y6qqtjaVvroS/NNk8eCv8eKBxpktqj78ZNf7VEN7r9udOqL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5</cp:revision>
  <dcterms:created xsi:type="dcterms:W3CDTF">2020-03-25T20:37:00Z</dcterms:created>
  <dcterms:modified xsi:type="dcterms:W3CDTF">2020-04-21T19:45:00Z</dcterms:modified>
</cp:coreProperties>
</file>