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9272F" w:rsidRDefault="00161704">
      <w:pPr>
        <w:spacing w:line="360" w:lineRule="auto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44"/>
          <w:szCs w:val="44"/>
        </w:rPr>
        <w:t>Lista de Necessidades</w:t>
      </w:r>
    </w:p>
    <w:p w14:paraId="00000002" w14:textId="73DE54D8" w:rsidR="0089272F" w:rsidRDefault="0089272F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03" w14:textId="3504E489" w:rsidR="0089272F" w:rsidRDefault="001617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Gestão de </w:t>
      </w:r>
      <w:r w:rsidR="007A2920">
        <w:rPr>
          <w:rFonts w:ascii="Times New Roman" w:eastAsia="Times New Roman" w:hAnsi="Times New Roman" w:cs="Times New Roman"/>
          <w:sz w:val="28"/>
          <w:szCs w:val="28"/>
        </w:rPr>
        <w:t>Pedidos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Criação de uma nova sessão no futuro software, </w:t>
      </w:r>
      <w:r w:rsidR="002B28C0">
        <w:rPr>
          <w:rFonts w:ascii="Times New Roman" w:eastAsia="Times New Roman" w:hAnsi="Times New Roman" w:cs="Times New Roman"/>
          <w:color w:val="000000"/>
          <w:sz w:val="24"/>
          <w:szCs w:val="24"/>
        </w:rPr>
        <w:t>para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criação de relatórios de orçamentos</w:t>
      </w:r>
      <w:r w:rsidR="007A29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feito a fornecedores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Sendo assim facilitando e tendo mais agilidade em manusear.</w:t>
      </w:r>
    </w:p>
    <w:p w14:paraId="00000004" w14:textId="77777777" w:rsidR="0089272F" w:rsidRDefault="0089272F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5" w14:textId="441D920E" w:rsidR="0089272F" w:rsidRDefault="001617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Gestão Financeira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F551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Sistema integrado ao momento da venda junto do estoque, assim a cada venda registrada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é armazenado</w:t>
      </w:r>
      <w:r w:rsidR="00F551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Start w:id="1" w:name="_GoBack"/>
      <w:bookmarkEnd w:id="1"/>
      <w:r w:rsidR="00F5517B">
        <w:rPr>
          <w:rFonts w:ascii="Times New Roman" w:eastAsia="Times New Roman" w:hAnsi="Times New Roman" w:cs="Times New Roman"/>
          <w:color w:val="000000"/>
          <w:sz w:val="24"/>
          <w:szCs w:val="24"/>
        </w:rPr>
        <w:t>os dados da venda para a emissão de um relatório para o fechamento de caixa.</w:t>
      </w:r>
    </w:p>
    <w:p w14:paraId="00000006" w14:textId="77777777" w:rsidR="0089272F" w:rsidRDefault="0089272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89272F" w:rsidRDefault="001617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Gestão de Estoque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Ambien</w:t>
      </w:r>
      <w:r>
        <w:rPr>
          <w:rFonts w:ascii="Times New Roman" w:eastAsia="Times New Roman" w:hAnsi="Times New Roman" w:cs="Times New Roman"/>
          <w:sz w:val="24"/>
          <w:szCs w:val="24"/>
        </w:rPr>
        <w:t>te com integração com sistema de cadastramento e o caixa, tendo um controle de entrada e saída de produtos.</w:t>
      </w:r>
    </w:p>
    <w:sectPr w:rsidR="0089272F"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43A65"/>
    <w:multiLevelType w:val="multilevel"/>
    <w:tmpl w:val="F4B8D2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72F"/>
    <w:rsid w:val="00116DA0"/>
    <w:rsid w:val="00161704"/>
    <w:rsid w:val="002B28C0"/>
    <w:rsid w:val="007A2920"/>
    <w:rsid w:val="0089272F"/>
    <w:rsid w:val="00F5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D2DDB"/>
  <w15:docId w15:val="{FD5E972E-5005-4E71-9491-C8D12084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272B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2BF1"/>
  </w:style>
  <w:style w:type="paragraph" w:styleId="Rodap">
    <w:name w:val="footer"/>
    <w:basedOn w:val="Normal"/>
    <w:link w:val="RodapChar"/>
    <w:uiPriority w:val="99"/>
    <w:unhideWhenUsed/>
    <w:rsid w:val="00272B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2BF1"/>
  </w:style>
  <w:style w:type="paragraph" w:styleId="PargrafodaLista">
    <w:name w:val="List Paragraph"/>
    <w:basedOn w:val="Normal"/>
    <w:uiPriority w:val="34"/>
    <w:qFormat/>
    <w:rsid w:val="00272BF1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4rAiIqi/nheb7vnvw3GyOfEfEA==">AMUW2mXwiIITK7x9D22krWVhElcdLW03SL5Be82pGiDEWLEeQEcc/k+856yRIWeCxWJ2BvmBV4gGgbFI85aenOr8G7lLjAHRS8/c9ZFUuCdTRgbheYALwDlqj4z4LTuJA3+s4RLmuimj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85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Karoliny Matias dos Santos</dc:creator>
  <cp:lastModifiedBy>DIEGO DA SILVA TAVARES</cp:lastModifiedBy>
  <cp:revision>4</cp:revision>
  <dcterms:created xsi:type="dcterms:W3CDTF">2019-09-13T11:41:00Z</dcterms:created>
  <dcterms:modified xsi:type="dcterms:W3CDTF">2020-03-25T15:33:00Z</dcterms:modified>
</cp:coreProperties>
</file>